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08"/>
      </w:tblGrid>
      <w:tr w:rsidR="00953CA3" w:rsidRPr="00953CA3" w:rsidTr="00E15B2E">
        <w:trPr>
          <w:jc w:val="right"/>
        </w:trPr>
        <w:tc>
          <w:tcPr>
            <w:tcW w:w="3508" w:type="dxa"/>
            <w:hideMark/>
          </w:tcPr>
          <w:p w:rsidR="00E15B2E" w:rsidRPr="00953CA3" w:rsidRDefault="004F143E" w:rsidP="00164607">
            <w:pPr>
              <w:pStyle w:val="a3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             </w:t>
            </w:r>
            <w:r w:rsidR="00E15B2E" w:rsidRPr="00953CA3">
              <w:rPr>
                <w:rFonts w:ascii="Times New Roman" w:hAnsi="Times New Roman" w:cs="Times New Roman"/>
                <w:color w:val="auto"/>
              </w:rPr>
              <w:t>Приложение ООП НОО,</w:t>
            </w:r>
          </w:p>
          <w:p w:rsidR="00E15B2E" w:rsidRPr="00953CA3" w:rsidRDefault="00E15B2E" w:rsidP="0023231C">
            <w:pPr>
              <w:pStyle w:val="a3"/>
              <w:jc w:val="right"/>
              <w:rPr>
                <w:rFonts w:ascii="Times New Roman" w:hAnsi="Times New Roman" w:cs="Times New Roman"/>
                <w:color w:val="auto"/>
              </w:rPr>
            </w:pPr>
            <w:r w:rsidRPr="00953CA3">
              <w:rPr>
                <w:rFonts w:ascii="Times New Roman" w:hAnsi="Times New Roman" w:cs="Times New Roman"/>
                <w:color w:val="auto"/>
              </w:rPr>
              <w:t xml:space="preserve">Утвержденный приказом </w:t>
            </w:r>
          </w:p>
          <w:p w:rsidR="00E15B2E" w:rsidRPr="00953CA3" w:rsidRDefault="00E15B2E" w:rsidP="0023231C">
            <w:pPr>
              <w:pStyle w:val="a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53CA3">
              <w:rPr>
                <w:rFonts w:ascii="Times New Roman" w:hAnsi="Times New Roman" w:cs="Times New Roman"/>
                <w:color w:val="auto"/>
              </w:rPr>
              <w:t xml:space="preserve">     директора МБОУ </w:t>
            </w:r>
          </w:p>
          <w:p w:rsidR="00E15B2E" w:rsidRPr="00953CA3" w:rsidRDefault="00E15B2E" w:rsidP="0023231C">
            <w:pPr>
              <w:pStyle w:val="a3"/>
              <w:jc w:val="right"/>
              <w:rPr>
                <w:rFonts w:ascii="Times New Roman" w:hAnsi="Times New Roman" w:cs="Times New Roman"/>
                <w:color w:val="auto"/>
              </w:rPr>
            </w:pPr>
            <w:r w:rsidRPr="00953CA3">
              <w:rPr>
                <w:rFonts w:ascii="Times New Roman" w:hAnsi="Times New Roman" w:cs="Times New Roman"/>
                <w:color w:val="auto"/>
              </w:rPr>
              <w:t>«Джалильская СОШ №1»</w:t>
            </w:r>
          </w:p>
          <w:p w:rsidR="00E15B2E" w:rsidRPr="00953CA3" w:rsidRDefault="002C03C0" w:rsidP="0023231C">
            <w:pPr>
              <w:pStyle w:val="a3"/>
              <w:jc w:val="right"/>
              <w:rPr>
                <w:rFonts w:ascii="Times New Roman" w:hAnsi="Times New Roman" w:cs="Times New Roman"/>
                <w:color w:val="auto"/>
              </w:rPr>
            </w:pPr>
            <w:r w:rsidRPr="00953CA3">
              <w:rPr>
                <w:rFonts w:ascii="Times New Roman" w:hAnsi="Times New Roman" w:cs="Times New Roman"/>
                <w:color w:val="auto"/>
              </w:rPr>
              <w:t>№ 180</w:t>
            </w:r>
            <w:r w:rsidR="00164607" w:rsidRPr="00953CA3">
              <w:rPr>
                <w:rFonts w:ascii="Times New Roman" w:hAnsi="Times New Roman" w:cs="Times New Roman"/>
                <w:color w:val="auto"/>
              </w:rPr>
              <w:t xml:space="preserve"> от 19</w:t>
            </w:r>
            <w:r w:rsidR="00E15B2E" w:rsidRPr="00953CA3">
              <w:rPr>
                <w:rFonts w:ascii="Times New Roman" w:hAnsi="Times New Roman" w:cs="Times New Roman"/>
                <w:color w:val="auto"/>
              </w:rPr>
              <w:t>.08.2022 года</w:t>
            </w:r>
          </w:p>
          <w:p w:rsidR="000D5CDF" w:rsidRPr="00953CA3" w:rsidRDefault="000D5CDF" w:rsidP="0023231C">
            <w:pPr>
              <w:pStyle w:val="a3"/>
              <w:jc w:val="right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color w:val="auto"/>
        </w:rPr>
      </w:pPr>
      <w:r w:rsidRPr="00953CA3">
        <w:rPr>
          <w:rFonts w:ascii="Times New Roman" w:hAnsi="Times New Roman" w:cs="Times New Roman"/>
          <w:color w:val="auto"/>
        </w:rPr>
        <w:t>Муниципальное бюджетное</w:t>
      </w:r>
      <w:r w:rsidR="00C62BCA" w:rsidRPr="00953CA3">
        <w:rPr>
          <w:rFonts w:ascii="Times New Roman" w:hAnsi="Times New Roman" w:cs="Times New Roman"/>
          <w:color w:val="auto"/>
        </w:rPr>
        <w:t xml:space="preserve"> общеобразовательное учреждение </w:t>
      </w:r>
      <w:r w:rsidRPr="00953CA3">
        <w:rPr>
          <w:rFonts w:ascii="Times New Roman" w:hAnsi="Times New Roman" w:cs="Times New Roman"/>
          <w:color w:val="auto"/>
        </w:rPr>
        <w:t xml:space="preserve">«Джалильская </w:t>
      </w:r>
    </w:p>
    <w:p w:rsidR="00E15B2E" w:rsidRPr="00953CA3" w:rsidRDefault="006C664B" w:rsidP="00E15B2E">
      <w:pPr>
        <w:pStyle w:val="a3"/>
        <w:jc w:val="center"/>
        <w:rPr>
          <w:rFonts w:ascii="Times New Roman" w:hAnsi="Times New Roman" w:cs="Times New Roman"/>
          <w:color w:val="auto"/>
        </w:rPr>
      </w:pPr>
      <w:r w:rsidRPr="00953CA3">
        <w:rPr>
          <w:rFonts w:ascii="Times New Roman" w:hAnsi="Times New Roman" w:cs="Times New Roman"/>
          <w:color w:val="auto"/>
        </w:rPr>
        <w:t>с</w:t>
      </w:r>
      <w:r w:rsidR="00E15B2E" w:rsidRPr="00953CA3">
        <w:rPr>
          <w:rFonts w:ascii="Times New Roman" w:hAnsi="Times New Roman" w:cs="Times New Roman"/>
          <w:color w:val="auto"/>
        </w:rPr>
        <w:t>редняя общеобразовательная школа №1 с углубленным изучением отдельных предметов»</w:t>
      </w: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color w:val="auto"/>
        </w:rPr>
      </w:pPr>
      <w:r w:rsidRPr="00953CA3">
        <w:rPr>
          <w:rFonts w:ascii="Times New Roman" w:hAnsi="Times New Roman" w:cs="Times New Roman"/>
          <w:color w:val="auto"/>
        </w:rPr>
        <w:t>Сармановского муниципального района Республики Татарстан</w:t>
      </w: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color w:val="auto"/>
        </w:rPr>
      </w:pPr>
    </w:p>
    <w:p w:rsidR="00E15B2E" w:rsidRPr="00953CA3" w:rsidRDefault="00E15B2E" w:rsidP="006C664B">
      <w:pPr>
        <w:spacing w:after="597" w:line="256" w:lineRule="auto"/>
        <w:rPr>
          <w:rFonts w:ascii="Calibri" w:hAnsi="Calibri" w:cs="Calibri"/>
          <w:sz w:val="24"/>
          <w:szCs w:val="24"/>
        </w:rPr>
      </w:pPr>
    </w:p>
    <w:p w:rsidR="00CE05F0" w:rsidRPr="00953CA3" w:rsidRDefault="00CE05F0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CE05F0" w:rsidRPr="00953CA3" w:rsidRDefault="00CE05F0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53CA3" w:rsidRDefault="00953CA3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53CA3" w:rsidRDefault="00953CA3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53CA3" w:rsidRDefault="00953CA3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53CA3" w:rsidRDefault="00953CA3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53CA3" w:rsidRDefault="00953CA3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53CA3" w:rsidRDefault="00953CA3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953CA3" w:rsidRPr="00953CA3" w:rsidRDefault="00953CA3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b/>
          <w:color w:val="auto"/>
          <w:sz w:val="24"/>
          <w:szCs w:val="24"/>
        </w:rPr>
        <w:t>Рабочая программа</w:t>
      </w: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b/>
          <w:color w:val="auto"/>
          <w:sz w:val="24"/>
          <w:szCs w:val="24"/>
        </w:rPr>
        <w:t>по учебному предмету</w:t>
      </w: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b/>
          <w:color w:val="auto"/>
          <w:sz w:val="24"/>
          <w:szCs w:val="24"/>
        </w:rPr>
        <w:t>«Музыка»</w:t>
      </w: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15B2E" w:rsidRPr="00953CA3" w:rsidRDefault="00E15B2E" w:rsidP="00E15B2E">
      <w:pPr>
        <w:pStyle w:val="a3"/>
        <w:jc w:val="lef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b/>
          <w:color w:val="auto"/>
          <w:sz w:val="24"/>
          <w:szCs w:val="24"/>
        </w:rPr>
        <w:t xml:space="preserve">Классы: 1-4 </w:t>
      </w:r>
    </w:p>
    <w:p w:rsidR="00E15B2E" w:rsidRPr="00953CA3" w:rsidRDefault="00E15B2E" w:rsidP="00E15B2E">
      <w:pPr>
        <w:pStyle w:val="a3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>Срок реализации: на период реализации ООП НОО</w:t>
      </w:r>
    </w:p>
    <w:p w:rsidR="00E15B2E" w:rsidRPr="00953CA3" w:rsidRDefault="00E15B2E" w:rsidP="00E15B2E">
      <w:pPr>
        <w:spacing w:after="597" w:line="256" w:lineRule="auto"/>
        <w:ind w:left="391"/>
        <w:jc w:val="center"/>
        <w:rPr>
          <w:b/>
          <w:sz w:val="24"/>
          <w:szCs w:val="24"/>
        </w:rPr>
      </w:pPr>
    </w:p>
    <w:p w:rsidR="00E15B2E" w:rsidRPr="00953CA3" w:rsidRDefault="00E15B2E" w:rsidP="00E15B2E">
      <w:pPr>
        <w:spacing w:after="597" w:line="256" w:lineRule="auto"/>
        <w:ind w:left="391"/>
        <w:jc w:val="center"/>
        <w:rPr>
          <w:b/>
          <w:sz w:val="24"/>
          <w:szCs w:val="24"/>
        </w:rPr>
      </w:pPr>
    </w:p>
    <w:p w:rsidR="00E15B2E" w:rsidRPr="00953CA3" w:rsidRDefault="00E15B2E" w:rsidP="00E15B2E">
      <w:pPr>
        <w:spacing w:after="597" w:line="256" w:lineRule="auto"/>
        <w:ind w:left="391"/>
        <w:jc w:val="center"/>
        <w:rPr>
          <w:b/>
          <w:sz w:val="24"/>
          <w:szCs w:val="24"/>
        </w:rPr>
      </w:pPr>
    </w:p>
    <w:p w:rsidR="00E15B2E" w:rsidRPr="00953CA3" w:rsidRDefault="00E15B2E" w:rsidP="00CE05F0">
      <w:pPr>
        <w:spacing w:after="597" w:line="256" w:lineRule="auto"/>
        <w:rPr>
          <w:b/>
          <w:sz w:val="24"/>
          <w:szCs w:val="24"/>
        </w:rPr>
      </w:pPr>
    </w:p>
    <w:p w:rsidR="006C664B" w:rsidRPr="00953CA3" w:rsidRDefault="00E15B2E" w:rsidP="006C664B">
      <w:pPr>
        <w:spacing w:after="597" w:line="256" w:lineRule="auto"/>
        <w:ind w:left="391"/>
        <w:jc w:val="center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пгт. Джалиль, 2022 г</w:t>
      </w:r>
      <w:r w:rsidR="006C664B" w:rsidRPr="00953CA3">
        <w:rPr>
          <w:rFonts w:ascii="Times New Roman" w:hAnsi="Times New Roman" w:cs="Times New Roman"/>
          <w:sz w:val="24"/>
          <w:szCs w:val="24"/>
        </w:rPr>
        <w:t>.</w:t>
      </w:r>
    </w:p>
    <w:p w:rsidR="001761CE" w:rsidRDefault="001761CE" w:rsidP="001761CE">
      <w:pPr>
        <w:pStyle w:val="11"/>
        <w:spacing w:before="71"/>
        <w:jc w:val="center"/>
        <w:rPr>
          <w:rFonts w:ascii="Times New Roman" w:hAnsi="Times New Roman" w:cs="Times New Roman"/>
        </w:rPr>
      </w:pPr>
    </w:p>
    <w:p w:rsidR="004F143E" w:rsidRDefault="004F143E" w:rsidP="001761CE">
      <w:pPr>
        <w:pStyle w:val="11"/>
        <w:spacing w:before="71"/>
        <w:jc w:val="center"/>
        <w:rPr>
          <w:rFonts w:ascii="Times New Roman" w:hAnsi="Times New Roman" w:cs="Times New Roman"/>
        </w:rPr>
      </w:pPr>
    </w:p>
    <w:p w:rsidR="004F143E" w:rsidRPr="00953CA3" w:rsidRDefault="004F143E" w:rsidP="001761CE">
      <w:pPr>
        <w:pStyle w:val="11"/>
        <w:spacing w:before="71"/>
        <w:jc w:val="center"/>
        <w:rPr>
          <w:rFonts w:ascii="Times New Roman" w:hAnsi="Times New Roman" w:cs="Times New Roman"/>
        </w:rPr>
      </w:pPr>
    </w:p>
    <w:p w:rsidR="00E15B2E" w:rsidRPr="00953CA3" w:rsidRDefault="001761CE" w:rsidP="001761CE">
      <w:pPr>
        <w:pStyle w:val="11"/>
        <w:spacing w:before="71"/>
        <w:jc w:val="center"/>
        <w:rPr>
          <w:rFonts w:ascii="Times New Roman" w:hAnsi="Times New Roman" w:cs="Times New Roman"/>
        </w:rPr>
      </w:pPr>
      <w:r w:rsidRPr="00953CA3">
        <w:rPr>
          <w:rFonts w:ascii="Times New Roman" w:hAnsi="Times New Roman" w:cs="Times New Roman"/>
        </w:rPr>
        <w:t>Содержание</w:t>
      </w:r>
    </w:p>
    <w:p w:rsidR="001761CE" w:rsidRPr="00953CA3" w:rsidRDefault="001761CE" w:rsidP="001761CE">
      <w:pPr>
        <w:pStyle w:val="11"/>
        <w:spacing w:before="71"/>
        <w:jc w:val="center"/>
        <w:rPr>
          <w:rFonts w:ascii="Times New Roman" w:hAnsi="Times New Roman" w:cs="Times New Roman"/>
        </w:rPr>
      </w:pPr>
    </w:p>
    <w:p w:rsidR="001761CE" w:rsidRPr="00953CA3" w:rsidRDefault="001761CE" w:rsidP="001761CE">
      <w:pPr>
        <w:pStyle w:val="11"/>
        <w:spacing w:before="71"/>
        <w:jc w:val="center"/>
        <w:rPr>
          <w:rFonts w:ascii="Times New Roman" w:hAnsi="Times New Roman" w:cs="Times New Roman"/>
        </w:rPr>
      </w:pPr>
    </w:p>
    <w:p w:rsidR="001761CE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Пояснительная записк</w:t>
      </w:r>
      <w:r w:rsidR="004F143E">
        <w:rPr>
          <w:rFonts w:ascii="Times New Roman" w:hAnsi="Times New Roman" w:cs="Times New Roman"/>
          <w:b w:val="0"/>
        </w:rPr>
        <w:t>а……………………………………………………………………. ..3</w:t>
      </w:r>
    </w:p>
    <w:p w:rsidR="004F143E" w:rsidRPr="00953CA3" w:rsidRDefault="004F143E" w:rsidP="004F143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Цели и задачи изучения учебного пр</w:t>
      </w:r>
      <w:r>
        <w:rPr>
          <w:rFonts w:ascii="Times New Roman" w:hAnsi="Times New Roman" w:cs="Times New Roman"/>
          <w:b w:val="0"/>
        </w:rPr>
        <w:t>едмета  «Музыка»…………………………………..3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4F143E" w:rsidP="001761CE">
      <w:pPr>
        <w:pStyle w:val="11"/>
        <w:spacing w:before="71" w:line="276" w:lineRule="auto"/>
        <w:ind w:left="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  </w:t>
      </w:r>
      <w:r w:rsidR="001761CE" w:rsidRPr="00953CA3">
        <w:rPr>
          <w:rFonts w:ascii="Times New Roman" w:hAnsi="Times New Roman" w:cs="Times New Roman"/>
          <w:b w:val="0"/>
        </w:rPr>
        <w:t xml:space="preserve">Общая характеристика учебного предмета «Музыка»…………………………………….4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 xml:space="preserve">Место учебного предмета «Музыка»  </w:t>
      </w:r>
      <w:r w:rsidR="004F143E">
        <w:rPr>
          <w:rFonts w:ascii="Times New Roman" w:hAnsi="Times New Roman" w:cs="Times New Roman"/>
          <w:b w:val="0"/>
        </w:rPr>
        <w:t>в учебном плане…………………………………...5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Содержание учебного предмет</w:t>
      </w:r>
      <w:r w:rsidR="004F143E">
        <w:rPr>
          <w:rFonts w:ascii="Times New Roman" w:hAnsi="Times New Roman" w:cs="Times New Roman"/>
          <w:b w:val="0"/>
        </w:rPr>
        <w:t>а «Музыка»………………………………………………...5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1 «Музыкальная грамота»……………………………………………………....</w:t>
      </w:r>
      <w:r w:rsidR="005D4DC8">
        <w:rPr>
          <w:rFonts w:ascii="Times New Roman" w:hAnsi="Times New Roman" w:cs="Times New Roman"/>
          <w:b w:val="0"/>
        </w:rPr>
        <w:t>.</w:t>
      </w:r>
      <w:r w:rsidR="004F143E">
        <w:rPr>
          <w:rFonts w:ascii="Times New Roman" w:hAnsi="Times New Roman" w:cs="Times New Roman"/>
          <w:b w:val="0"/>
        </w:rPr>
        <w:t>5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2 «Народная музык</w:t>
      </w:r>
      <w:r w:rsidR="004F143E">
        <w:rPr>
          <w:rFonts w:ascii="Times New Roman" w:hAnsi="Times New Roman" w:cs="Times New Roman"/>
          <w:b w:val="0"/>
        </w:rPr>
        <w:t>а России»…………………………………………………...6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3 «Музыка народов мира»………………………………………………………</w:t>
      </w:r>
      <w:r w:rsidR="004F143E">
        <w:rPr>
          <w:rFonts w:ascii="Times New Roman" w:hAnsi="Times New Roman" w:cs="Times New Roman"/>
          <w:b w:val="0"/>
        </w:rPr>
        <w:t>7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 xml:space="preserve">Модуль № 4 «Духовная музыка»…………………………………………………………... </w:t>
      </w:r>
      <w:r w:rsidR="005D4DC8">
        <w:rPr>
          <w:rFonts w:ascii="Times New Roman" w:hAnsi="Times New Roman" w:cs="Times New Roman"/>
          <w:b w:val="0"/>
        </w:rPr>
        <w:t>.</w:t>
      </w:r>
      <w:r w:rsidR="004F143E">
        <w:rPr>
          <w:rFonts w:ascii="Times New Roman" w:hAnsi="Times New Roman" w:cs="Times New Roman"/>
          <w:b w:val="0"/>
        </w:rPr>
        <w:t>7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5 «Классическая музыка»……………………………………………………….</w:t>
      </w:r>
      <w:r w:rsidR="005D4DC8">
        <w:rPr>
          <w:rFonts w:ascii="Times New Roman" w:hAnsi="Times New Roman" w:cs="Times New Roman"/>
          <w:b w:val="0"/>
        </w:rPr>
        <w:t>.</w:t>
      </w:r>
      <w:r w:rsidR="004F143E">
        <w:rPr>
          <w:rFonts w:ascii="Times New Roman" w:hAnsi="Times New Roman" w:cs="Times New Roman"/>
          <w:b w:val="0"/>
        </w:rPr>
        <w:t>8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6 «Современная музыкальная  культура»……………………………………</w:t>
      </w:r>
      <w:r w:rsidR="005D4DC8">
        <w:rPr>
          <w:rFonts w:ascii="Times New Roman" w:hAnsi="Times New Roman" w:cs="Times New Roman"/>
          <w:b w:val="0"/>
        </w:rPr>
        <w:t>…</w:t>
      </w:r>
      <w:r w:rsidR="00A32B0A">
        <w:rPr>
          <w:rFonts w:ascii="Times New Roman" w:hAnsi="Times New Roman" w:cs="Times New Roman"/>
          <w:b w:val="0"/>
        </w:rPr>
        <w:t>8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7 «Музыка театра и</w:t>
      </w:r>
      <w:r w:rsidR="00A32B0A">
        <w:rPr>
          <w:rFonts w:ascii="Times New Roman" w:hAnsi="Times New Roman" w:cs="Times New Roman"/>
          <w:b w:val="0"/>
        </w:rPr>
        <w:t xml:space="preserve"> кино» ……………………………………………………....9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8 «Музыка в жизни человека»……………</w:t>
      </w:r>
      <w:r w:rsidR="00A32B0A">
        <w:rPr>
          <w:rFonts w:ascii="Times New Roman" w:hAnsi="Times New Roman" w:cs="Times New Roman"/>
          <w:b w:val="0"/>
        </w:rPr>
        <w:t>……………………………………..9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Планируемые результаты освоения учебного предмета «Музыка» на уровне начального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общего образования</w:t>
      </w:r>
      <w:r w:rsidR="00DB5A1C">
        <w:rPr>
          <w:rFonts w:ascii="Times New Roman" w:hAnsi="Times New Roman" w:cs="Times New Roman"/>
          <w:b w:val="0"/>
        </w:rPr>
        <w:t>…………………………………………………………………………. 10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Личностные результат</w:t>
      </w:r>
      <w:r w:rsidR="00DB5A1C">
        <w:rPr>
          <w:rFonts w:ascii="Times New Roman" w:hAnsi="Times New Roman" w:cs="Times New Roman"/>
          <w:b w:val="0"/>
        </w:rPr>
        <w:t>ы……………………………………………………………………...10</w:t>
      </w:r>
      <w:r w:rsidRPr="00953CA3">
        <w:rPr>
          <w:rFonts w:ascii="Times New Roman" w:hAnsi="Times New Roman" w:cs="Times New Roman"/>
          <w:b w:val="0"/>
        </w:rPr>
        <w:t xml:space="preserve">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 xml:space="preserve">Метапредметные результаты………………………………………………………………...11 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Предметные результат</w:t>
      </w:r>
      <w:r w:rsidR="00DB3E18">
        <w:rPr>
          <w:rFonts w:ascii="Times New Roman" w:hAnsi="Times New Roman" w:cs="Times New Roman"/>
          <w:b w:val="0"/>
        </w:rPr>
        <w:t>ы…………………………………………………………………….. 12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 xml:space="preserve">Модуль № 1 «Музыкальная </w:t>
      </w:r>
      <w:r w:rsidR="00DB3E18">
        <w:rPr>
          <w:rFonts w:ascii="Times New Roman" w:hAnsi="Times New Roman" w:cs="Times New Roman"/>
          <w:b w:val="0"/>
        </w:rPr>
        <w:t>грамота»……………………………………………………… 13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 xml:space="preserve">Модуль № 2 «Народная музыка </w:t>
      </w:r>
      <w:r w:rsidR="00DB3E18">
        <w:rPr>
          <w:rFonts w:ascii="Times New Roman" w:hAnsi="Times New Roman" w:cs="Times New Roman"/>
          <w:b w:val="0"/>
        </w:rPr>
        <w:t>России»…………………………………………………...13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3 «Музыка народов мира»……………………………………………</w:t>
      </w:r>
      <w:r w:rsidR="00DB3E18">
        <w:rPr>
          <w:rFonts w:ascii="Times New Roman" w:hAnsi="Times New Roman" w:cs="Times New Roman"/>
          <w:b w:val="0"/>
        </w:rPr>
        <w:t>………… 13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4 «Духовная м</w:t>
      </w:r>
      <w:r w:rsidR="00E8090B">
        <w:rPr>
          <w:rFonts w:ascii="Times New Roman" w:hAnsi="Times New Roman" w:cs="Times New Roman"/>
          <w:b w:val="0"/>
        </w:rPr>
        <w:t>узыка»…………………………………………………………….14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 xml:space="preserve">Модуль № 5 «Классическая </w:t>
      </w:r>
      <w:r w:rsidR="00E8090B">
        <w:rPr>
          <w:rFonts w:ascii="Times New Roman" w:hAnsi="Times New Roman" w:cs="Times New Roman"/>
          <w:b w:val="0"/>
        </w:rPr>
        <w:t>музыка»………………………………………………………..14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6 «Современная музыкальна</w:t>
      </w:r>
      <w:r w:rsidR="005D4DC8">
        <w:rPr>
          <w:rFonts w:ascii="Times New Roman" w:hAnsi="Times New Roman" w:cs="Times New Roman"/>
          <w:b w:val="0"/>
        </w:rPr>
        <w:t>я  культура»……………………………………....</w:t>
      </w:r>
      <w:r w:rsidR="00E8090B">
        <w:rPr>
          <w:rFonts w:ascii="Times New Roman" w:hAnsi="Times New Roman" w:cs="Times New Roman"/>
          <w:b w:val="0"/>
        </w:rPr>
        <w:t>14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7 «Музыка театра</w:t>
      </w:r>
      <w:r w:rsidR="005D4DC8">
        <w:rPr>
          <w:rFonts w:ascii="Times New Roman" w:hAnsi="Times New Roman" w:cs="Times New Roman"/>
          <w:b w:val="0"/>
        </w:rPr>
        <w:t xml:space="preserve"> и кино»……………………………………………………….</w:t>
      </w:r>
      <w:r w:rsidR="00DB3E18">
        <w:rPr>
          <w:rFonts w:ascii="Times New Roman" w:hAnsi="Times New Roman" w:cs="Times New Roman"/>
          <w:b w:val="0"/>
        </w:rPr>
        <w:t>14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Модуль № 8 «Музыка в жизни ч</w:t>
      </w:r>
      <w:r w:rsidR="005D4DC8">
        <w:rPr>
          <w:rFonts w:ascii="Times New Roman" w:hAnsi="Times New Roman" w:cs="Times New Roman"/>
          <w:b w:val="0"/>
        </w:rPr>
        <w:t>еловека»…………………………………………………...</w:t>
      </w:r>
      <w:r w:rsidR="00DB3E18">
        <w:rPr>
          <w:rFonts w:ascii="Times New Roman" w:hAnsi="Times New Roman" w:cs="Times New Roman"/>
          <w:b w:val="0"/>
        </w:rPr>
        <w:t>14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  <w:r w:rsidRPr="00953CA3">
        <w:rPr>
          <w:rFonts w:ascii="Times New Roman" w:hAnsi="Times New Roman" w:cs="Times New Roman"/>
          <w:b w:val="0"/>
        </w:rPr>
        <w:t>Тематическое планирование по года</w:t>
      </w:r>
      <w:r w:rsidR="005D4DC8">
        <w:rPr>
          <w:rFonts w:ascii="Times New Roman" w:hAnsi="Times New Roman" w:cs="Times New Roman"/>
          <w:b w:val="0"/>
        </w:rPr>
        <w:t>м обучения…………………………………………....</w:t>
      </w:r>
      <w:r w:rsidR="00DB3E18">
        <w:rPr>
          <w:rFonts w:ascii="Times New Roman" w:hAnsi="Times New Roman" w:cs="Times New Roman"/>
          <w:b w:val="0"/>
        </w:rPr>
        <w:t>15</w:t>
      </w:r>
    </w:p>
    <w:p w:rsidR="001761CE" w:rsidRPr="00953CA3" w:rsidRDefault="001761CE" w:rsidP="001761CE">
      <w:pPr>
        <w:pStyle w:val="11"/>
        <w:spacing w:before="71" w:line="276" w:lineRule="auto"/>
        <w:rPr>
          <w:rFonts w:ascii="Times New Roman" w:hAnsi="Times New Roman" w:cs="Times New Roman"/>
          <w:b w:val="0"/>
        </w:rPr>
      </w:pPr>
    </w:p>
    <w:p w:rsidR="001761CE" w:rsidRPr="00953CA3" w:rsidRDefault="001761CE" w:rsidP="001761CE">
      <w:pPr>
        <w:pStyle w:val="11"/>
        <w:spacing w:line="276" w:lineRule="auto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1761CE">
      <w:pPr>
        <w:pStyle w:val="11"/>
        <w:spacing w:line="276" w:lineRule="auto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1761CE">
      <w:pPr>
        <w:pStyle w:val="11"/>
        <w:spacing w:line="276" w:lineRule="auto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1761CE">
      <w:pPr>
        <w:pStyle w:val="11"/>
        <w:spacing w:line="276" w:lineRule="auto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7841C8">
      <w:pPr>
        <w:pStyle w:val="11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7841C8">
      <w:pPr>
        <w:pStyle w:val="11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7841C8">
      <w:pPr>
        <w:pStyle w:val="11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7841C8">
      <w:pPr>
        <w:pStyle w:val="11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7841C8">
      <w:pPr>
        <w:pStyle w:val="11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7841C8">
      <w:pPr>
        <w:pStyle w:val="11"/>
        <w:ind w:left="0"/>
        <w:jc w:val="center"/>
        <w:rPr>
          <w:rFonts w:ascii="Times New Roman" w:hAnsi="Times New Roman" w:cs="Times New Roman"/>
          <w:b w:val="0"/>
        </w:rPr>
      </w:pPr>
    </w:p>
    <w:p w:rsidR="001761CE" w:rsidRPr="00953CA3" w:rsidRDefault="001761CE" w:rsidP="001761CE">
      <w:pPr>
        <w:pStyle w:val="11"/>
        <w:ind w:left="0"/>
        <w:rPr>
          <w:rFonts w:ascii="Times New Roman" w:hAnsi="Times New Roman" w:cs="Times New Roman"/>
          <w:b w:val="0"/>
        </w:rPr>
      </w:pPr>
    </w:p>
    <w:p w:rsidR="00E15B2E" w:rsidRPr="00953CA3" w:rsidRDefault="00E15B2E" w:rsidP="001761CE">
      <w:pPr>
        <w:pStyle w:val="11"/>
        <w:ind w:left="0"/>
        <w:jc w:val="center"/>
        <w:rPr>
          <w:rFonts w:ascii="Times New Roman" w:hAnsi="Times New Roman" w:cs="Times New Roman"/>
        </w:rPr>
      </w:pPr>
      <w:r w:rsidRPr="00953CA3">
        <w:rPr>
          <w:rFonts w:ascii="Times New Roman" w:hAnsi="Times New Roman" w:cs="Times New Roman"/>
        </w:rPr>
        <w:t>Пояснительная записка</w:t>
      </w:r>
    </w:p>
    <w:p w:rsidR="007841C8" w:rsidRPr="00953CA3" w:rsidRDefault="007841C8" w:rsidP="007841C8">
      <w:pPr>
        <w:pStyle w:val="11"/>
        <w:ind w:left="0"/>
        <w:jc w:val="center"/>
        <w:rPr>
          <w:rFonts w:ascii="Times New Roman" w:hAnsi="Times New Roman" w:cs="Times New Roman"/>
        </w:rPr>
      </w:pPr>
    </w:p>
    <w:p w:rsidR="00E15B2E" w:rsidRPr="00953CA3" w:rsidRDefault="007841C8" w:rsidP="001761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Рабочая программа по музыке для 1-4</w:t>
      </w:r>
      <w:r w:rsidR="00E15B2E" w:rsidRPr="00953CA3">
        <w:rPr>
          <w:rFonts w:ascii="Times New Roman" w:hAnsi="Times New Roman" w:cs="Times New Roman"/>
          <w:sz w:val="24"/>
          <w:szCs w:val="24"/>
        </w:rPr>
        <w:t xml:space="preserve"> класса разработана на основе нормативных документов:</w:t>
      </w:r>
    </w:p>
    <w:p w:rsidR="00E15B2E" w:rsidRPr="00953CA3" w:rsidRDefault="00E15B2E" w:rsidP="001761CE">
      <w:pPr>
        <w:pStyle w:val="a7"/>
        <w:numPr>
          <w:ilvl w:val="0"/>
          <w:numId w:val="1"/>
        </w:numPr>
        <w:spacing w:after="0" w:line="240" w:lineRule="auto"/>
        <w:ind w:left="0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 xml:space="preserve">Федерального государственного образовательного стандарта </w:t>
      </w:r>
      <w:r w:rsidR="008557D3">
        <w:rPr>
          <w:rFonts w:ascii="Times New Roman" w:hAnsi="Times New Roman" w:cs="Times New Roman"/>
          <w:color w:val="auto"/>
          <w:sz w:val="24"/>
          <w:szCs w:val="24"/>
        </w:rPr>
        <w:t>начального общего образования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>, утвержденного Приказом Министерства образования и науки Российской Фед</w:t>
      </w:r>
      <w:r w:rsidR="007841C8" w:rsidRPr="00953CA3">
        <w:rPr>
          <w:rFonts w:ascii="Times New Roman" w:hAnsi="Times New Roman" w:cs="Times New Roman"/>
          <w:color w:val="auto"/>
          <w:sz w:val="24"/>
          <w:szCs w:val="24"/>
        </w:rPr>
        <w:t>ерации 31.05.2021 г. № 286) (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>с изменениями и допо</w:t>
      </w:r>
      <w:r w:rsidR="007841C8" w:rsidRPr="00953CA3">
        <w:rPr>
          <w:rFonts w:ascii="Times New Roman" w:hAnsi="Times New Roman" w:cs="Times New Roman"/>
          <w:color w:val="auto"/>
          <w:sz w:val="24"/>
          <w:szCs w:val="24"/>
        </w:rPr>
        <w:t>лнениями от 18.07.2022 г. № 569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>).</w:t>
      </w:r>
    </w:p>
    <w:p w:rsidR="00E15B2E" w:rsidRPr="00953CA3" w:rsidRDefault="00E15B2E" w:rsidP="001761CE">
      <w:pPr>
        <w:pStyle w:val="a7"/>
        <w:numPr>
          <w:ilvl w:val="0"/>
          <w:numId w:val="1"/>
        </w:numPr>
        <w:spacing w:after="0" w:line="240" w:lineRule="auto"/>
        <w:ind w:left="0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>Основной образовательной программы</w:t>
      </w:r>
      <w:r w:rsidR="007841C8" w:rsidRPr="00953CA3">
        <w:rPr>
          <w:rFonts w:ascii="Times New Roman" w:hAnsi="Times New Roman" w:cs="Times New Roman"/>
          <w:color w:val="auto"/>
          <w:sz w:val="24"/>
          <w:szCs w:val="24"/>
        </w:rPr>
        <w:t xml:space="preserve"> начального общего образования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>, утверж</w:t>
      </w:r>
      <w:r w:rsidR="002C03C0" w:rsidRPr="00953CA3">
        <w:rPr>
          <w:rFonts w:ascii="Times New Roman" w:hAnsi="Times New Roman" w:cs="Times New Roman"/>
          <w:color w:val="auto"/>
          <w:sz w:val="24"/>
          <w:szCs w:val="24"/>
        </w:rPr>
        <w:t>денный приказом школы  № 180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>от 19.08.2022 г.</w:t>
      </w:r>
    </w:p>
    <w:p w:rsidR="00E15B2E" w:rsidRPr="00953CA3" w:rsidRDefault="00E15B2E" w:rsidP="001761CE">
      <w:pPr>
        <w:pStyle w:val="a7"/>
        <w:numPr>
          <w:ilvl w:val="0"/>
          <w:numId w:val="1"/>
        </w:numPr>
        <w:spacing w:after="0" w:line="240" w:lineRule="auto"/>
        <w:ind w:left="0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>Учебного плана МБОУ «Джалильская СОШ №1», утвержденног</w:t>
      </w:r>
      <w:r w:rsidR="001761CE" w:rsidRPr="00953CA3">
        <w:rPr>
          <w:rFonts w:ascii="Times New Roman" w:hAnsi="Times New Roman" w:cs="Times New Roman"/>
          <w:color w:val="auto"/>
          <w:sz w:val="24"/>
          <w:szCs w:val="24"/>
        </w:rPr>
        <w:t>о приказом № 192 от 29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>.08.2022 г.</w:t>
      </w:r>
    </w:p>
    <w:p w:rsidR="00E15B2E" w:rsidRPr="00953CA3" w:rsidRDefault="00E15B2E" w:rsidP="001761CE">
      <w:pPr>
        <w:pStyle w:val="a7"/>
        <w:numPr>
          <w:ilvl w:val="0"/>
          <w:numId w:val="1"/>
        </w:numPr>
        <w:spacing w:after="0" w:line="240" w:lineRule="auto"/>
        <w:ind w:left="0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>Санитарные правила СП 2.4.3648-20 «Санитарно-эпидемиологические требования к организациям  воспитания и обучения, отдыха и оздоровления детей и молодежи» (постановление Главного государственного санитарного врача Российской Федерации от 28.09.2020 г. № 28)</w:t>
      </w:r>
    </w:p>
    <w:p w:rsidR="00E15B2E" w:rsidRPr="00953CA3" w:rsidRDefault="00E15B2E" w:rsidP="001761CE">
      <w:pPr>
        <w:pStyle w:val="a7"/>
        <w:numPr>
          <w:ilvl w:val="0"/>
          <w:numId w:val="1"/>
        </w:numPr>
        <w:spacing w:after="0" w:line="240" w:lineRule="auto"/>
        <w:ind w:left="0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 от 28.01.2021г. №2</w:t>
      </w:r>
    </w:p>
    <w:p w:rsidR="00E15B2E" w:rsidRPr="00953CA3" w:rsidRDefault="00E15B2E" w:rsidP="001761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 xml:space="preserve">Для реализации данной программы используется учебно – методический комплект: </w:t>
      </w:r>
    </w:p>
    <w:p w:rsidR="001761CE" w:rsidRPr="00953CA3" w:rsidRDefault="001761CE" w:rsidP="001761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«</w:t>
      </w:r>
      <w:hyperlink r:id="rId8" w:tgtFrame="_blank" w:history="1"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Музыка.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1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класс»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,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Критская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Е.Д</w:t>
        </w:r>
        <w:r w:rsidR="00DD5E05"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., Сергеева Г.П., Шмагина Т.С.- 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М.: Просвещение</w:t>
        </w:r>
      </w:hyperlink>
      <w:r w:rsidRPr="00953CA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, «</w:t>
      </w:r>
      <w:hyperlink r:id="rId9" w:tgtFrame="_blank" w:history="1"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Музыка.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2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класс»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,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Критская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Е.Д</w:t>
        </w:r>
        <w:r w:rsidR="00DD5E05"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., Сергеева Г.П., Шмагина Т.С.- 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М.: Просвещение</w:t>
        </w:r>
      </w:hyperlink>
      <w:r w:rsidRPr="00953CA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, </w:t>
      </w:r>
    </w:p>
    <w:p w:rsidR="001761CE" w:rsidRPr="00953CA3" w:rsidRDefault="001761CE" w:rsidP="001761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«</w:t>
      </w:r>
      <w:hyperlink r:id="rId10" w:tgtFrame="_blank" w:history="1"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Музыка.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3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класс»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,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Критская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Е.Д</w:t>
        </w:r>
        <w:r w:rsidR="00DD5E05"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., Сергеева Г.П., Шмагина Т.С.- 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М.: Просвещение</w:t>
        </w:r>
      </w:hyperlink>
      <w:r w:rsidRPr="00953CA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, «</w:t>
      </w:r>
      <w:hyperlink r:id="rId11" w:tgtFrame="_blank" w:history="1"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Музыка.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4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класс»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,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Критская</w:t>
        </w:r>
        <w:r w:rsidRPr="00953CA3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Е.Д</w:t>
        </w:r>
        <w:r w:rsidR="00DD5E05"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., Сергеева Г.П., Шмагина Т.С. -</w:t>
        </w:r>
        <w:r w:rsidRPr="00953CA3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М.: Просвещение</w:t>
        </w:r>
      </w:hyperlink>
    </w:p>
    <w:p w:rsidR="007841C8" w:rsidRPr="00953CA3" w:rsidRDefault="007841C8" w:rsidP="001761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44E0" w:rsidRPr="00953CA3" w:rsidRDefault="00F144E0" w:rsidP="001761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1562" w:rsidRPr="00953CA3" w:rsidRDefault="00D61562" w:rsidP="001761CE">
      <w:pPr>
        <w:pStyle w:val="a5"/>
        <w:ind w:firstLine="284"/>
        <w:jc w:val="both"/>
        <w:rPr>
          <w:sz w:val="24"/>
          <w:szCs w:val="24"/>
        </w:rPr>
      </w:pPr>
    </w:p>
    <w:p w:rsidR="00D61562" w:rsidRPr="00953CA3" w:rsidRDefault="00D61562" w:rsidP="001761CE">
      <w:pPr>
        <w:pStyle w:val="a5"/>
        <w:jc w:val="both"/>
        <w:rPr>
          <w:b/>
          <w:sz w:val="24"/>
          <w:szCs w:val="24"/>
        </w:rPr>
      </w:pPr>
      <w:r w:rsidRPr="00953CA3">
        <w:rPr>
          <w:b/>
          <w:sz w:val="24"/>
          <w:szCs w:val="24"/>
        </w:rPr>
        <w:t>Цели и задачи изучения учебного предмета «Музыка»</w:t>
      </w:r>
    </w:p>
    <w:p w:rsidR="00232D23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Музыка жизненно необходима для полноценного развития младших школьников</w:t>
      </w:r>
      <w:r w:rsidR="0063019B" w:rsidRPr="00953CA3">
        <w:rPr>
          <w:sz w:val="24"/>
          <w:szCs w:val="24"/>
        </w:rPr>
        <w:t>.</w:t>
      </w:r>
      <w:r w:rsidRPr="00953CA3">
        <w:rPr>
          <w:sz w:val="24"/>
          <w:szCs w:val="24"/>
        </w:rPr>
        <w:t xml:space="preserve"> Признание самоценности творческого развития человека, уникального вклада искусства в образование и воспитание делает неприменимыми критерии утилитарности</w:t>
      </w:r>
      <w:r w:rsidR="0063019B" w:rsidRPr="00953CA3">
        <w:rPr>
          <w:sz w:val="24"/>
          <w:szCs w:val="24"/>
        </w:rPr>
        <w:t>.</w:t>
      </w:r>
      <w:r w:rsidRPr="00953CA3">
        <w:rPr>
          <w:sz w:val="24"/>
          <w:szCs w:val="24"/>
        </w:rPr>
        <w:t xml:space="preserve"> Основная цель реализации программы — воспитание </w:t>
      </w:r>
      <w:r w:rsidR="0063019B" w:rsidRPr="00953CA3">
        <w:rPr>
          <w:sz w:val="24"/>
          <w:szCs w:val="24"/>
        </w:rPr>
        <w:t>музы</w:t>
      </w:r>
      <w:r w:rsidRPr="00953CA3">
        <w:rPr>
          <w:sz w:val="24"/>
          <w:szCs w:val="24"/>
        </w:rPr>
        <w:t xml:space="preserve">кальной культуры как части всей духовной культуры </w:t>
      </w:r>
      <w:r w:rsidR="0063019B" w:rsidRPr="00953CA3">
        <w:rPr>
          <w:sz w:val="24"/>
          <w:szCs w:val="24"/>
        </w:rPr>
        <w:t>обучаю</w:t>
      </w:r>
      <w:r w:rsidRPr="00953CA3">
        <w:rPr>
          <w:sz w:val="24"/>
          <w:szCs w:val="24"/>
        </w:rPr>
        <w:t>щихся</w:t>
      </w:r>
      <w:r w:rsidR="0063019B" w:rsidRPr="00953CA3">
        <w:rPr>
          <w:sz w:val="24"/>
          <w:szCs w:val="24"/>
        </w:rPr>
        <w:t>.</w:t>
      </w:r>
      <w:r w:rsidRPr="00953CA3">
        <w:rPr>
          <w:sz w:val="24"/>
          <w:szCs w:val="24"/>
        </w:rPr>
        <w:t xml:space="preserve"> Основным содержанием музыкального обучения и </w:t>
      </w:r>
      <w:r w:rsidR="0063019B" w:rsidRPr="00953CA3">
        <w:rPr>
          <w:sz w:val="24"/>
          <w:szCs w:val="24"/>
        </w:rPr>
        <w:t>вос</w:t>
      </w:r>
      <w:r w:rsidRPr="00953CA3">
        <w:rPr>
          <w:sz w:val="24"/>
          <w:szCs w:val="24"/>
        </w:rPr>
        <w:t xml:space="preserve">питания является  личный  и  коллективный  опыт  проживания и осознания специфического комплекса эмоций, чувств, </w:t>
      </w:r>
      <w:r w:rsidR="0063019B" w:rsidRPr="00953CA3">
        <w:rPr>
          <w:sz w:val="24"/>
          <w:szCs w:val="24"/>
        </w:rPr>
        <w:t>обра</w:t>
      </w:r>
      <w:r w:rsidRPr="00953CA3">
        <w:rPr>
          <w:sz w:val="24"/>
          <w:szCs w:val="24"/>
        </w:rPr>
        <w:t xml:space="preserve">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 </w:t>
      </w:r>
    </w:p>
    <w:p w:rsidR="00232D23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В процессе конкретизации учебных целей их реализация осуществляется по следующим направлениям:</w:t>
      </w:r>
    </w:p>
    <w:p w:rsidR="00232D23" w:rsidRPr="00953CA3" w:rsidRDefault="00232D23" w:rsidP="001761CE">
      <w:pPr>
        <w:pStyle w:val="a7"/>
        <w:widowControl w:val="0"/>
        <w:numPr>
          <w:ilvl w:val="0"/>
          <w:numId w:val="3"/>
        </w:numPr>
        <w:tabs>
          <w:tab w:val="left" w:pos="617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>становление системы ценностей обучающихся в единстве эмоциональной и познавательной сферы;</w:t>
      </w:r>
    </w:p>
    <w:p w:rsidR="00232D23" w:rsidRPr="00953CA3" w:rsidRDefault="00232D23" w:rsidP="001761CE">
      <w:pPr>
        <w:pStyle w:val="a7"/>
        <w:widowControl w:val="0"/>
        <w:numPr>
          <w:ilvl w:val="0"/>
          <w:numId w:val="3"/>
        </w:numPr>
        <w:tabs>
          <w:tab w:val="left" w:pos="596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>развитие потребности в</w:t>
      </w:r>
      <w:r w:rsidR="0063019B" w:rsidRPr="00953CA3">
        <w:rPr>
          <w:rFonts w:ascii="Times New Roman" w:hAnsi="Times New Roman" w:cs="Times New Roman"/>
          <w:color w:val="auto"/>
          <w:sz w:val="24"/>
          <w:szCs w:val="24"/>
        </w:rPr>
        <w:t xml:space="preserve"> общении с произведениями искус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 xml:space="preserve">ства, осознание значения музыкального искусства как </w:t>
      </w:r>
      <w:r w:rsidR="0063019B" w:rsidRPr="00953CA3">
        <w:rPr>
          <w:rFonts w:ascii="Times New Roman" w:hAnsi="Times New Roman" w:cs="Times New Roman"/>
          <w:color w:val="auto"/>
          <w:sz w:val="24"/>
          <w:szCs w:val="24"/>
        </w:rPr>
        <w:t>универ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 xml:space="preserve">сального языка общения, </w:t>
      </w:r>
      <w:r w:rsidR="0063019B" w:rsidRPr="00953CA3">
        <w:rPr>
          <w:rFonts w:ascii="Times New Roman" w:hAnsi="Times New Roman" w:cs="Times New Roman"/>
          <w:color w:val="auto"/>
          <w:sz w:val="24"/>
          <w:szCs w:val="24"/>
        </w:rPr>
        <w:t>художественного отражения много</w:t>
      </w:r>
      <w:r w:rsidRPr="00953CA3">
        <w:rPr>
          <w:rFonts w:ascii="Times New Roman" w:hAnsi="Times New Roman" w:cs="Times New Roman"/>
          <w:color w:val="auto"/>
          <w:sz w:val="24"/>
          <w:szCs w:val="24"/>
        </w:rPr>
        <w:t>образия жизни;</w:t>
      </w:r>
    </w:p>
    <w:p w:rsidR="00232D23" w:rsidRPr="00953CA3" w:rsidRDefault="00232D23" w:rsidP="001761CE">
      <w:pPr>
        <w:pStyle w:val="a7"/>
        <w:widowControl w:val="0"/>
        <w:numPr>
          <w:ilvl w:val="0"/>
          <w:numId w:val="3"/>
        </w:numPr>
        <w:tabs>
          <w:tab w:val="left" w:pos="591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color w:val="auto"/>
          <w:sz w:val="24"/>
          <w:szCs w:val="24"/>
        </w:rPr>
        <w:t>формирование творческих способностей ребёнка, развитие внутренней мотивации к музицированию</w:t>
      </w:r>
      <w:r w:rsidR="0063019B" w:rsidRPr="00953CA3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232D23" w:rsidRPr="00953CA3" w:rsidRDefault="00232D23" w:rsidP="001761CE">
      <w:pPr>
        <w:pStyle w:val="a5"/>
        <w:jc w:val="both"/>
        <w:rPr>
          <w:sz w:val="24"/>
          <w:szCs w:val="24"/>
        </w:rPr>
      </w:pPr>
    </w:p>
    <w:p w:rsidR="00232D23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Важнейшими задачами в начальной школе являются:</w:t>
      </w:r>
    </w:p>
    <w:p w:rsidR="00232D23" w:rsidRPr="00953CA3" w:rsidRDefault="002736CB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1.</w:t>
      </w:r>
      <w:r w:rsidR="00232D23" w:rsidRPr="00953CA3">
        <w:rPr>
          <w:sz w:val="24"/>
          <w:szCs w:val="24"/>
        </w:rPr>
        <w:t xml:space="preserve"> Формирование эмоционально-ценностной отзывчивости на прекрасное в жизни и в искусстве </w:t>
      </w:r>
    </w:p>
    <w:p w:rsidR="00232D23" w:rsidRPr="00953CA3" w:rsidRDefault="00232D23" w:rsidP="001761CE">
      <w:pPr>
        <w:pStyle w:val="a5"/>
        <w:numPr>
          <w:ilvl w:val="0"/>
          <w:numId w:val="4"/>
        </w:numPr>
        <w:ind w:left="0" w:firstLine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r w:rsidRPr="00953CA3">
        <w:rPr>
          <w:sz w:val="24"/>
          <w:szCs w:val="24"/>
        </w:rPr>
        <w:lastRenderedPageBreak/>
        <w:t>музицирования</w:t>
      </w:r>
      <w:r w:rsidR="0063019B" w:rsidRPr="00953CA3">
        <w:rPr>
          <w:sz w:val="24"/>
          <w:szCs w:val="24"/>
        </w:rPr>
        <w:t>;</w:t>
      </w:r>
    </w:p>
    <w:p w:rsidR="00232D23" w:rsidRPr="00953CA3" w:rsidRDefault="002736CB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3. </w:t>
      </w:r>
      <w:r w:rsidR="00232D23" w:rsidRPr="00953CA3">
        <w:rPr>
          <w:sz w:val="24"/>
          <w:szCs w:val="24"/>
        </w:rPr>
        <w:t xml:space="preserve">Формирование культуры осознанного восприятия </w:t>
      </w:r>
      <w:r w:rsidR="0063019B" w:rsidRPr="00953CA3">
        <w:rPr>
          <w:sz w:val="24"/>
          <w:szCs w:val="24"/>
        </w:rPr>
        <w:t>музы</w:t>
      </w:r>
      <w:r w:rsidR="00232D23" w:rsidRPr="00953CA3">
        <w:rPr>
          <w:sz w:val="24"/>
          <w:szCs w:val="24"/>
        </w:rPr>
        <w:t>кальных образов</w:t>
      </w:r>
      <w:r w:rsidR="0063019B" w:rsidRPr="00953CA3">
        <w:rPr>
          <w:sz w:val="24"/>
          <w:szCs w:val="24"/>
        </w:rPr>
        <w:t>.</w:t>
      </w:r>
      <w:r w:rsidR="00232D23" w:rsidRPr="00953CA3">
        <w:rPr>
          <w:sz w:val="24"/>
          <w:szCs w:val="24"/>
        </w:rPr>
        <w:t xml:space="preserve"> Приобщение к общечеловеческим духовным ценностям через собственный внутренний опыт </w:t>
      </w:r>
      <w:r w:rsidR="0063019B" w:rsidRPr="00953CA3">
        <w:rPr>
          <w:sz w:val="24"/>
          <w:szCs w:val="24"/>
        </w:rPr>
        <w:t>эмоционально</w:t>
      </w:r>
      <w:r w:rsidR="00232D23" w:rsidRPr="00953CA3">
        <w:rPr>
          <w:sz w:val="24"/>
          <w:szCs w:val="24"/>
        </w:rPr>
        <w:t>го переживания</w:t>
      </w:r>
      <w:r w:rsidR="0063019B" w:rsidRPr="00953CA3">
        <w:rPr>
          <w:sz w:val="24"/>
          <w:szCs w:val="24"/>
        </w:rPr>
        <w:t>;</w:t>
      </w:r>
    </w:p>
    <w:p w:rsidR="00232D23" w:rsidRPr="00953CA3" w:rsidRDefault="00232D23" w:rsidP="001761CE">
      <w:pPr>
        <w:pStyle w:val="a5"/>
        <w:numPr>
          <w:ilvl w:val="0"/>
          <w:numId w:val="5"/>
        </w:numPr>
        <w:ind w:left="0" w:firstLine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Развитие эмоциональног</w:t>
      </w:r>
      <w:r w:rsidR="0063019B" w:rsidRPr="00953CA3">
        <w:rPr>
          <w:sz w:val="24"/>
          <w:szCs w:val="24"/>
        </w:rPr>
        <w:t>о интеллекта в единстве с други</w:t>
      </w:r>
      <w:r w:rsidRPr="00953CA3">
        <w:rPr>
          <w:sz w:val="24"/>
          <w:szCs w:val="24"/>
        </w:rPr>
        <w:t xml:space="preserve">ми познавательными и регулятивными универсальными </w:t>
      </w:r>
      <w:r w:rsidR="0063019B" w:rsidRPr="00953CA3">
        <w:rPr>
          <w:sz w:val="24"/>
          <w:szCs w:val="24"/>
        </w:rPr>
        <w:t>учеб</w:t>
      </w:r>
      <w:r w:rsidRPr="00953CA3">
        <w:rPr>
          <w:sz w:val="24"/>
          <w:szCs w:val="24"/>
        </w:rPr>
        <w:t>ными действиями</w:t>
      </w:r>
      <w:r w:rsidR="0063019B" w:rsidRPr="00953CA3">
        <w:rPr>
          <w:sz w:val="24"/>
          <w:szCs w:val="24"/>
        </w:rPr>
        <w:t>.</w:t>
      </w:r>
      <w:r w:rsidRPr="00953CA3">
        <w:rPr>
          <w:sz w:val="24"/>
          <w:szCs w:val="24"/>
        </w:rPr>
        <w:t xml:space="preserve"> Развити</w:t>
      </w:r>
      <w:r w:rsidR="0063019B" w:rsidRPr="00953CA3">
        <w:rPr>
          <w:sz w:val="24"/>
          <w:szCs w:val="24"/>
        </w:rPr>
        <w:t>е ассоциативного мышления и про</w:t>
      </w:r>
      <w:r w:rsidRPr="00953CA3">
        <w:rPr>
          <w:sz w:val="24"/>
          <w:szCs w:val="24"/>
        </w:rPr>
        <w:t>дуктивного воображения</w:t>
      </w:r>
      <w:r w:rsidR="0063019B" w:rsidRPr="00953CA3">
        <w:rPr>
          <w:sz w:val="24"/>
          <w:szCs w:val="24"/>
        </w:rPr>
        <w:t>;</w:t>
      </w:r>
    </w:p>
    <w:p w:rsidR="00232D23" w:rsidRPr="00953CA3" w:rsidRDefault="00232D23" w:rsidP="001761CE">
      <w:pPr>
        <w:pStyle w:val="a5"/>
        <w:numPr>
          <w:ilvl w:val="0"/>
          <w:numId w:val="5"/>
        </w:numPr>
        <w:ind w:left="0" w:firstLine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Овладение предметными умениями </w:t>
      </w:r>
      <w:r w:rsidR="0063019B" w:rsidRPr="00953CA3">
        <w:rPr>
          <w:sz w:val="24"/>
          <w:szCs w:val="24"/>
        </w:rPr>
        <w:t>и навыками в различ</w:t>
      </w:r>
      <w:r w:rsidRPr="00953CA3">
        <w:rPr>
          <w:sz w:val="24"/>
          <w:szCs w:val="24"/>
        </w:rPr>
        <w:t>ных видах практического музицирования</w:t>
      </w:r>
      <w:r w:rsidR="0063019B" w:rsidRPr="00953CA3">
        <w:rPr>
          <w:sz w:val="24"/>
          <w:szCs w:val="24"/>
        </w:rPr>
        <w:t>.</w:t>
      </w:r>
      <w:r w:rsidRPr="00953CA3">
        <w:rPr>
          <w:sz w:val="24"/>
          <w:szCs w:val="24"/>
        </w:rPr>
        <w:t xml:space="preserve"> Введение ребёнка в искусство через разнообразие видов музыкальной </w:t>
      </w:r>
      <w:r w:rsidR="002736CB" w:rsidRPr="00953CA3">
        <w:rPr>
          <w:sz w:val="24"/>
          <w:szCs w:val="24"/>
        </w:rPr>
        <w:t>деятельно</w:t>
      </w:r>
      <w:r w:rsidRPr="00953CA3">
        <w:rPr>
          <w:sz w:val="24"/>
          <w:szCs w:val="24"/>
        </w:rPr>
        <w:t>сти, в том числе:</w:t>
      </w:r>
    </w:p>
    <w:p w:rsidR="002736CB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а) Слушание (воспитание грамотного слушателя);</w:t>
      </w:r>
    </w:p>
    <w:p w:rsidR="002736CB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б) Исполнение (пение, игра на доступных музыкальных </w:t>
      </w:r>
      <w:r w:rsidR="002736CB" w:rsidRPr="00953CA3">
        <w:rPr>
          <w:sz w:val="24"/>
          <w:szCs w:val="24"/>
        </w:rPr>
        <w:t>ин</w:t>
      </w:r>
      <w:r w:rsidRPr="00953CA3">
        <w:rPr>
          <w:sz w:val="24"/>
          <w:szCs w:val="24"/>
        </w:rPr>
        <w:t>струментах);</w:t>
      </w:r>
    </w:p>
    <w:p w:rsidR="00232D23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в) Сочинение (элементы импровизации, композиции, </w:t>
      </w:r>
      <w:r w:rsidR="002736CB" w:rsidRPr="00953CA3">
        <w:rPr>
          <w:sz w:val="24"/>
          <w:szCs w:val="24"/>
        </w:rPr>
        <w:t>аран</w:t>
      </w:r>
      <w:r w:rsidRPr="00953CA3">
        <w:rPr>
          <w:sz w:val="24"/>
          <w:szCs w:val="24"/>
        </w:rPr>
        <w:t>жировки);</w:t>
      </w:r>
    </w:p>
    <w:p w:rsidR="00232D23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г) Музыкальное движение (пластическое интонирование, </w:t>
      </w:r>
      <w:r w:rsidR="002736CB" w:rsidRPr="00953CA3">
        <w:rPr>
          <w:sz w:val="24"/>
          <w:szCs w:val="24"/>
        </w:rPr>
        <w:t>та</w:t>
      </w:r>
      <w:r w:rsidRPr="00953CA3">
        <w:rPr>
          <w:sz w:val="24"/>
          <w:szCs w:val="24"/>
        </w:rPr>
        <w:t>нец, двигательное моделирование и др );</w:t>
      </w:r>
    </w:p>
    <w:p w:rsidR="00232D23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д) Исследовательские и творческие проекты </w:t>
      </w:r>
    </w:p>
    <w:p w:rsidR="00232D23" w:rsidRPr="00953CA3" w:rsidRDefault="00232D23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6</w:t>
      </w:r>
      <w:r w:rsidR="002736CB" w:rsidRPr="00953CA3">
        <w:rPr>
          <w:sz w:val="24"/>
          <w:szCs w:val="24"/>
        </w:rPr>
        <w:t>.</w:t>
      </w:r>
      <w:r w:rsidRPr="00953CA3">
        <w:rPr>
          <w:sz w:val="24"/>
          <w:szCs w:val="24"/>
        </w:rPr>
        <w:t xml:space="preserve"> Изучение закономерностей </w:t>
      </w:r>
      <w:r w:rsidR="002736CB" w:rsidRPr="00953CA3">
        <w:rPr>
          <w:sz w:val="24"/>
          <w:szCs w:val="24"/>
        </w:rPr>
        <w:t>музыкального искусства: ин</w:t>
      </w:r>
      <w:r w:rsidRPr="00953CA3">
        <w:rPr>
          <w:sz w:val="24"/>
          <w:szCs w:val="24"/>
        </w:rPr>
        <w:t xml:space="preserve">тонационная и жанровая природа музыки, основные </w:t>
      </w:r>
      <w:r w:rsidR="002736CB" w:rsidRPr="00953CA3">
        <w:rPr>
          <w:sz w:val="24"/>
          <w:szCs w:val="24"/>
        </w:rPr>
        <w:t>вырази</w:t>
      </w:r>
      <w:r w:rsidRPr="00953CA3">
        <w:rPr>
          <w:sz w:val="24"/>
          <w:szCs w:val="24"/>
        </w:rPr>
        <w:t>тельные средства, элементы музыкального языка</w:t>
      </w:r>
      <w:r w:rsidR="002736CB" w:rsidRPr="00953CA3">
        <w:rPr>
          <w:sz w:val="24"/>
          <w:szCs w:val="24"/>
        </w:rPr>
        <w:t>;</w:t>
      </w:r>
    </w:p>
    <w:p w:rsidR="00232D23" w:rsidRPr="00953CA3" w:rsidRDefault="002736CB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7. </w:t>
      </w:r>
      <w:r w:rsidR="00232D23" w:rsidRPr="00953CA3">
        <w:rPr>
          <w:sz w:val="24"/>
          <w:szCs w:val="24"/>
        </w:rPr>
        <w:t xml:space="preserve">Воспитание уважения </w:t>
      </w:r>
      <w:r w:rsidRPr="00953CA3">
        <w:rPr>
          <w:sz w:val="24"/>
          <w:szCs w:val="24"/>
        </w:rPr>
        <w:t>к цивилизационному наследию Рос</w:t>
      </w:r>
      <w:r w:rsidR="00232D23" w:rsidRPr="00953CA3">
        <w:rPr>
          <w:sz w:val="24"/>
          <w:szCs w:val="24"/>
        </w:rPr>
        <w:t>сии; присвоение интонационно-образного строя отечественной музыкальной культуры</w:t>
      </w:r>
      <w:r w:rsidRPr="00953CA3">
        <w:rPr>
          <w:sz w:val="24"/>
          <w:szCs w:val="24"/>
        </w:rPr>
        <w:t>;</w:t>
      </w:r>
    </w:p>
    <w:p w:rsidR="001761CE" w:rsidRPr="00953CA3" w:rsidRDefault="00232D23" w:rsidP="001761CE">
      <w:pPr>
        <w:pStyle w:val="a5"/>
        <w:numPr>
          <w:ilvl w:val="0"/>
          <w:numId w:val="6"/>
        </w:numPr>
        <w:ind w:left="0" w:firstLine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Расширение кругозора, </w:t>
      </w:r>
      <w:r w:rsidR="00945E7C" w:rsidRPr="00953CA3">
        <w:rPr>
          <w:sz w:val="24"/>
          <w:szCs w:val="24"/>
        </w:rPr>
        <w:t>воспитание любознательности, ин</w:t>
      </w:r>
      <w:r w:rsidRPr="00953CA3">
        <w:rPr>
          <w:sz w:val="24"/>
          <w:szCs w:val="24"/>
        </w:rPr>
        <w:t>тереса к музыкальной культуре других стран, культур, времён и народов</w:t>
      </w:r>
      <w:r w:rsidR="001761CE" w:rsidRPr="00953CA3">
        <w:rPr>
          <w:sz w:val="24"/>
          <w:szCs w:val="24"/>
        </w:rPr>
        <w:t>.</w:t>
      </w:r>
    </w:p>
    <w:p w:rsidR="001761CE" w:rsidRPr="00953CA3" w:rsidRDefault="001761CE" w:rsidP="001761CE">
      <w:pPr>
        <w:pStyle w:val="a5"/>
        <w:jc w:val="both"/>
        <w:rPr>
          <w:sz w:val="24"/>
          <w:szCs w:val="24"/>
        </w:rPr>
      </w:pPr>
    </w:p>
    <w:p w:rsidR="003F5A67" w:rsidRPr="00953CA3" w:rsidRDefault="003F5A67" w:rsidP="003F5A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3CA3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 «Музыка»</w:t>
      </w:r>
    </w:p>
    <w:p w:rsidR="003F5A67" w:rsidRPr="00953CA3" w:rsidRDefault="003F5A67" w:rsidP="003F5A67">
      <w:pPr>
        <w:pStyle w:val="a5"/>
        <w:ind w:firstLine="226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Музыка является неотъемлемой частью культурного наследия, универсальным способом коммуникации</w:t>
      </w:r>
      <w:r w:rsidR="00425232">
        <w:rPr>
          <w:sz w:val="24"/>
          <w:szCs w:val="24"/>
        </w:rPr>
        <w:t xml:space="preserve">. </w:t>
      </w:r>
      <w:r w:rsidRPr="00953CA3">
        <w:rPr>
          <w:sz w:val="24"/>
          <w:szCs w:val="24"/>
        </w:rPr>
        <w:t>Особенно важна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 для становления личности младшего школьника — как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способ, форма и опыт самовыражения и естественного радостного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 xml:space="preserve">мировосприятия </w:t>
      </w:r>
    </w:p>
    <w:p w:rsidR="003F5A67" w:rsidRPr="00953CA3" w:rsidRDefault="003F5A67" w:rsidP="003F5A67">
      <w:pPr>
        <w:pStyle w:val="a5"/>
        <w:ind w:firstLine="226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В течение периода начального общего музыкального образования необходимо заложить основы будущей музыкальной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культуры личности, сформировать представления о многообразии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проявлений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музыкального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искусства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жизни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современного человека и общества.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Поэтому в содержании образования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должны быть представлены различные пласты музыкального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искусства:</w:t>
      </w:r>
      <w:r w:rsidR="0042513C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фольклор,</w:t>
      </w:r>
      <w:r w:rsidR="0042513C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классическая,</w:t>
      </w:r>
      <w:r w:rsidR="0042513C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современная</w:t>
      </w:r>
      <w:r w:rsidR="0042513C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музыка,</w:t>
      </w:r>
      <w:r w:rsidR="0042513C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</w:t>
      </w:r>
      <w:r w:rsidR="0042513C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том числе наиболее достойные образцы массовой музыкальной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культуры(джаз,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эстрада,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кино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др.)</w:t>
      </w:r>
      <w:r w:rsidR="00425232">
        <w:rPr>
          <w:sz w:val="24"/>
          <w:szCs w:val="24"/>
        </w:rPr>
        <w:t xml:space="preserve">  </w:t>
      </w:r>
      <w:r w:rsidRPr="00953CA3">
        <w:rPr>
          <w:sz w:val="24"/>
          <w:szCs w:val="24"/>
        </w:rPr>
        <w:t>При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этом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наиболее эффективной формой освоения музыкального искусства</w:t>
      </w:r>
      <w:r w:rsidR="00393550" w:rsidRPr="00393550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является практическое музицирование —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языка,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понимание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основных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жанровых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особенностей,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принципов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форм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развития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 xml:space="preserve">музыки. </w:t>
      </w:r>
    </w:p>
    <w:p w:rsidR="003F5A67" w:rsidRPr="00953CA3" w:rsidRDefault="003F5A67" w:rsidP="003F5A67">
      <w:pPr>
        <w:pStyle w:val="a5"/>
        <w:ind w:firstLine="284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Программа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 и т. п.) Однако этот уровень содержания обучения не является главным Значительно более важным является формирование эстетических потребностей, проживание и осознание тех особых мыслей и чувств, состояний, отношений к жизни, самому себе, другим людям, которые несёт в себе музыка как «искусство интонируемого смысла» (Б В Асафьев) </w:t>
      </w:r>
    </w:p>
    <w:p w:rsidR="003F5A67" w:rsidRPr="00953CA3" w:rsidRDefault="003F5A67" w:rsidP="003F5A67">
      <w:pPr>
        <w:pStyle w:val="a5"/>
        <w:ind w:firstLine="284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Свойственная музыкальному восприятию идентификация с лирическим героем произведения (В ВМедушевский) является уникальным психологическим механизмом для формирования мировоззрения ребёнка опосредованным не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 xml:space="preserve">директивным путём. Поэтому ключевым моментом при составлении программы является отбор репертуара, который должен сочетать в себе такие качества, как доступность, высокий художественный уровень, соответствие системе базовых национальных ценностей </w:t>
      </w:r>
    </w:p>
    <w:p w:rsidR="003F5A67" w:rsidRPr="00953CA3" w:rsidRDefault="003F5A67" w:rsidP="003F5A67">
      <w:pPr>
        <w:pStyle w:val="a5"/>
        <w:ind w:firstLine="284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Одним из наиболее важных направлений музыкального воспитания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</w:t>
      </w:r>
      <w:r w:rsidRPr="00953CA3">
        <w:rPr>
          <w:sz w:val="24"/>
          <w:szCs w:val="24"/>
        </w:rPr>
        <w:lastRenderedPageBreak/>
        <w:t>рефлексивная установка личности в целом.</w:t>
      </w:r>
    </w:p>
    <w:p w:rsidR="003F5A67" w:rsidRPr="00953CA3" w:rsidRDefault="003F5A67" w:rsidP="003F5A67">
      <w:pPr>
        <w:pStyle w:val="a5"/>
        <w:ind w:firstLine="284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Особая роль в организации музыкальных занятий младших школьников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—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1761CE" w:rsidRPr="00953CA3" w:rsidRDefault="001761CE" w:rsidP="003F5A67">
      <w:pPr>
        <w:pStyle w:val="a5"/>
        <w:rPr>
          <w:sz w:val="24"/>
          <w:szCs w:val="24"/>
        </w:rPr>
      </w:pPr>
    </w:p>
    <w:p w:rsidR="00232D23" w:rsidRPr="00953CA3" w:rsidRDefault="00232D23" w:rsidP="00945E7C">
      <w:pPr>
        <w:pStyle w:val="a7"/>
        <w:widowControl w:val="0"/>
        <w:tabs>
          <w:tab w:val="left" w:pos="639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color w:val="auto"/>
          <w:sz w:val="24"/>
          <w:szCs w:val="24"/>
        </w:rPr>
      </w:pPr>
    </w:p>
    <w:p w:rsidR="00C54525" w:rsidRPr="00953CA3" w:rsidRDefault="00C54525" w:rsidP="00FD72B1">
      <w:pPr>
        <w:pStyle w:val="31"/>
        <w:spacing w:before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953CA3">
        <w:rPr>
          <w:rFonts w:ascii="Times New Roman" w:hAnsi="Times New Roman" w:cs="Times New Roman"/>
          <w:b/>
          <w:sz w:val="24"/>
          <w:szCs w:val="24"/>
        </w:rPr>
        <w:t>Место учебного предмета «Музыка» в учебном плане</w:t>
      </w:r>
    </w:p>
    <w:p w:rsidR="00945E7C" w:rsidRPr="00953CA3" w:rsidRDefault="00945E7C" w:rsidP="00C54525">
      <w:pPr>
        <w:pStyle w:val="a5"/>
        <w:ind w:firstLine="284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В соответствии с Федеральным государственным образовательным стандартом начального общего образования учебный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предмет «Музыка» входит в предметную область «Искусство»,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 xml:space="preserve">является обязательным для изучения и преподаётся в начальнойшколес1по4классвключительно </w:t>
      </w:r>
    </w:p>
    <w:p w:rsidR="00C54525" w:rsidRPr="00953CA3" w:rsidRDefault="00945E7C" w:rsidP="00C54525">
      <w:pPr>
        <w:pStyle w:val="a5"/>
        <w:ind w:firstLine="226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Программа составлена на основе модульного принципа построения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учебного</w:t>
      </w:r>
      <w:r w:rsidR="00425232">
        <w:rPr>
          <w:sz w:val="24"/>
          <w:szCs w:val="24"/>
        </w:rPr>
        <w:t xml:space="preserve">  </w:t>
      </w:r>
      <w:r w:rsidRPr="00953CA3">
        <w:rPr>
          <w:sz w:val="24"/>
          <w:szCs w:val="24"/>
        </w:rPr>
        <w:t>материала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допускает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вариативный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подход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 очерёдности изучения модулей, принципам компоновки учебных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тем,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форм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методов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освоения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содержания</w:t>
      </w:r>
      <w:r w:rsidR="00C54525" w:rsidRPr="00953CA3">
        <w:rPr>
          <w:sz w:val="24"/>
          <w:szCs w:val="24"/>
        </w:rPr>
        <w:t>.</w:t>
      </w:r>
    </w:p>
    <w:p w:rsidR="00945E7C" w:rsidRPr="00953CA3" w:rsidRDefault="00945E7C" w:rsidP="00C54525">
      <w:pPr>
        <w:pStyle w:val="a5"/>
        <w:ind w:firstLine="226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Содержание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предмета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«Музыка»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структурно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представлено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восемью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модулями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(тематическими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линиями),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обеспечивающими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преемственность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образовательной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программой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дошкольного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основного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общего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образования,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непрерывность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изучения предмета и образовательной области «Искусство» на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протяжении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всего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курса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школьного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обучения:</w:t>
      </w:r>
    </w:p>
    <w:p w:rsidR="00C54525" w:rsidRPr="00953CA3" w:rsidRDefault="00945E7C" w:rsidP="00C54525">
      <w:pPr>
        <w:pStyle w:val="a5"/>
        <w:rPr>
          <w:spacing w:val="1"/>
          <w:sz w:val="24"/>
          <w:szCs w:val="24"/>
        </w:rPr>
      </w:pPr>
      <w:r w:rsidRPr="00953CA3">
        <w:rPr>
          <w:sz w:val="24"/>
          <w:szCs w:val="24"/>
        </w:rPr>
        <w:t>модуль№1«Музыкальнаяграмота»;</w:t>
      </w:r>
    </w:p>
    <w:p w:rsidR="00C54525" w:rsidRPr="00953CA3" w:rsidRDefault="00945E7C" w:rsidP="00C54525">
      <w:pPr>
        <w:pStyle w:val="a5"/>
        <w:rPr>
          <w:sz w:val="24"/>
          <w:szCs w:val="24"/>
        </w:rPr>
      </w:pPr>
      <w:r w:rsidRPr="00953CA3">
        <w:rPr>
          <w:sz w:val="24"/>
          <w:szCs w:val="24"/>
        </w:rPr>
        <w:t>модуль № 2 «Народная музыка России»;</w:t>
      </w:r>
    </w:p>
    <w:p w:rsidR="00C54525" w:rsidRPr="00953CA3" w:rsidRDefault="00945E7C" w:rsidP="00C54525">
      <w:pPr>
        <w:pStyle w:val="a5"/>
        <w:rPr>
          <w:spacing w:val="1"/>
          <w:sz w:val="24"/>
          <w:szCs w:val="24"/>
        </w:rPr>
      </w:pPr>
      <w:r w:rsidRPr="00953CA3">
        <w:rPr>
          <w:sz w:val="24"/>
          <w:szCs w:val="24"/>
        </w:rPr>
        <w:t>модуль№3«Музыканародовмира»;</w:t>
      </w:r>
    </w:p>
    <w:p w:rsidR="00945E7C" w:rsidRPr="00953CA3" w:rsidRDefault="00945E7C" w:rsidP="00C54525">
      <w:pPr>
        <w:pStyle w:val="a5"/>
        <w:rPr>
          <w:sz w:val="24"/>
          <w:szCs w:val="24"/>
        </w:rPr>
      </w:pPr>
      <w:r w:rsidRPr="00953CA3">
        <w:rPr>
          <w:sz w:val="24"/>
          <w:szCs w:val="24"/>
        </w:rPr>
        <w:t>модуль№4«Духовнаямузыка»;</w:t>
      </w:r>
    </w:p>
    <w:p w:rsidR="00945E7C" w:rsidRPr="00953CA3" w:rsidRDefault="00945E7C" w:rsidP="00C54525">
      <w:pPr>
        <w:pStyle w:val="a5"/>
        <w:rPr>
          <w:sz w:val="24"/>
          <w:szCs w:val="24"/>
        </w:rPr>
      </w:pPr>
      <w:r w:rsidRPr="00953CA3">
        <w:rPr>
          <w:sz w:val="24"/>
          <w:szCs w:val="24"/>
        </w:rPr>
        <w:t>модуль№5«Классическаямузыка»;</w:t>
      </w:r>
    </w:p>
    <w:p w:rsidR="00C54525" w:rsidRPr="00953CA3" w:rsidRDefault="00945E7C" w:rsidP="00C54525">
      <w:pPr>
        <w:pStyle w:val="a5"/>
        <w:rPr>
          <w:spacing w:val="-57"/>
          <w:sz w:val="24"/>
          <w:szCs w:val="24"/>
        </w:rPr>
      </w:pPr>
      <w:r w:rsidRPr="00953CA3">
        <w:rPr>
          <w:sz w:val="24"/>
          <w:szCs w:val="24"/>
        </w:rPr>
        <w:t>модуль№6«Современнаямузыкальнаякультура»;</w:t>
      </w:r>
    </w:p>
    <w:p w:rsidR="00945E7C" w:rsidRPr="00953CA3" w:rsidRDefault="00945E7C" w:rsidP="00C54525">
      <w:pPr>
        <w:pStyle w:val="a5"/>
        <w:rPr>
          <w:sz w:val="24"/>
          <w:szCs w:val="24"/>
        </w:rPr>
      </w:pPr>
      <w:r w:rsidRPr="00953CA3">
        <w:rPr>
          <w:sz w:val="24"/>
          <w:szCs w:val="24"/>
        </w:rPr>
        <w:t>модуль№7«Музыкатеатраикино»;</w:t>
      </w:r>
    </w:p>
    <w:p w:rsidR="00945E7C" w:rsidRPr="00953CA3" w:rsidRDefault="00945E7C" w:rsidP="00C54525">
      <w:pPr>
        <w:pStyle w:val="a5"/>
        <w:rPr>
          <w:sz w:val="24"/>
          <w:szCs w:val="24"/>
        </w:rPr>
      </w:pPr>
      <w:r w:rsidRPr="00953CA3">
        <w:rPr>
          <w:sz w:val="24"/>
          <w:szCs w:val="24"/>
        </w:rPr>
        <w:t xml:space="preserve">модуль№8«Музыкавжизничеловека» </w:t>
      </w:r>
    </w:p>
    <w:p w:rsidR="00945E7C" w:rsidRPr="00953CA3" w:rsidRDefault="00945E7C" w:rsidP="00C54525">
      <w:pPr>
        <w:pStyle w:val="a5"/>
        <w:rPr>
          <w:sz w:val="24"/>
          <w:szCs w:val="24"/>
        </w:rPr>
      </w:pPr>
    </w:p>
    <w:p w:rsidR="00C54525" w:rsidRPr="00953CA3" w:rsidRDefault="00945E7C" w:rsidP="00C54525">
      <w:pPr>
        <w:pStyle w:val="a5"/>
        <w:ind w:firstLine="284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Общее количество— не менее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135 часов (33 часа в 1 классе и по 34 часа в год во 2—4 классах)</w:t>
      </w:r>
      <w:r w:rsidR="00C54525" w:rsidRPr="00953CA3">
        <w:rPr>
          <w:sz w:val="24"/>
          <w:szCs w:val="24"/>
        </w:rPr>
        <w:t>, при этом учебная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нагрузка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составляет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не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менее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1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академического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часа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в</w:t>
      </w:r>
      <w:r w:rsidR="00425232">
        <w:rPr>
          <w:sz w:val="24"/>
          <w:szCs w:val="24"/>
        </w:rPr>
        <w:t xml:space="preserve"> </w:t>
      </w:r>
      <w:r w:rsidR="00C54525" w:rsidRPr="00953CA3">
        <w:rPr>
          <w:sz w:val="24"/>
          <w:szCs w:val="24"/>
        </w:rPr>
        <w:t>неделю.</w:t>
      </w:r>
    </w:p>
    <w:p w:rsidR="00E15B2E" w:rsidRPr="00953CA3" w:rsidRDefault="00E15B2E" w:rsidP="00C54525">
      <w:pPr>
        <w:pStyle w:val="a5"/>
        <w:jc w:val="both"/>
        <w:rPr>
          <w:sz w:val="24"/>
          <w:szCs w:val="24"/>
        </w:rPr>
      </w:pPr>
    </w:p>
    <w:p w:rsidR="00143833" w:rsidRPr="00953CA3" w:rsidRDefault="00143833" w:rsidP="00425232">
      <w:pPr>
        <w:pStyle w:val="a5"/>
        <w:ind w:firstLine="226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Изучение предмета «Музыка» предполагает активную социокультурную деятельность обучающихся, участие в музыкальных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праздниках,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конкурсах,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концертах,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театрализованных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действиях,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том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числе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основанных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на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межпредметных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связях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такими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дисциплинами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образовательной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программы,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как</w:t>
      </w:r>
      <w:r w:rsidR="00425232">
        <w:rPr>
          <w:sz w:val="24"/>
          <w:szCs w:val="24"/>
        </w:rPr>
        <w:t xml:space="preserve">  </w:t>
      </w:r>
      <w:r w:rsidRPr="00953CA3">
        <w:rPr>
          <w:sz w:val="24"/>
          <w:szCs w:val="24"/>
        </w:rPr>
        <w:t>«Изобразительное искусство», «Литературное чтение», «Окружающий мир», «Основы религиозной культуры и светской этики»,</w:t>
      </w:r>
      <w:r w:rsidR="00425232">
        <w:rPr>
          <w:sz w:val="24"/>
          <w:szCs w:val="24"/>
        </w:rPr>
        <w:t xml:space="preserve">  </w:t>
      </w:r>
      <w:r w:rsidRPr="00953CA3">
        <w:rPr>
          <w:sz w:val="24"/>
          <w:szCs w:val="24"/>
        </w:rPr>
        <w:t>«Иностранный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язык»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425232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др</w:t>
      </w:r>
      <w:r w:rsidR="000A6746" w:rsidRPr="00953CA3">
        <w:rPr>
          <w:sz w:val="24"/>
          <w:szCs w:val="24"/>
        </w:rPr>
        <w:t>.</w:t>
      </w:r>
    </w:p>
    <w:p w:rsidR="00143833" w:rsidRPr="00953CA3" w:rsidRDefault="00143833" w:rsidP="00143833">
      <w:pPr>
        <w:pStyle w:val="a5"/>
        <w:spacing w:before="7"/>
        <w:rPr>
          <w:sz w:val="29"/>
        </w:rPr>
      </w:pPr>
    </w:p>
    <w:p w:rsidR="00527AC3" w:rsidRPr="00953CA3" w:rsidRDefault="00143833" w:rsidP="00232D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CA3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«Музыка»</w:t>
      </w:r>
    </w:p>
    <w:p w:rsidR="000A6746" w:rsidRPr="00953CA3" w:rsidRDefault="000A6746" w:rsidP="00232D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3833" w:rsidRPr="00953CA3" w:rsidRDefault="00143833" w:rsidP="000A6746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Mодуль № 1 «Музыкальная грамота»</w:t>
      </w:r>
    </w:p>
    <w:p w:rsidR="003337B2" w:rsidRPr="00953CA3" w:rsidRDefault="003337B2" w:rsidP="00F731A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53CA3">
        <w:rPr>
          <w:rFonts w:ascii="Times New Roman" w:hAnsi="Times New Roman" w:cs="Times New Roman"/>
          <w:i/>
          <w:sz w:val="24"/>
          <w:szCs w:val="24"/>
        </w:rPr>
        <w:t>Весь мир звучит</w:t>
      </w:r>
    </w:p>
    <w:p w:rsidR="003337B2" w:rsidRPr="00953CA3" w:rsidRDefault="003337B2" w:rsidP="00F731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Звуки музыкальные и шумовые</w:t>
      </w:r>
      <w:r w:rsidR="000A6746" w:rsidRPr="00953CA3">
        <w:rPr>
          <w:rFonts w:ascii="Times New Roman" w:hAnsi="Times New Roman" w:cs="Times New Roman"/>
          <w:sz w:val="24"/>
          <w:szCs w:val="24"/>
        </w:rPr>
        <w:t>.</w:t>
      </w:r>
      <w:r w:rsidRPr="00953CA3">
        <w:rPr>
          <w:rFonts w:ascii="Times New Roman" w:hAnsi="Times New Roman" w:cs="Times New Roman"/>
          <w:sz w:val="24"/>
          <w:szCs w:val="24"/>
        </w:rPr>
        <w:t xml:space="preserve"> Свойства звука: высота, </w:t>
      </w:r>
      <w:r w:rsidR="000A6746" w:rsidRPr="00953CA3">
        <w:rPr>
          <w:rFonts w:ascii="Times New Roman" w:hAnsi="Times New Roman" w:cs="Times New Roman"/>
          <w:sz w:val="24"/>
          <w:szCs w:val="24"/>
        </w:rPr>
        <w:t>громкость, длитель</w:t>
      </w:r>
      <w:r w:rsidRPr="00953CA3">
        <w:rPr>
          <w:rFonts w:ascii="Times New Roman" w:hAnsi="Times New Roman" w:cs="Times New Roman"/>
          <w:sz w:val="24"/>
          <w:szCs w:val="24"/>
        </w:rPr>
        <w:t>ность, тембр</w:t>
      </w:r>
    </w:p>
    <w:p w:rsidR="003337B2" w:rsidRPr="00953CA3" w:rsidRDefault="003337B2" w:rsidP="00F731A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53CA3">
        <w:rPr>
          <w:rFonts w:ascii="Times New Roman" w:hAnsi="Times New Roman" w:cs="Times New Roman"/>
          <w:i/>
          <w:sz w:val="24"/>
          <w:szCs w:val="24"/>
        </w:rPr>
        <w:t>Звукоряд</w:t>
      </w:r>
    </w:p>
    <w:p w:rsidR="003337B2" w:rsidRPr="00953CA3" w:rsidRDefault="003337B2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Нотный стан, скрипичный ключ. Ноты первой октавы</w:t>
      </w:r>
    </w:p>
    <w:p w:rsidR="003337B2" w:rsidRPr="00953CA3" w:rsidRDefault="003337B2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Интонация</w:t>
      </w:r>
    </w:p>
    <w:p w:rsidR="003337B2" w:rsidRPr="00953CA3" w:rsidRDefault="003337B2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Выразительные и изобразительные интонации</w:t>
      </w:r>
    </w:p>
    <w:p w:rsidR="003337B2" w:rsidRPr="00953CA3" w:rsidRDefault="003337B2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Ритм</w:t>
      </w:r>
    </w:p>
    <w:p w:rsidR="003337B2" w:rsidRPr="00953CA3" w:rsidRDefault="003337B2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Звуки длинные и короткие (восьмые и четвертные </w:t>
      </w:r>
      <w:r w:rsidR="000A6746" w:rsidRPr="00953CA3">
        <w:rPr>
          <w:sz w:val="24"/>
          <w:szCs w:val="24"/>
        </w:rPr>
        <w:t>дли</w:t>
      </w:r>
      <w:r w:rsidRPr="00953CA3">
        <w:rPr>
          <w:sz w:val="24"/>
          <w:szCs w:val="24"/>
        </w:rPr>
        <w:t>тельности), такт, тактовая черта</w:t>
      </w:r>
    </w:p>
    <w:p w:rsidR="003337B2" w:rsidRPr="00953CA3" w:rsidRDefault="003337B2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Ритмический рисунок</w:t>
      </w:r>
    </w:p>
    <w:p w:rsidR="003337B2" w:rsidRPr="00953CA3" w:rsidRDefault="003337B2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Длительности половинная, целая, шестнадцатые. Паузы. Ритмические рисунки. </w:t>
      </w:r>
      <w:r w:rsidR="000A6746" w:rsidRPr="00953CA3">
        <w:rPr>
          <w:sz w:val="24"/>
          <w:szCs w:val="24"/>
        </w:rPr>
        <w:t>Ритмиче</w:t>
      </w:r>
      <w:r w:rsidRPr="00953CA3">
        <w:rPr>
          <w:sz w:val="24"/>
          <w:szCs w:val="24"/>
        </w:rPr>
        <w:t xml:space="preserve">ская </w:t>
      </w:r>
      <w:r w:rsidRPr="00953CA3">
        <w:rPr>
          <w:sz w:val="24"/>
          <w:szCs w:val="24"/>
        </w:rPr>
        <w:lastRenderedPageBreak/>
        <w:t>партитура</w:t>
      </w:r>
    </w:p>
    <w:p w:rsidR="003337B2" w:rsidRPr="00953CA3" w:rsidRDefault="003337B2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Размер</w:t>
      </w:r>
    </w:p>
    <w:p w:rsidR="003337B2" w:rsidRPr="00953CA3" w:rsidRDefault="000A6746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Равномерная пульса</w:t>
      </w:r>
      <w:r w:rsidR="003337B2" w:rsidRPr="00953CA3">
        <w:rPr>
          <w:sz w:val="24"/>
          <w:szCs w:val="24"/>
        </w:rPr>
        <w:t xml:space="preserve">ция. Сильные и </w:t>
      </w:r>
      <w:r w:rsidR="00201A6F" w:rsidRPr="00953CA3">
        <w:rPr>
          <w:sz w:val="24"/>
          <w:szCs w:val="24"/>
        </w:rPr>
        <w:t>слабые доли. Разме</w:t>
      </w:r>
      <w:r w:rsidR="003337B2" w:rsidRPr="00953CA3">
        <w:rPr>
          <w:sz w:val="24"/>
          <w:szCs w:val="24"/>
        </w:rPr>
        <w:t>ры 2/4, 3/4, 4/4</w:t>
      </w:r>
    </w:p>
    <w:p w:rsidR="003337B2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Музыкальный язык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Темп, тембр. Динамика (форте, пиано, крещендо, диминуэндо и др.). Штрихи (стаккато, легато, акцент и др.)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Высота звука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Регистры. Ноты певческого диапазона. Расположение нот на клавиатуре. Знаки альтерации (диезы, бемоли, бекары)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Мелодия</w:t>
      </w:r>
    </w:p>
    <w:p w:rsidR="001761CE" w:rsidRPr="00953CA3" w:rsidRDefault="00201A6F" w:rsidP="003F5A67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Мотив, музыкальная фраза. Поступенное,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плавное движение мелодии, скачки. Мелодический рисунок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Сопровождение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Аккомпанемент.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Остинато. Вступление, заключение, проигрыш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Песня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Куплетная форма. Запев, припев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Лад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Понятие лада. Семиступенные лады мажор и минор. Краска звучания. Ступеневый состав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Пентатоника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Пентатоника — пятиступенный лад, распространённый у многих народов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Ноты в разных октавах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Ноты второй и малой октавы. Басовый ключ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Дополнительные обозначения в нотах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Реприза, фермата, вольта, украшения (трели, форшлаги)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Ритмические рисунки в размере 6/8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Размер 6/8. Нота с точкой. Шестнадцатые. Пунктирный ритм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Тональность. Гамма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Тоника, тональность. Знаки при ключе.  Мажорные и минорные тональности (до 2—3 знаков при ключе)</w:t>
      </w:r>
    </w:p>
    <w:p w:rsidR="00201A6F" w:rsidRPr="00953CA3" w:rsidRDefault="00425232" w:rsidP="00F731A8">
      <w:pPr>
        <w:pStyle w:val="TableParagraph"/>
        <w:ind w:left="0"/>
        <w:rPr>
          <w:i/>
          <w:sz w:val="24"/>
          <w:szCs w:val="24"/>
        </w:rPr>
      </w:pPr>
      <w:r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57.75pt;margin-top:96pt;width:12.5pt;height:86.35pt;z-index:251663360;mso-position-horizontal-relative:page;mso-position-vertical-relative:page" filled="f" stroked="f">
            <v:textbox style="layout-flow:vertical;mso-next-textbox:#_x0000_s1029" inset="0,0,0,0">
              <w:txbxContent>
                <w:p w:rsidR="00425232" w:rsidRDefault="00425232" w:rsidP="000A6746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201A6F" w:rsidRPr="00953CA3">
        <w:rPr>
          <w:i/>
          <w:sz w:val="24"/>
          <w:szCs w:val="24"/>
        </w:rPr>
        <w:t>Интервалы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Понятие </w:t>
      </w:r>
      <w:r w:rsidR="0009304C" w:rsidRPr="00953CA3">
        <w:rPr>
          <w:sz w:val="24"/>
          <w:szCs w:val="24"/>
        </w:rPr>
        <w:t>музыкаль</w:t>
      </w:r>
      <w:r w:rsidRPr="00953CA3">
        <w:rPr>
          <w:sz w:val="24"/>
          <w:szCs w:val="24"/>
        </w:rPr>
        <w:t xml:space="preserve">ного интервала. Тон, полутон. </w:t>
      </w:r>
      <w:r w:rsidR="0009304C" w:rsidRPr="00953CA3">
        <w:rPr>
          <w:sz w:val="24"/>
          <w:szCs w:val="24"/>
        </w:rPr>
        <w:t>Консонан</w:t>
      </w:r>
      <w:r w:rsidRPr="00953CA3">
        <w:rPr>
          <w:sz w:val="24"/>
          <w:szCs w:val="24"/>
        </w:rPr>
        <w:t>сы: терция, кварта, квинта, секста, октава. Диссонансы: секунда, септима</w:t>
      </w:r>
    </w:p>
    <w:p w:rsidR="00201A6F" w:rsidRPr="00953CA3" w:rsidRDefault="00201A6F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Гармония</w:t>
      </w:r>
    </w:p>
    <w:p w:rsidR="00201A6F" w:rsidRPr="00953CA3" w:rsidRDefault="00201A6F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Аккорд. Трезвучие маж</w:t>
      </w:r>
      <w:r w:rsidR="0009304C" w:rsidRPr="00953CA3">
        <w:rPr>
          <w:sz w:val="24"/>
          <w:szCs w:val="24"/>
        </w:rPr>
        <w:t>орное и минорное. Понятие факту</w:t>
      </w:r>
      <w:r w:rsidRPr="00953CA3">
        <w:rPr>
          <w:sz w:val="24"/>
          <w:szCs w:val="24"/>
        </w:rPr>
        <w:t xml:space="preserve">ры. Фактуры </w:t>
      </w:r>
      <w:r w:rsidR="0009304C" w:rsidRPr="00953CA3">
        <w:rPr>
          <w:sz w:val="24"/>
          <w:szCs w:val="24"/>
        </w:rPr>
        <w:t>акком</w:t>
      </w:r>
      <w:r w:rsidRPr="00953CA3">
        <w:rPr>
          <w:sz w:val="24"/>
          <w:szCs w:val="24"/>
        </w:rPr>
        <w:t xml:space="preserve">панемента бас-аккорд, </w:t>
      </w:r>
      <w:r w:rsidR="0009304C" w:rsidRPr="00953CA3">
        <w:rPr>
          <w:sz w:val="24"/>
          <w:szCs w:val="24"/>
        </w:rPr>
        <w:t>аккордо</w:t>
      </w:r>
      <w:r w:rsidRPr="00953CA3">
        <w:rPr>
          <w:sz w:val="24"/>
          <w:szCs w:val="24"/>
        </w:rPr>
        <w:t>вая, арпеджио</w:t>
      </w:r>
    </w:p>
    <w:p w:rsidR="001F5D23" w:rsidRPr="00953CA3" w:rsidRDefault="001F5D23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Музыкальная форма</w:t>
      </w:r>
    </w:p>
    <w:p w:rsidR="001F5D23" w:rsidRPr="00953CA3" w:rsidRDefault="001F5D23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Контраст и повтор как принципы строения </w:t>
      </w:r>
      <w:r w:rsidR="0009304C" w:rsidRPr="00953CA3">
        <w:rPr>
          <w:sz w:val="24"/>
          <w:szCs w:val="24"/>
        </w:rPr>
        <w:t>музыкаль</w:t>
      </w:r>
      <w:r w:rsidRPr="00953CA3">
        <w:rPr>
          <w:sz w:val="24"/>
          <w:szCs w:val="24"/>
        </w:rPr>
        <w:t xml:space="preserve">ного произведения. Двухчастная, </w:t>
      </w:r>
      <w:r w:rsidR="0009304C" w:rsidRPr="00953CA3">
        <w:rPr>
          <w:sz w:val="24"/>
          <w:szCs w:val="24"/>
        </w:rPr>
        <w:t>трёх</w:t>
      </w:r>
      <w:r w:rsidRPr="00953CA3">
        <w:rPr>
          <w:sz w:val="24"/>
          <w:szCs w:val="24"/>
        </w:rPr>
        <w:t xml:space="preserve">частная и </w:t>
      </w:r>
      <w:r w:rsidR="0009304C" w:rsidRPr="00953CA3">
        <w:rPr>
          <w:sz w:val="24"/>
          <w:szCs w:val="24"/>
        </w:rPr>
        <w:t>трёхчаст</w:t>
      </w:r>
      <w:r w:rsidRPr="00953CA3">
        <w:rPr>
          <w:sz w:val="24"/>
          <w:szCs w:val="24"/>
        </w:rPr>
        <w:t>ная репризная форма. Рондо: рефрен и эпизоды</w:t>
      </w:r>
    </w:p>
    <w:p w:rsidR="001F5D23" w:rsidRPr="00953CA3" w:rsidRDefault="001F5D23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Вариации</w:t>
      </w:r>
    </w:p>
    <w:p w:rsidR="001F5D23" w:rsidRPr="00953CA3" w:rsidRDefault="001F5D23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Варьирование как принцип развития. Тема. Вариации</w:t>
      </w:r>
    </w:p>
    <w:p w:rsidR="0009304C" w:rsidRPr="00953CA3" w:rsidRDefault="0009304C" w:rsidP="00F731A8">
      <w:pPr>
        <w:pStyle w:val="TableParagraph"/>
        <w:ind w:left="0"/>
        <w:rPr>
          <w:sz w:val="24"/>
          <w:szCs w:val="24"/>
        </w:rPr>
      </w:pPr>
    </w:p>
    <w:p w:rsidR="001F5D23" w:rsidRPr="00953CA3" w:rsidRDefault="00425232" w:rsidP="00F731A8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26" type="#_x0000_t202" style="position:absolute;margin-left:33.95pt;margin-top:35.85pt;width:12.5pt;height:86.35pt;z-index:251660288;mso-position-horizontal-relative:page;mso-position-vertical-relative:page" filled="f" stroked="f">
            <v:textbox style="layout-flow:vertical;mso-next-textbox:#_x0000_s1026" inset="0,0,0,0">
              <w:txbxContent>
                <w:p w:rsidR="00425232" w:rsidRDefault="00425232" w:rsidP="000A6746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s1027" type="#_x0000_t202" style="position:absolute;margin-left:33.85pt;margin-top:344.65pt;width:12.6pt;height:10pt;z-index:251661312;mso-position-horizontal-relative:page;mso-position-vertical-relative:page" filled="f" stroked="f">
            <v:textbox style="layout-flow:vertical;mso-next-textbox:#_x0000_s1027" inset="0,0,0,0">
              <w:txbxContent>
                <w:p w:rsidR="00425232" w:rsidRDefault="00425232" w:rsidP="001F5D23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1F5D23" w:rsidRPr="00953CA3">
        <w:rPr>
          <w:rFonts w:ascii="Times New Roman" w:hAnsi="Times New Roman" w:cs="Times New Roman"/>
          <w:sz w:val="24"/>
          <w:szCs w:val="24"/>
        </w:rPr>
        <w:t>Модуль № 2 «Народная музыка России»</w:t>
      </w:r>
    </w:p>
    <w:p w:rsidR="001F5D23" w:rsidRPr="00953CA3" w:rsidRDefault="00F731A8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 xml:space="preserve">Край, в </w:t>
      </w:r>
      <w:r w:rsidR="00697756" w:rsidRPr="00953CA3">
        <w:rPr>
          <w:i/>
          <w:sz w:val="24"/>
          <w:szCs w:val="24"/>
        </w:rPr>
        <w:t>кото</w:t>
      </w:r>
      <w:r w:rsidRPr="00953CA3">
        <w:rPr>
          <w:i/>
          <w:sz w:val="24"/>
          <w:szCs w:val="24"/>
        </w:rPr>
        <w:t>ром ты живёшь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Музыкальные традиции малой Родины. Песни, </w:t>
      </w:r>
      <w:r w:rsidR="00697756" w:rsidRPr="00953CA3">
        <w:rPr>
          <w:sz w:val="24"/>
          <w:szCs w:val="24"/>
        </w:rPr>
        <w:t>обряды, музыкаль</w:t>
      </w:r>
      <w:r w:rsidRPr="00953CA3">
        <w:rPr>
          <w:sz w:val="24"/>
          <w:szCs w:val="24"/>
        </w:rPr>
        <w:t>ные инструменты</w:t>
      </w:r>
    </w:p>
    <w:p w:rsidR="00F731A8" w:rsidRPr="00953CA3" w:rsidRDefault="00F731A8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Русский фольклор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Русские народные песни (трудовые, солдатские, хороводные и др.). Детский фольклор (игровые, заклички, потешки, считалки, прибаутки)</w:t>
      </w:r>
    </w:p>
    <w:p w:rsidR="00F731A8" w:rsidRPr="00953CA3" w:rsidRDefault="00425232" w:rsidP="00F731A8">
      <w:pPr>
        <w:pStyle w:val="TableParagraph"/>
        <w:ind w:left="0"/>
        <w:rPr>
          <w:i/>
          <w:sz w:val="24"/>
          <w:szCs w:val="24"/>
        </w:rPr>
      </w:pPr>
      <w:r>
        <w:rPr>
          <w:sz w:val="24"/>
          <w:szCs w:val="24"/>
        </w:rPr>
        <w:pict>
          <v:shape id="_x0000_s1030" type="#_x0000_t202" style="position:absolute;margin-left:33.85pt;margin-top:340.6pt;width:12.6pt;height:3.55pt;z-index:251664384;mso-position-horizontal-relative:page;mso-position-vertical-relative:page" filled="f" stroked="f">
            <v:textbox style="layout-flow:vertical;mso-next-textbox:#_x0000_s1030" inset="0,0,0,0">
              <w:txbxContent>
                <w:p w:rsidR="00425232" w:rsidRDefault="00425232" w:rsidP="00F731A8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F731A8" w:rsidRPr="00953CA3">
        <w:rPr>
          <w:i/>
          <w:sz w:val="24"/>
          <w:szCs w:val="24"/>
        </w:rPr>
        <w:t>Русские народные музыкальные инструменты</w:t>
      </w:r>
    </w:p>
    <w:p w:rsidR="00F731A8" w:rsidRPr="00953CA3" w:rsidRDefault="00697756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Народные музыкаль</w:t>
      </w:r>
      <w:r w:rsidR="00F731A8" w:rsidRPr="00953CA3">
        <w:rPr>
          <w:sz w:val="24"/>
          <w:szCs w:val="24"/>
        </w:rPr>
        <w:t>ные инструменты (балалайка, рожок, свирель, гусли, гармонь, ложки).</w:t>
      </w:r>
    </w:p>
    <w:p w:rsidR="00F731A8" w:rsidRPr="00953CA3" w:rsidRDefault="00697756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Ин</w:t>
      </w:r>
      <w:r w:rsidR="00F731A8" w:rsidRPr="00953CA3">
        <w:rPr>
          <w:sz w:val="24"/>
          <w:szCs w:val="24"/>
        </w:rPr>
        <w:t>струментальные наигрыши. Плясовые мелодии</w:t>
      </w:r>
    </w:p>
    <w:p w:rsidR="00F731A8" w:rsidRPr="00953CA3" w:rsidRDefault="00F731A8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Сказки, мифы и легенды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Народные сказители. Русские народные сказания, былины. Эпос народов России.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Сказки и легенды о музыке и музыкантах</w:t>
      </w:r>
    </w:p>
    <w:p w:rsidR="00F731A8" w:rsidRPr="00953CA3" w:rsidRDefault="00F731A8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Жанры музыкального фольклора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lastRenderedPageBreak/>
        <w:t xml:space="preserve">Фольклорные жанры, общие для всех народов: лирические, трудовые, колыбельные песни, танцы и пляски. </w:t>
      </w:r>
      <w:r w:rsidR="00697756" w:rsidRPr="00953CA3">
        <w:rPr>
          <w:sz w:val="24"/>
          <w:szCs w:val="24"/>
        </w:rPr>
        <w:t>Традици</w:t>
      </w:r>
      <w:r w:rsidRPr="00953CA3">
        <w:rPr>
          <w:sz w:val="24"/>
          <w:szCs w:val="24"/>
        </w:rPr>
        <w:t>онные музыкальные инструменты</w:t>
      </w:r>
    </w:p>
    <w:p w:rsidR="00F731A8" w:rsidRPr="00953CA3" w:rsidRDefault="00F731A8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Народные праздники</w:t>
      </w:r>
    </w:p>
    <w:p w:rsidR="00F731A8" w:rsidRPr="00953CA3" w:rsidRDefault="00F731A8" w:rsidP="00F731A8">
      <w:pPr>
        <w:pStyle w:val="TableParagraph"/>
        <w:ind w:left="0"/>
        <w:rPr>
          <w:position w:val="4"/>
          <w:sz w:val="24"/>
          <w:szCs w:val="24"/>
        </w:rPr>
      </w:pPr>
      <w:r w:rsidRPr="00953CA3">
        <w:rPr>
          <w:sz w:val="24"/>
          <w:szCs w:val="24"/>
        </w:rPr>
        <w:t xml:space="preserve">Обряды, игры, хороводы, </w:t>
      </w:r>
      <w:r w:rsidR="00697756" w:rsidRPr="00953CA3">
        <w:rPr>
          <w:sz w:val="24"/>
          <w:szCs w:val="24"/>
        </w:rPr>
        <w:t>празднич</w:t>
      </w:r>
      <w:r w:rsidRPr="00953CA3">
        <w:rPr>
          <w:sz w:val="24"/>
          <w:szCs w:val="24"/>
        </w:rPr>
        <w:t>ная символика — на примере одного или нескольких народных праздников</w:t>
      </w:r>
    </w:p>
    <w:p w:rsidR="00F731A8" w:rsidRPr="00953CA3" w:rsidRDefault="00F731A8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Первые артисты, народный театр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Скоморохи. Ярмарочный балаган. Вертеп</w:t>
      </w:r>
    </w:p>
    <w:p w:rsidR="00F731A8" w:rsidRPr="00953CA3" w:rsidRDefault="00F731A8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Фольклор народов России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Музыкальные традиции, </w:t>
      </w:r>
      <w:r w:rsidR="00697756" w:rsidRPr="00953CA3">
        <w:rPr>
          <w:sz w:val="24"/>
          <w:szCs w:val="24"/>
        </w:rPr>
        <w:t>особенно</w:t>
      </w:r>
      <w:r w:rsidRPr="00953CA3">
        <w:rPr>
          <w:sz w:val="24"/>
          <w:szCs w:val="24"/>
        </w:rPr>
        <w:t xml:space="preserve">сти народной музыки </w:t>
      </w:r>
      <w:r w:rsidR="00697756" w:rsidRPr="00953CA3">
        <w:rPr>
          <w:sz w:val="24"/>
          <w:szCs w:val="24"/>
        </w:rPr>
        <w:t>республик Россий</w:t>
      </w:r>
      <w:r w:rsidRPr="00953CA3">
        <w:rPr>
          <w:sz w:val="24"/>
          <w:szCs w:val="24"/>
        </w:rPr>
        <w:t>ской Федерации.</w:t>
      </w:r>
    </w:p>
    <w:p w:rsidR="001761CE" w:rsidRPr="00953CA3" w:rsidRDefault="00F731A8" w:rsidP="003F5A67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Жанры, интонации, музыкальные инструменты, музыканты- исполнители</w:t>
      </w:r>
    </w:p>
    <w:p w:rsidR="00F731A8" w:rsidRPr="00953CA3" w:rsidRDefault="00F731A8" w:rsidP="00F731A8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 xml:space="preserve">Фольклор в </w:t>
      </w:r>
      <w:r w:rsidR="00697756" w:rsidRPr="00953CA3">
        <w:rPr>
          <w:i/>
          <w:sz w:val="24"/>
          <w:szCs w:val="24"/>
        </w:rPr>
        <w:t>твор</w:t>
      </w:r>
      <w:r w:rsidRPr="00953CA3">
        <w:rPr>
          <w:i/>
          <w:sz w:val="24"/>
          <w:szCs w:val="24"/>
        </w:rPr>
        <w:t xml:space="preserve">честве </w:t>
      </w:r>
      <w:r w:rsidR="00697756" w:rsidRPr="00953CA3">
        <w:rPr>
          <w:i/>
          <w:sz w:val="24"/>
          <w:szCs w:val="24"/>
        </w:rPr>
        <w:t>професси</w:t>
      </w:r>
      <w:r w:rsidRPr="00953CA3">
        <w:rPr>
          <w:i/>
          <w:sz w:val="24"/>
          <w:szCs w:val="24"/>
        </w:rPr>
        <w:t xml:space="preserve">ональных </w:t>
      </w:r>
      <w:r w:rsidR="00697756" w:rsidRPr="00953CA3">
        <w:rPr>
          <w:i/>
          <w:sz w:val="24"/>
          <w:szCs w:val="24"/>
        </w:rPr>
        <w:t>музы</w:t>
      </w:r>
      <w:r w:rsidRPr="00953CA3">
        <w:rPr>
          <w:i/>
          <w:sz w:val="24"/>
          <w:szCs w:val="24"/>
        </w:rPr>
        <w:t>кантов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Собиратели фольклора. Народные мелодии в обработке композиторов.</w:t>
      </w:r>
    </w:p>
    <w:p w:rsidR="00F731A8" w:rsidRPr="00953CA3" w:rsidRDefault="00F731A8" w:rsidP="00F731A8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Народные жанры, интонации как основа для композиторского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творчества</w:t>
      </w:r>
    </w:p>
    <w:p w:rsidR="00697756" w:rsidRPr="00953CA3" w:rsidRDefault="00697756" w:rsidP="00F731A8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</w:p>
    <w:p w:rsidR="0009304C" w:rsidRPr="00953CA3" w:rsidRDefault="00F731A8" w:rsidP="00697756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Модуль № 3 «Музыка народов мира»</w:t>
      </w:r>
    </w:p>
    <w:p w:rsidR="00F731A8" w:rsidRPr="00953CA3" w:rsidRDefault="0009304C" w:rsidP="0069775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 наших соседей</w:t>
      </w:r>
    </w:p>
    <w:p w:rsidR="0009304C" w:rsidRPr="00953CA3" w:rsidRDefault="0009304C" w:rsidP="0069775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Фольклор и музыкальные традиции Белоруссии, Украины, Прибалтики (песни, танцы, обычаи, музыкальные инструменты)</w:t>
      </w:r>
    </w:p>
    <w:p w:rsidR="0009304C" w:rsidRPr="00953CA3" w:rsidRDefault="0009304C" w:rsidP="0069775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Кавказские мелодии и ритмы</w:t>
      </w:r>
    </w:p>
    <w:p w:rsidR="0009304C" w:rsidRPr="00953CA3" w:rsidRDefault="0009304C" w:rsidP="0069775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Музыкальные традиции и праздники, народные инструменты и жанры. Композиторы и музыканты-исполнители Грузии, Армении, Азербайджана. </w:t>
      </w:r>
      <w:r w:rsidR="00697756" w:rsidRPr="00953CA3">
        <w:rPr>
          <w:sz w:val="24"/>
          <w:szCs w:val="24"/>
        </w:rPr>
        <w:t>Близость музы</w:t>
      </w:r>
      <w:r w:rsidRPr="00953CA3">
        <w:rPr>
          <w:sz w:val="24"/>
          <w:szCs w:val="24"/>
        </w:rPr>
        <w:t xml:space="preserve">кальной культуры этих стран с </w:t>
      </w:r>
      <w:r w:rsidR="00697756" w:rsidRPr="00953CA3">
        <w:rPr>
          <w:sz w:val="24"/>
          <w:szCs w:val="24"/>
        </w:rPr>
        <w:t>российски</w:t>
      </w:r>
      <w:r w:rsidRPr="00953CA3">
        <w:rPr>
          <w:sz w:val="24"/>
          <w:szCs w:val="24"/>
        </w:rPr>
        <w:t>ми республиками Северного Кавказа</w:t>
      </w:r>
    </w:p>
    <w:p w:rsidR="0009304C" w:rsidRPr="00953CA3" w:rsidRDefault="0009304C" w:rsidP="0069775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 народов Европы</w:t>
      </w:r>
    </w:p>
    <w:p w:rsidR="0009304C" w:rsidRPr="00953CA3" w:rsidRDefault="0009304C" w:rsidP="0069775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Танцевальный и песенный фольклор европейских народов. Канон. Странствующие музыканты. Карнавал</w:t>
      </w:r>
    </w:p>
    <w:p w:rsidR="0009304C" w:rsidRPr="00953CA3" w:rsidRDefault="0009304C" w:rsidP="0069775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 Испании и Латинской Америки</w:t>
      </w:r>
    </w:p>
    <w:p w:rsidR="0009304C" w:rsidRPr="00953CA3" w:rsidRDefault="0009304C" w:rsidP="0069775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Фламенко. Искусство игры на гитаре, кастаньеты, латиноамериканские ударные инструменты. Танцевальные жанры.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 xml:space="preserve">Профессиональные композиторы и </w:t>
      </w:r>
      <w:r w:rsidR="00491213" w:rsidRPr="00953CA3">
        <w:rPr>
          <w:sz w:val="24"/>
          <w:szCs w:val="24"/>
        </w:rPr>
        <w:t>испол</w:t>
      </w:r>
      <w:r w:rsidRPr="00953CA3">
        <w:rPr>
          <w:sz w:val="24"/>
          <w:szCs w:val="24"/>
        </w:rPr>
        <w:t>нители</w:t>
      </w:r>
    </w:p>
    <w:p w:rsidR="00697756" w:rsidRPr="00953CA3" w:rsidRDefault="00697756" w:rsidP="00491213">
      <w:pPr>
        <w:pStyle w:val="TableParagraph"/>
        <w:ind w:left="0"/>
        <w:rPr>
          <w:i/>
          <w:position w:val="4"/>
          <w:sz w:val="24"/>
          <w:szCs w:val="24"/>
        </w:rPr>
      </w:pPr>
      <w:r w:rsidRPr="00953CA3">
        <w:rPr>
          <w:i/>
          <w:position w:val="4"/>
          <w:sz w:val="24"/>
          <w:szCs w:val="24"/>
        </w:rPr>
        <w:t>Музыка США</w:t>
      </w:r>
    </w:p>
    <w:p w:rsidR="00697756" w:rsidRPr="00953CA3" w:rsidRDefault="00697756" w:rsidP="00491213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Смешение традиций и культур в музыке Северной Америки. Африканские ритмы, трудовые песни негров. Спиричуэлс. Джаз. Творчество Дж. Гершвина</w:t>
      </w:r>
    </w:p>
    <w:p w:rsidR="00491213" w:rsidRPr="00953CA3" w:rsidRDefault="00491213" w:rsidP="00491213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 Японии и Китая</w:t>
      </w:r>
    </w:p>
    <w:p w:rsidR="00491213" w:rsidRPr="00953CA3" w:rsidRDefault="00491213" w:rsidP="00491213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Древние истоки музыкальной культуры стран Юго-Восточной Азии. Императорские церемонии, музыкальные инструменты. Пентатоника</w:t>
      </w:r>
    </w:p>
    <w:p w:rsidR="00491213" w:rsidRPr="00953CA3" w:rsidRDefault="00491213" w:rsidP="00491213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 Средней Азии</w:t>
      </w:r>
    </w:p>
    <w:p w:rsidR="00491213" w:rsidRPr="00953CA3" w:rsidRDefault="00491213" w:rsidP="00491213">
      <w:pPr>
        <w:pStyle w:val="TableParagraph"/>
        <w:ind w:left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Музыкальные традиции и праздники, народные инструменты и современные исполнители Казахстана, Киргизии,  и других стран региона</w:t>
      </w:r>
    </w:p>
    <w:p w:rsidR="00491213" w:rsidRPr="00953CA3" w:rsidRDefault="00491213" w:rsidP="00491213">
      <w:pPr>
        <w:pStyle w:val="TableParagraph"/>
        <w:ind w:left="0"/>
        <w:jc w:val="both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Певец своего народа</w:t>
      </w:r>
    </w:p>
    <w:p w:rsidR="00491213" w:rsidRPr="00953CA3" w:rsidRDefault="00491213" w:rsidP="00491213">
      <w:pPr>
        <w:pStyle w:val="TableParagraph"/>
        <w:ind w:left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Интонациинародноймузыкивтворчествезарубежныхкомпозиторов—яркихпредставителейнациональногомузыкальногостилясвоейстраны</w:t>
      </w:r>
    </w:p>
    <w:p w:rsidR="00491213" w:rsidRPr="00953CA3" w:rsidRDefault="00491213" w:rsidP="00491213">
      <w:pPr>
        <w:pStyle w:val="TableParagraph"/>
        <w:ind w:left="0"/>
        <w:jc w:val="both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Диалог культур</w:t>
      </w:r>
    </w:p>
    <w:p w:rsidR="00491213" w:rsidRPr="00953CA3" w:rsidRDefault="00491213" w:rsidP="00491213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Культурные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связи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между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музыкантам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разных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стран.</w:t>
      </w:r>
    </w:p>
    <w:p w:rsidR="00491213" w:rsidRPr="00953CA3" w:rsidRDefault="00491213" w:rsidP="00491213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Образы,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интонации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фольклора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других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народов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стран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музыке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отечественных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зарубежных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композиторов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(в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том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числе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образы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других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культур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музыке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русских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композиторов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русские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музыкальные цитаты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творчестве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зарубежных</w:t>
      </w:r>
      <w:r w:rsidR="0030329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композиторов)</w:t>
      </w:r>
    </w:p>
    <w:p w:rsidR="00491213" w:rsidRPr="00953CA3" w:rsidRDefault="00491213" w:rsidP="00491213">
      <w:pPr>
        <w:pStyle w:val="TableParagraph"/>
        <w:ind w:left="0"/>
        <w:rPr>
          <w:sz w:val="24"/>
          <w:szCs w:val="24"/>
        </w:rPr>
      </w:pPr>
    </w:p>
    <w:p w:rsidR="00491213" w:rsidRPr="00953CA3" w:rsidRDefault="00425232" w:rsidP="00480319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31" type="#_x0000_t202" style="position:absolute;margin-left:33.95pt;margin-top:35.85pt;width:12.5pt;height:86.35pt;z-index:251666432;mso-position-horizontal-relative:page;mso-position-vertical-relative:page" filled="f" stroked="f">
            <v:textbox style="layout-flow:vertical;mso-next-textbox:#_x0000_s1031" inset="0,0,0,0">
              <w:txbxContent>
                <w:p w:rsidR="00425232" w:rsidRDefault="00425232" w:rsidP="00491213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s1032" type="#_x0000_t202" style="position:absolute;margin-left:33.85pt;margin-top:344.1pt;width:12.6pt;height:11.1pt;z-index:251667456;mso-position-horizontal-relative:page;mso-position-vertical-relative:page" filled="f" stroked="f">
            <v:textbox style="layout-flow:vertical;mso-next-textbox:#_x0000_s1032" inset="0,0,0,0">
              <w:txbxContent>
                <w:p w:rsidR="00425232" w:rsidRDefault="00425232" w:rsidP="00491213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491213" w:rsidRPr="00953CA3">
        <w:rPr>
          <w:rFonts w:ascii="Times New Roman" w:hAnsi="Times New Roman" w:cs="Times New Roman"/>
          <w:sz w:val="24"/>
          <w:szCs w:val="24"/>
        </w:rPr>
        <w:t>Модуль № 4 «Духовная музыка»</w:t>
      </w:r>
    </w:p>
    <w:p w:rsidR="00491213" w:rsidRPr="00953CA3" w:rsidRDefault="00491213" w:rsidP="00480319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Звучание храма</w:t>
      </w:r>
    </w:p>
    <w:p w:rsidR="00491213" w:rsidRPr="00953CA3" w:rsidRDefault="00491213" w:rsidP="00480319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Колокола. Колокольные звоны (благовест, трезвон и др.).</w:t>
      </w:r>
    </w:p>
    <w:p w:rsidR="00491213" w:rsidRPr="00953CA3" w:rsidRDefault="00491213" w:rsidP="00480319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Звонарские приговорки.</w:t>
      </w:r>
    </w:p>
    <w:p w:rsidR="00491213" w:rsidRPr="00953CA3" w:rsidRDefault="00491213" w:rsidP="00480319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Колокольность в музыке русских композиторов</w:t>
      </w:r>
    </w:p>
    <w:p w:rsidR="00491213" w:rsidRPr="00953CA3" w:rsidRDefault="00491213" w:rsidP="00480319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Песни верующих</w:t>
      </w:r>
    </w:p>
    <w:p w:rsidR="00491213" w:rsidRPr="00953CA3" w:rsidRDefault="00491213" w:rsidP="00480319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Молитва, хорал, песнопение, духовный стих. Образы духовной музыки в творчестве композиторов- классиков</w:t>
      </w:r>
    </w:p>
    <w:p w:rsidR="00491213" w:rsidRPr="00953CA3" w:rsidRDefault="00491213" w:rsidP="00480319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lastRenderedPageBreak/>
        <w:t>Инструментальная музыка в церкви</w:t>
      </w:r>
    </w:p>
    <w:p w:rsidR="00491213" w:rsidRPr="00953CA3" w:rsidRDefault="00491213" w:rsidP="00480319">
      <w:pPr>
        <w:pStyle w:val="TableParagraph"/>
        <w:ind w:left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Орган и его роль в богослужении. Творчество И. С. Баха</w:t>
      </w:r>
    </w:p>
    <w:p w:rsidR="007D1C2E" w:rsidRPr="00953CA3" w:rsidRDefault="007D1C2E" w:rsidP="00480319">
      <w:pPr>
        <w:pStyle w:val="TableParagraph"/>
        <w:ind w:left="0"/>
        <w:jc w:val="both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Искусство Русской православной церкви</w:t>
      </w:r>
    </w:p>
    <w:p w:rsidR="007D1C2E" w:rsidRPr="00953CA3" w:rsidRDefault="007D1C2E" w:rsidP="00480319">
      <w:pPr>
        <w:pStyle w:val="TableParagraph"/>
        <w:ind w:left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Музыка в православном храме. Традиции исполнения,  жанры (тропарь, стихира, величание и др.). Музыка и живопись, посвящённые святым. Образы Христа, Богородицы</w:t>
      </w:r>
    </w:p>
    <w:p w:rsidR="007D1C2E" w:rsidRPr="00953CA3" w:rsidRDefault="007D1C2E" w:rsidP="00480319">
      <w:pPr>
        <w:pStyle w:val="TableParagraph"/>
        <w:ind w:left="0"/>
        <w:jc w:val="both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Религиозные праздники</w:t>
      </w:r>
    </w:p>
    <w:p w:rsidR="001761CE" w:rsidRPr="003F5A67" w:rsidRDefault="007D1C2E" w:rsidP="003F5A67">
      <w:pPr>
        <w:pStyle w:val="TableParagraph"/>
        <w:ind w:left="0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Праздничная служба, вокальная (в том числе хоровая) музыка религиозного содержания</w:t>
      </w:r>
    </w:p>
    <w:p w:rsidR="007D1C2E" w:rsidRDefault="00425232" w:rsidP="0090714A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33" type="#_x0000_t202" style="position:absolute;margin-left:33.95pt;margin-top:35.85pt;width:12.5pt;height:86.35pt;z-index:251669504;mso-position-horizontal-relative:page;mso-position-vertical-relative:page" filled="f" stroked="f">
            <v:textbox style="layout-flow:vertical;mso-next-textbox:#_x0000_s1033" inset="0,0,0,0">
              <w:txbxContent>
                <w:p w:rsidR="00425232" w:rsidRDefault="00425232" w:rsidP="00480319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s1034" type="#_x0000_t202" style="position:absolute;margin-left:33.85pt;margin-top:344.4pt;width:12.6pt;height:10.55pt;z-index:251670528;mso-position-horizontal-relative:page;mso-position-vertical-relative:page" filled="f" stroked="f">
            <v:textbox style="layout-flow:vertical;mso-next-textbox:#_x0000_s1034" inset="0,0,0,0">
              <w:txbxContent>
                <w:p w:rsidR="00425232" w:rsidRDefault="00425232" w:rsidP="007D1C2E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7D1C2E" w:rsidRPr="00953CA3">
        <w:rPr>
          <w:rFonts w:ascii="Times New Roman" w:hAnsi="Times New Roman" w:cs="Times New Roman"/>
          <w:sz w:val="24"/>
          <w:szCs w:val="24"/>
        </w:rPr>
        <w:t>Модуль № 5 «Классическая музыка»</w:t>
      </w:r>
    </w:p>
    <w:p w:rsidR="004F143E" w:rsidRPr="00953CA3" w:rsidRDefault="004F143E" w:rsidP="0090714A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</w:p>
    <w:p w:rsidR="007D1C2E" w:rsidRPr="00953CA3" w:rsidRDefault="007D1C2E" w:rsidP="0090714A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Композитор — исполнитель — слушатель</w:t>
      </w:r>
    </w:p>
    <w:p w:rsidR="007D1C2E" w:rsidRPr="00953CA3" w:rsidRDefault="007D1C2E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Кого называют композитором, исполнителем? Нужно ли учиться слушать музыку? Что значит «уметь слушать музыку»? Концерт, концертный зал.</w:t>
      </w:r>
    </w:p>
    <w:p w:rsidR="007D1C2E" w:rsidRPr="00953CA3" w:rsidRDefault="007D1C2E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Правила поведения в концертном зале</w:t>
      </w:r>
    </w:p>
    <w:p w:rsidR="007D1C2E" w:rsidRPr="00953CA3" w:rsidRDefault="007D1C2E" w:rsidP="0090714A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Композиторы – детям</w:t>
      </w:r>
    </w:p>
    <w:p w:rsidR="007D1C2E" w:rsidRPr="00953CA3" w:rsidRDefault="007D1C2E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Детская музыка  П. И. Чайковского, С. С. Прокофьева, Д. Б. Кабалевского и др.</w:t>
      </w:r>
    </w:p>
    <w:p w:rsidR="007D1C2E" w:rsidRPr="00953CA3" w:rsidRDefault="007D1C2E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Понятие жанра. Песня, танец, марш</w:t>
      </w:r>
    </w:p>
    <w:p w:rsidR="0090714A" w:rsidRPr="00953CA3" w:rsidRDefault="0090714A" w:rsidP="0090714A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Оркестр</w:t>
      </w:r>
    </w:p>
    <w:p w:rsidR="0090714A" w:rsidRPr="00953CA3" w:rsidRDefault="0090714A" w:rsidP="0090714A">
      <w:pPr>
        <w:pStyle w:val="TableParagraph"/>
        <w:ind w:left="0"/>
        <w:rPr>
          <w:position w:val="4"/>
          <w:sz w:val="24"/>
          <w:szCs w:val="24"/>
        </w:rPr>
      </w:pPr>
      <w:r w:rsidRPr="00953CA3">
        <w:rPr>
          <w:sz w:val="24"/>
          <w:szCs w:val="24"/>
        </w:rPr>
        <w:t>Оркестр — большой коллектив музыкантов. Дирижёр, партитура, репетиция. Жанр  концерта — музыкальное соревнование солиста с оркестром</w:t>
      </w:r>
    </w:p>
    <w:p w:rsidR="0090714A" w:rsidRPr="00953CA3" w:rsidRDefault="0090714A" w:rsidP="0090714A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Музыкальные инструменты. Фортепиано</w:t>
      </w:r>
    </w:p>
    <w:p w:rsidR="0090714A" w:rsidRPr="00953CA3" w:rsidRDefault="0090714A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Рояль и пианино. История изобретения фортепиано, «секрет» названия инструмента (форте + пиано).</w:t>
      </w:r>
    </w:p>
    <w:p w:rsidR="0090714A" w:rsidRPr="00953CA3" w:rsidRDefault="0090714A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«Предки» и «наследники» фортепиано (клавесин, синтезатор)</w:t>
      </w:r>
    </w:p>
    <w:p w:rsidR="0090714A" w:rsidRPr="00953CA3" w:rsidRDefault="0090714A" w:rsidP="0090714A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Музыкальные инструменты. Флейта</w:t>
      </w:r>
    </w:p>
    <w:p w:rsidR="0090714A" w:rsidRPr="00953CA3" w:rsidRDefault="0090714A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Предки современной флейты. Легенда о нимфе Сиринкс. Музыка для флейты соло, флейты в сопровождении фортепиано, оркестра</w:t>
      </w:r>
    </w:p>
    <w:p w:rsidR="0090714A" w:rsidRPr="00953CA3" w:rsidRDefault="0090714A" w:rsidP="0090714A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Музыкальные инструменты. Скрипка, виолончель</w:t>
      </w:r>
    </w:p>
    <w:p w:rsidR="0090714A" w:rsidRPr="00953CA3" w:rsidRDefault="0090714A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</w:t>
      </w:r>
    </w:p>
    <w:p w:rsidR="0090714A" w:rsidRPr="00953CA3" w:rsidRDefault="0090714A" w:rsidP="0090714A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Вокальная музыка</w:t>
      </w:r>
    </w:p>
    <w:p w:rsidR="0090714A" w:rsidRPr="00953CA3" w:rsidRDefault="0090714A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Человеческий   голос — самый совершенный инструмент. Бережное отношение к своему голосу.</w:t>
      </w:r>
    </w:p>
    <w:p w:rsidR="0090714A" w:rsidRPr="00953CA3" w:rsidRDefault="0090714A" w:rsidP="0090714A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Известные певцы. Жанры вокальной музыки: песни, вокализы, романсы, арии из опер.  Кантата. Песня, романс, вокализ, кант</w:t>
      </w:r>
    </w:p>
    <w:p w:rsidR="0090714A" w:rsidRPr="00953CA3" w:rsidRDefault="0090714A" w:rsidP="006160A6">
      <w:pPr>
        <w:pStyle w:val="TableParagraph"/>
        <w:ind w:left="0"/>
        <w:jc w:val="both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Инструментальная музыка</w:t>
      </w:r>
    </w:p>
    <w:p w:rsidR="0090714A" w:rsidRPr="00953CA3" w:rsidRDefault="0090714A" w:rsidP="006160A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Жанры камерной инструментальной музыки: этюд, пьеса. Альбом. Цикл. Сюита. Соната. Квартет</w:t>
      </w:r>
    </w:p>
    <w:p w:rsidR="0090714A" w:rsidRPr="00953CA3" w:rsidRDefault="0090714A" w:rsidP="006160A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Программная музыка</w:t>
      </w:r>
    </w:p>
    <w:p w:rsidR="0090714A" w:rsidRPr="00953CA3" w:rsidRDefault="0090714A" w:rsidP="006160A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Программная музыка. Программное название, известный сюжет, литературный эпиграф</w:t>
      </w:r>
    </w:p>
    <w:p w:rsidR="0090714A" w:rsidRPr="00953CA3" w:rsidRDefault="0090714A" w:rsidP="006160A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Симфоническая музыка</w:t>
      </w:r>
    </w:p>
    <w:p w:rsidR="0090714A" w:rsidRPr="00953CA3" w:rsidRDefault="0090714A" w:rsidP="006160A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Симфонический оркестр. Тембры, группы инструментов. Симфония, симфоническая картина</w:t>
      </w:r>
    </w:p>
    <w:p w:rsidR="0090714A" w:rsidRPr="00953CA3" w:rsidRDefault="006160A6" w:rsidP="006160A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Русские композиторы-классики</w:t>
      </w:r>
    </w:p>
    <w:p w:rsidR="006160A6" w:rsidRPr="00953CA3" w:rsidRDefault="006160A6" w:rsidP="006160A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Творчество выдающихся отечественных композиторов</w:t>
      </w:r>
    </w:p>
    <w:p w:rsidR="006160A6" w:rsidRPr="00953CA3" w:rsidRDefault="006160A6" w:rsidP="006160A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Европейские композиторы-классики</w:t>
      </w:r>
    </w:p>
    <w:p w:rsidR="006160A6" w:rsidRPr="00953CA3" w:rsidRDefault="006160A6" w:rsidP="006160A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Творчество выдающихся зарубежных композиторов</w:t>
      </w:r>
    </w:p>
    <w:p w:rsidR="006160A6" w:rsidRPr="00953CA3" w:rsidRDefault="006160A6" w:rsidP="006160A6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Мастерство исполнителя</w:t>
      </w:r>
    </w:p>
    <w:p w:rsidR="006160A6" w:rsidRPr="00953CA3" w:rsidRDefault="006160A6" w:rsidP="006160A6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Творчество выдающихся исполнителей — певцов, инструменталистов, дирижёров. Консерватория, филармония, Конкурс имени П. И. Чайковского</w:t>
      </w:r>
    </w:p>
    <w:p w:rsidR="006160A6" w:rsidRPr="00953CA3" w:rsidRDefault="006160A6" w:rsidP="006160A6">
      <w:pPr>
        <w:pStyle w:val="TableParagraph"/>
        <w:ind w:left="0"/>
        <w:rPr>
          <w:sz w:val="24"/>
          <w:szCs w:val="24"/>
        </w:rPr>
      </w:pPr>
    </w:p>
    <w:p w:rsidR="006160A6" w:rsidRPr="00953CA3" w:rsidRDefault="00425232" w:rsidP="006160A6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35" type="#_x0000_t202" style="position:absolute;margin-left:33.95pt;margin-top:35.85pt;width:12.5pt;height:86.35pt;z-index:251672576;mso-position-horizontal-relative:page;mso-position-vertical-relative:page" filled="f" stroked="f">
            <v:textbox style="layout-flow:vertical;mso-next-textbox:#_x0000_s1035" inset="0,0,0,0">
              <w:txbxContent>
                <w:p w:rsidR="00425232" w:rsidRDefault="00425232" w:rsidP="006160A6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s1036" type="#_x0000_t202" style="position:absolute;margin-left:33.85pt;margin-top:344.1pt;width:12.6pt;height:11.1pt;z-index:251673600;mso-position-horizontal-relative:page;mso-position-vertical-relative:page" filled="f" stroked="f">
            <v:textbox style="layout-flow:vertical;mso-next-textbox:#_x0000_s1036" inset="0,0,0,0">
              <w:txbxContent>
                <w:p w:rsidR="00425232" w:rsidRDefault="00425232" w:rsidP="006160A6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6160A6" w:rsidRPr="00953CA3">
        <w:rPr>
          <w:rFonts w:ascii="Times New Roman" w:hAnsi="Times New Roman" w:cs="Times New Roman"/>
          <w:sz w:val="24"/>
          <w:szCs w:val="24"/>
        </w:rPr>
        <w:t>Модуль № 6 «Современная музыкальная культура»</w:t>
      </w:r>
    </w:p>
    <w:p w:rsidR="006160A6" w:rsidRPr="00953CA3" w:rsidRDefault="000763DC" w:rsidP="000763DC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Современные обработки классической музыки</w:t>
      </w:r>
    </w:p>
    <w:p w:rsidR="000763DC" w:rsidRPr="00953CA3" w:rsidRDefault="000763DC" w:rsidP="000763DC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Понятие обработки, творчество современных композиторов и исполнителей, обрабатывающих</w:t>
      </w:r>
      <w:r w:rsidR="004F143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классическую</w:t>
      </w:r>
      <w:r w:rsidR="004F143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музыку.</w:t>
      </w:r>
    </w:p>
    <w:p w:rsidR="000763DC" w:rsidRPr="00953CA3" w:rsidRDefault="000763DC" w:rsidP="000763DC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Проблемная ситуация:</w:t>
      </w:r>
      <w:r w:rsidR="004F143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зачем</w:t>
      </w:r>
      <w:r w:rsidR="004F143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музыканты</w:t>
      </w:r>
      <w:r w:rsidR="004F143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делают</w:t>
      </w:r>
      <w:r w:rsidR="004F143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обработки</w:t>
      </w:r>
      <w:r w:rsidR="004F143E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классики?</w:t>
      </w:r>
    </w:p>
    <w:p w:rsidR="000763DC" w:rsidRPr="00953CA3" w:rsidRDefault="000763DC" w:rsidP="000763DC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lastRenderedPageBreak/>
        <w:t>Джаз</w:t>
      </w:r>
    </w:p>
    <w:p w:rsidR="000763DC" w:rsidRPr="00953CA3" w:rsidRDefault="000763DC" w:rsidP="000763DC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Особенности джаза: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импровизационность,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ритм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(синкопы,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триоли,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свинг).</w:t>
      </w:r>
    </w:p>
    <w:p w:rsidR="000763DC" w:rsidRPr="00953CA3" w:rsidRDefault="000763DC" w:rsidP="000763DC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Музыкальные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инструменты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джаза,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особы</w:t>
      </w:r>
      <w:r w:rsidR="00A32B0A">
        <w:rPr>
          <w:sz w:val="24"/>
          <w:szCs w:val="24"/>
        </w:rPr>
        <w:t xml:space="preserve">е </w:t>
      </w:r>
      <w:r w:rsidRPr="00953CA3">
        <w:rPr>
          <w:sz w:val="24"/>
          <w:szCs w:val="24"/>
        </w:rPr>
        <w:t>приёмы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игры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на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них.</w:t>
      </w:r>
    </w:p>
    <w:p w:rsidR="000763DC" w:rsidRPr="00953CA3" w:rsidRDefault="000763DC" w:rsidP="000763DC">
      <w:pPr>
        <w:pStyle w:val="TableParagraph"/>
        <w:ind w:left="0"/>
        <w:rPr>
          <w:position w:val="4"/>
          <w:sz w:val="24"/>
          <w:szCs w:val="24"/>
        </w:rPr>
      </w:pPr>
      <w:r w:rsidRPr="00953CA3">
        <w:rPr>
          <w:sz w:val="24"/>
          <w:szCs w:val="24"/>
        </w:rPr>
        <w:t>Творчество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джазовых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музыкантов</w:t>
      </w:r>
    </w:p>
    <w:p w:rsidR="000763DC" w:rsidRPr="00953CA3" w:rsidRDefault="000763DC" w:rsidP="000763DC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Исполнители современной музыки</w:t>
      </w:r>
    </w:p>
    <w:p w:rsidR="000763DC" w:rsidRPr="00953CA3" w:rsidRDefault="000763DC" w:rsidP="000763DC">
      <w:pPr>
        <w:pStyle w:val="TableParagraph"/>
        <w:ind w:left="0"/>
        <w:rPr>
          <w:position w:val="4"/>
          <w:sz w:val="24"/>
          <w:szCs w:val="24"/>
        </w:rPr>
      </w:pPr>
      <w:r w:rsidRPr="00953CA3">
        <w:rPr>
          <w:sz w:val="24"/>
          <w:szCs w:val="24"/>
        </w:rPr>
        <w:t>Творчество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одного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или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нескольких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исполнителей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современной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музыки,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популярных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у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молодёжи</w:t>
      </w:r>
    </w:p>
    <w:p w:rsidR="000763DC" w:rsidRPr="00953CA3" w:rsidRDefault="000763DC" w:rsidP="000763DC">
      <w:pPr>
        <w:pStyle w:val="TableParagraph"/>
        <w:ind w:left="0"/>
        <w:rPr>
          <w:i/>
          <w:position w:val="4"/>
          <w:sz w:val="24"/>
          <w:szCs w:val="24"/>
        </w:rPr>
      </w:pPr>
      <w:r w:rsidRPr="00953CA3">
        <w:rPr>
          <w:i/>
          <w:position w:val="4"/>
          <w:sz w:val="24"/>
          <w:szCs w:val="24"/>
        </w:rPr>
        <w:t>Электронные музыкальные инструменты</w:t>
      </w:r>
    </w:p>
    <w:p w:rsidR="000763DC" w:rsidRPr="00953CA3" w:rsidRDefault="000763DC" w:rsidP="000763DC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Современные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«двойники»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классических</w:t>
      </w:r>
      <w:r w:rsidR="008534B8">
        <w:rPr>
          <w:sz w:val="24"/>
          <w:szCs w:val="24"/>
        </w:rPr>
        <w:t xml:space="preserve"> музыкальных инструментов: синтеза</w:t>
      </w:r>
      <w:r w:rsidRPr="00953CA3">
        <w:rPr>
          <w:sz w:val="24"/>
          <w:szCs w:val="24"/>
        </w:rPr>
        <w:t>тор,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электронная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скрипка,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гитара,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барабаны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</w:t>
      </w:r>
      <w:r w:rsidR="008534B8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т.д.</w:t>
      </w:r>
    </w:p>
    <w:p w:rsidR="000763DC" w:rsidRDefault="000763DC" w:rsidP="003F5A67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Виртуальные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музыкальные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инструменты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в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компьютерных</w:t>
      </w:r>
      <w:r w:rsidR="00A32B0A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программах</w:t>
      </w:r>
      <w:r w:rsidR="00A32B0A">
        <w:rPr>
          <w:sz w:val="24"/>
          <w:szCs w:val="24"/>
        </w:rPr>
        <w:t xml:space="preserve"> </w:t>
      </w:r>
    </w:p>
    <w:p w:rsidR="00A32B0A" w:rsidRPr="003F5A67" w:rsidRDefault="00A32B0A" w:rsidP="003F5A67">
      <w:pPr>
        <w:pStyle w:val="TableParagraph"/>
        <w:ind w:left="0"/>
        <w:rPr>
          <w:sz w:val="24"/>
          <w:szCs w:val="24"/>
        </w:rPr>
      </w:pPr>
    </w:p>
    <w:p w:rsidR="000763DC" w:rsidRPr="00953CA3" w:rsidRDefault="00425232" w:rsidP="000763DC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37" type="#_x0000_t202" style="position:absolute;margin-left:33.85pt;margin-top:35.85pt;width:12.6pt;height:11.35pt;z-index:251675648;mso-position-horizontal-relative:page;mso-position-vertical-relative:page" filled="f" stroked="f">
            <v:textbox style="layout-flow:vertical;mso-next-textbox:#_x0000_s1037" inset="0,0,0,0">
              <w:txbxContent>
                <w:p w:rsidR="00425232" w:rsidRDefault="00425232" w:rsidP="000763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s1038" type="#_x0000_t202" style="position:absolute;margin-left:33.95pt;margin-top:237.3pt;width:12.5pt;height:118.05pt;z-index:251676672;mso-position-horizontal-relative:page;mso-position-vertical-relative:page" filled="f" stroked="f">
            <v:textbox style="layout-flow:vertical;mso-next-textbox:#_x0000_s1038" inset="0,0,0,0">
              <w:txbxContent>
                <w:p w:rsidR="00425232" w:rsidRDefault="00425232" w:rsidP="000763DC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0763DC" w:rsidRPr="00953CA3">
        <w:rPr>
          <w:rFonts w:ascii="Times New Roman" w:hAnsi="Times New Roman" w:cs="Times New Roman"/>
          <w:sz w:val="24"/>
          <w:szCs w:val="24"/>
        </w:rPr>
        <w:t>Модуль № 7 «Музыка театра и кино»</w:t>
      </w:r>
    </w:p>
    <w:p w:rsidR="000763DC" w:rsidRPr="00953CA3" w:rsidRDefault="000763DC" w:rsidP="00714C1F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Музыкальная сказка на сцене, на экране</w:t>
      </w:r>
    </w:p>
    <w:p w:rsidR="000763DC" w:rsidRPr="00953CA3" w:rsidRDefault="000763DC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Характеры персонажей, отражённые в музыке. Тембр голоса. Соло. Хор, ансамбль</w:t>
      </w:r>
    </w:p>
    <w:p w:rsidR="000763DC" w:rsidRPr="00953CA3" w:rsidRDefault="000763DC" w:rsidP="00714C1F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Театры оперы и балета</w:t>
      </w:r>
    </w:p>
    <w:p w:rsidR="000763DC" w:rsidRPr="00953CA3" w:rsidRDefault="000763DC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Особенности музыкальных спектаклей. Балет. Опера. Солисты, хор, оркестр, дирижёр в музыкальном спектакле</w:t>
      </w:r>
    </w:p>
    <w:p w:rsidR="000763DC" w:rsidRPr="00953CA3" w:rsidRDefault="000763DC" w:rsidP="00714C1F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Балет. Хореография — искусство танца</w:t>
      </w:r>
    </w:p>
    <w:p w:rsidR="000763DC" w:rsidRPr="00953CA3" w:rsidRDefault="000763DC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Сольные  номера и массовые сцены балетного спектакля. Фрагменты, отдельные номера из балетов отечественных композиторов</w:t>
      </w:r>
    </w:p>
    <w:p w:rsidR="00714C1F" w:rsidRPr="00953CA3" w:rsidRDefault="00714C1F" w:rsidP="00714C1F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Опера. Главные герои и номера оперного спектакля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Ария, хор, сцена, увертюра — оркестровое вступление. Отдельные номера из опер русских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и зарубежных композиторов</w:t>
      </w:r>
    </w:p>
    <w:p w:rsidR="00714C1F" w:rsidRPr="00953CA3" w:rsidRDefault="00714C1F" w:rsidP="00714C1F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Сюжет музыкального спектакля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Либретто. Развитие музыки в соответствии с сюжетом.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Действия и сцены в опере и балете. Контрастные образы, лейтмотивы</w:t>
      </w:r>
    </w:p>
    <w:p w:rsidR="00714C1F" w:rsidRPr="00953CA3" w:rsidRDefault="00714C1F" w:rsidP="00714C1F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Оперетта, мюзикл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История возникновения и особенности жанра. Отдельные номера из оперетт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И. Штрауса, И. Кальмана, мюзиклов Р. Роджерса, Ф. Лоу и др.</w:t>
      </w:r>
    </w:p>
    <w:p w:rsidR="00714C1F" w:rsidRPr="00953CA3" w:rsidRDefault="00714C1F" w:rsidP="00714C1F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Кто создаёт музыкальный спектакль?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Профессии музыкального театра: дирижёр, режиссёр, оперные певцы, балерины и танцовщики,   художники и т. д.</w:t>
      </w:r>
    </w:p>
    <w:p w:rsidR="00714C1F" w:rsidRPr="00953CA3" w:rsidRDefault="001761CE" w:rsidP="00714C1F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Патриотическая и народ</w:t>
      </w:r>
      <w:r w:rsidR="00714C1F" w:rsidRPr="00953CA3">
        <w:rPr>
          <w:i/>
          <w:sz w:val="24"/>
          <w:szCs w:val="24"/>
        </w:rPr>
        <w:t>ная тема в театре и кино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</w:t>
      </w:r>
    </w:p>
    <w:p w:rsidR="00714C1F" w:rsidRPr="00953CA3" w:rsidRDefault="00714C1F" w:rsidP="00714C1F">
      <w:pPr>
        <w:pStyle w:val="TableParagraph"/>
        <w:ind w:left="0"/>
        <w:rPr>
          <w:sz w:val="24"/>
          <w:szCs w:val="24"/>
        </w:rPr>
      </w:pPr>
    </w:p>
    <w:p w:rsidR="00714C1F" w:rsidRPr="00953CA3" w:rsidRDefault="00425232" w:rsidP="00A14775">
      <w:pPr>
        <w:pStyle w:val="21"/>
        <w:spacing w:before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40" type="#_x0000_t202" style="position:absolute;margin-left:33.85pt;margin-top:344.65pt;width:12.6pt;height:10.05pt;z-index:251679744;mso-position-horizontal-relative:page;mso-position-vertical-relative:page" filled="f" stroked="f">
            <v:textbox style="layout-flow:vertical;mso-next-textbox:#_x0000_s1040" inset="0,0,0,0">
              <w:txbxContent>
                <w:p w:rsidR="00425232" w:rsidRDefault="00425232" w:rsidP="00714C1F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714C1F" w:rsidRPr="00953CA3">
        <w:rPr>
          <w:rFonts w:ascii="Times New Roman" w:hAnsi="Times New Roman" w:cs="Times New Roman"/>
          <w:sz w:val="24"/>
          <w:szCs w:val="24"/>
        </w:rPr>
        <w:t>Модуль № 8 «Музыка в жизни человека»</w:t>
      </w:r>
    </w:p>
    <w:p w:rsidR="00714C1F" w:rsidRPr="00953CA3" w:rsidRDefault="00714C1F" w:rsidP="00A14775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Красота и вдохновение</w:t>
      </w:r>
    </w:p>
    <w:p w:rsidR="00714C1F" w:rsidRPr="00953CA3" w:rsidRDefault="00714C1F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Стремление человека к красоте</w:t>
      </w:r>
      <w:r w:rsidR="00A14775" w:rsidRPr="00953CA3">
        <w:rPr>
          <w:sz w:val="24"/>
          <w:szCs w:val="24"/>
        </w:rPr>
        <w:t xml:space="preserve">. </w:t>
      </w:r>
      <w:r w:rsidRPr="00953CA3">
        <w:rPr>
          <w:sz w:val="24"/>
          <w:szCs w:val="24"/>
        </w:rPr>
        <w:t>Особое состояние — вдохновение.</w:t>
      </w:r>
    </w:p>
    <w:p w:rsidR="00714C1F" w:rsidRPr="00953CA3" w:rsidRDefault="00714C1F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Музыка — </w:t>
      </w:r>
      <w:r w:rsidR="00A14775" w:rsidRPr="00953CA3">
        <w:rPr>
          <w:sz w:val="24"/>
          <w:szCs w:val="24"/>
        </w:rPr>
        <w:t>возмож</w:t>
      </w:r>
      <w:r w:rsidRPr="00953CA3">
        <w:rPr>
          <w:sz w:val="24"/>
          <w:szCs w:val="24"/>
        </w:rPr>
        <w:t xml:space="preserve">ность вместе </w:t>
      </w:r>
      <w:r w:rsidR="00A14775" w:rsidRPr="00953CA3">
        <w:rPr>
          <w:sz w:val="24"/>
          <w:szCs w:val="24"/>
        </w:rPr>
        <w:t>пережи</w:t>
      </w:r>
      <w:r w:rsidRPr="00953CA3">
        <w:rPr>
          <w:sz w:val="24"/>
          <w:szCs w:val="24"/>
        </w:rPr>
        <w:t>вать вдохновение, наслаждаться красотой.</w:t>
      </w:r>
    </w:p>
    <w:p w:rsidR="00714C1F" w:rsidRPr="00953CA3" w:rsidRDefault="00714C1F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Музыкальное </w:t>
      </w:r>
      <w:r w:rsidR="00A14775" w:rsidRPr="00953CA3">
        <w:rPr>
          <w:sz w:val="24"/>
          <w:szCs w:val="24"/>
        </w:rPr>
        <w:t>един</w:t>
      </w:r>
      <w:r w:rsidRPr="00953CA3">
        <w:rPr>
          <w:sz w:val="24"/>
          <w:szCs w:val="24"/>
        </w:rPr>
        <w:t>ство людей — хор, хоровод</w:t>
      </w:r>
    </w:p>
    <w:p w:rsidR="00714C1F" w:rsidRPr="00953CA3" w:rsidRDefault="00714C1F" w:rsidP="00A14775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Музыкальные пейзажи</w:t>
      </w:r>
    </w:p>
    <w:p w:rsidR="00714C1F" w:rsidRPr="00953CA3" w:rsidRDefault="00714C1F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</w:t>
      </w:r>
    </w:p>
    <w:p w:rsidR="00A14775" w:rsidRPr="00953CA3" w:rsidRDefault="00A14775" w:rsidP="00A14775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Музыкальные портреты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Музыка, передающая образ человека,  его походку, движения, характер,      манеру речи.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«Портреты», выраженные в музыкальных интонациях</w:t>
      </w:r>
    </w:p>
    <w:p w:rsidR="00A14775" w:rsidRPr="00953CA3" w:rsidRDefault="00A14775" w:rsidP="00A14775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Какой же праздник без музыки?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Музыка, создающая настроение праздника.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Музыка в цирке,  на уличном шествии, спортивном празднике</w:t>
      </w:r>
    </w:p>
    <w:p w:rsidR="00A14775" w:rsidRPr="00953CA3" w:rsidRDefault="00A14775" w:rsidP="00A14775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Танцы, игры и веселье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lastRenderedPageBreak/>
        <w:t>Музыка — игра звуками.</w:t>
      </w:r>
    </w:p>
    <w:p w:rsidR="00A14775" w:rsidRPr="00953CA3" w:rsidRDefault="00A14775" w:rsidP="00A14775">
      <w:pPr>
        <w:pStyle w:val="TableParagraph"/>
        <w:ind w:left="0"/>
        <w:rPr>
          <w:position w:val="4"/>
          <w:sz w:val="24"/>
          <w:szCs w:val="24"/>
        </w:rPr>
      </w:pPr>
      <w:r w:rsidRPr="00953CA3">
        <w:rPr>
          <w:sz w:val="24"/>
          <w:szCs w:val="24"/>
        </w:rPr>
        <w:t>Танец — искусство и радость движения. Примеры популярных танцев</w:t>
      </w:r>
    </w:p>
    <w:p w:rsidR="00A14775" w:rsidRPr="00953CA3" w:rsidRDefault="00A14775" w:rsidP="00A14775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Музыка на войне, музыка о войне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</w:t>
      </w:r>
    </w:p>
    <w:p w:rsidR="00A14775" w:rsidRPr="00953CA3" w:rsidRDefault="00A14775" w:rsidP="00A14775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Главный музыкальный символ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Гимн России — главный музыкальный символ нашей страны.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Традиции исполнения Гимна России. Другие гимны</w:t>
      </w:r>
    </w:p>
    <w:p w:rsidR="00A14775" w:rsidRPr="00953CA3" w:rsidRDefault="00A14775" w:rsidP="00A14775">
      <w:pPr>
        <w:pStyle w:val="TableParagraph"/>
        <w:ind w:left="0"/>
        <w:rPr>
          <w:i/>
          <w:sz w:val="24"/>
          <w:szCs w:val="24"/>
        </w:rPr>
      </w:pPr>
      <w:r w:rsidRPr="00953CA3">
        <w:rPr>
          <w:i/>
          <w:sz w:val="24"/>
          <w:szCs w:val="24"/>
        </w:rPr>
        <w:t>Искусство времени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 xml:space="preserve">Музыка — </w:t>
      </w:r>
      <w:r w:rsidR="00177641" w:rsidRPr="00953CA3">
        <w:rPr>
          <w:sz w:val="24"/>
          <w:szCs w:val="24"/>
        </w:rPr>
        <w:t>временно</w:t>
      </w:r>
      <w:r w:rsidRPr="00953CA3">
        <w:rPr>
          <w:sz w:val="24"/>
          <w:szCs w:val="24"/>
        </w:rPr>
        <w:t>е искусство. Погружение в поток музыкального звучания.</w:t>
      </w:r>
    </w:p>
    <w:p w:rsidR="00A14775" w:rsidRPr="00953CA3" w:rsidRDefault="00A14775" w:rsidP="00A14775">
      <w:pPr>
        <w:pStyle w:val="TableParagraph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Музыкальные образы движения, изменения и развития</w:t>
      </w:r>
    </w:p>
    <w:p w:rsidR="00177641" w:rsidRPr="00953CA3" w:rsidRDefault="00177641" w:rsidP="003F5A67">
      <w:pPr>
        <w:pStyle w:val="TableParagraph"/>
        <w:ind w:left="0"/>
        <w:rPr>
          <w:sz w:val="24"/>
          <w:szCs w:val="24"/>
        </w:rPr>
      </w:pPr>
    </w:p>
    <w:p w:rsidR="00177641" w:rsidRPr="00953CA3" w:rsidRDefault="00177641" w:rsidP="00177641">
      <w:pPr>
        <w:pStyle w:val="TableParagraph"/>
        <w:ind w:left="0"/>
        <w:jc w:val="center"/>
        <w:rPr>
          <w:b/>
          <w:sz w:val="24"/>
          <w:szCs w:val="24"/>
        </w:rPr>
      </w:pPr>
      <w:r w:rsidRPr="00953CA3">
        <w:rPr>
          <w:b/>
          <w:sz w:val="24"/>
          <w:szCs w:val="24"/>
        </w:rPr>
        <w:t>Планируемые результаты освоения учебного предмета «Музыка»</w:t>
      </w:r>
    </w:p>
    <w:p w:rsidR="00177641" w:rsidRPr="00953CA3" w:rsidRDefault="00177641" w:rsidP="00177641">
      <w:pPr>
        <w:pStyle w:val="TableParagraph"/>
        <w:ind w:left="0"/>
        <w:jc w:val="center"/>
        <w:rPr>
          <w:b/>
          <w:sz w:val="24"/>
          <w:szCs w:val="24"/>
        </w:rPr>
      </w:pPr>
      <w:r w:rsidRPr="00953CA3">
        <w:rPr>
          <w:b/>
          <w:sz w:val="24"/>
          <w:szCs w:val="24"/>
        </w:rPr>
        <w:t>на уровне начального общего образования</w:t>
      </w:r>
    </w:p>
    <w:p w:rsidR="00177641" w:rsidRPr="00953CA3" w:rsidRDefault="00177641" w:rsidP="00A14775">
      <w:pPr>
        <w:pStyle w:val="TableParagraph"/>
        <w:ind w:left="0"/>
        <w:rPr>
          <w:sz w:val="24"/>
          <w:szCs w:val="24"/>
        </w:rPr>
      </w:pPr>
    </w:p>
    <w:p w:rsidR="00177641" w:rsidRPr="00953CA3" w:rsidRDefault="00177641" w:rsidP="001761CE">
      <w:pPr>
        <w:pStyle w:val="a5"/>
        <w:ind w:firstLine="226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Специфика эстетического содержания предмета «Музыка» обусловливает тесное взаимодействие, смысловое единство трёх групп результатов: личностных, метапредметных и предметных.</w:t>
      </w:r>
    </w:p>
    <w:p w:rsidR="00177641" w:rsidRPr="00953CA3" w:rsidRDefault="00177641" w:rsidP="001761CE">
      <w:pPr>
        <w:pStyle w:val="a5"/>
        <w:ind w:firstLine="226"/>
        <w:jc w:val="both"/>
        <w:rPr>
          <w:sz w:val="24"/>
          <w:szCs w:val="24"/>
        </w:rPr>
      </w:pPr>
    </w:p>
    <w:p w:rsidR="00177641" w:rsidRPr="00953CA3" w:rsidRDefault="00177641" w:rsidP="001761CE">
      <w:pPr>
        <w:pStyle w:val="31"/>
        <w:spacing w:before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CA3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177641" w:rsidRPr="00953CA3" w:rsidRDefault="00177641" w:rsidP="001761CE">
      <w:pPr>
        <w:pStyle w:val="a5"/>
        <w:ind w:firstLine="226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Личностные результаты освоения рабочей программы по музыке для начального общего образования достигаются во взаимодействии учебной и воспитательной работы, урочной и внеурочной деятельности. Они должны отражать готовность обучающихся руководствоваться системой позитивных ценностных ориентаций, в том числе в части:</w:t>
      </w:r>
    </w:p>
    <w:p w:rsidR="00177641" w:rsidRPr="00953CA3" w:rsidRDefault="00177641" w:rsidP="001761CE">
      <w:pPr>
        <w:pStyle w:val="41"/>
        <w:spacing w:line="240" w:lineRule="auto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Гражданско-патриотического воспитания: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осознание российской гражданской идентичности; знание Гимна России и традиций его 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:rsidR="00177641" w:rsidRPr="00953CA3" w:rsidRDefault="00177641" w:rsidP="001761CE">
      <w:pPr>
        <w:pStyle w:val="41"/>
        <w:spacing w:line="240" w:lineRule="auto"/>
        <w:ind w:left="0"/>
        <w:rPr>
          <w:sz w:val="24"/>
          <w:szCs w:val="24"/>
        </w:rPr>
      </w:pPr>
      <w:r w:rsidRPr="00953CA3">
        <w:rPr>
          <w:sz w:val="24"/>
          <w:szCs w:val="24"/>
        </w:rPr>
        <w:t>Духовно-нравственного  воспитания: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признание 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177641" w:rsidRPr="00953CA3" w:rsidRDefault="00177641" w:rsidP="001761CE">
      <w:pPr>
        <w:pStyle w:val="41"/>
        <w:spacing w:line="240" w:lineRule="auto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Эстетического воспитания: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самовыражению в разных видах искусства.</w:t>
      </w:r>
    </w:p>
    <w:p w:rsidR="00177641" w:rsidRPr="00953CA3" w:rsidRDefault="00177641" w:rsidP="001761CE">
      <w:pPr>
        <w:pStyle w:val="41"/>
        <w:spacing w:line="240" w:lineRule="auto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Ценности научного познания: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 познании.</w:t>
      </w:r>
    </w:p>
    <w:p w:rsidR="00177641" w:rsidRPr="00953CA3" w:rsidRDefault="00177641" w:rsidP="001761CE">
      <w:pPr>
        <w:pStyle w:val="41"/>
        <w:spacing w:line="240" w:lineRule="auto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соблюдение правил здоровог</w:t>
      </w:r>
      <w:r w:rsidR="0023231C" w:rsidRPr="00953CA3">
        <w:rPr>
          <w:sz w:val="24"/>
          <w:szCs w:val="24"/>
        </w:rPr>
        <w:t>о и безопасного (для себя и дру</w:t>
      </w:r>
      <w:r w:rsidRPr="00953CA3">
        <w:rPr>
          <w:sz w:val="24"/>
          <w:szCs w:val="24"/>
        </w:rPr>
        <w:t xml:space="preserve">гих людей) образа жизни в окружающей </w:t>
      </w:r>
      <w:r w:rsidR="0023231C" w:rsidRPr="00953CA3">
        <w:rPr>
          <w:sz w:val="24"/>
          <w:szCs w:val="24"/>
        </w:rPr>
        <w:t>среде; бережное отно</w:t>
      </w:r>
      <w:r w:rsidRPr="00953CA3">
        <w:rPr>
          <w:sz w:val="24"/>
          <w:szCs w:val="24"/>
        </w:rPr>
        <w:t xml:space="preserve">шение к физиологическим системам организма, </w:t>
      </w:r>
      <w:r w:rsidR="0023231C" w:rsidRPr="00953CA3">
        <w:rPr>
          <w:sz w:val="24"/>
          <w:szCs w:val="24"/>
        </w:rPr>
        <w:t>задействован</w:t>
      </w:r>
      <w:r w:rsidRPr="00953CA3">
        <w:rPr>
          <w:sz w:val="24"/>
          <w:szCs w:val="24"/>
        </w:rPr>
        <w:t>ным в музыкально-исполнительской деятельности (дыхание, артикуляция, музыкальны</w:t>
      </w:r>
      <w:r w:rsidR="0023231C" w:rsidRPr="00953CA3">
        <w:rPr>
          <w:sz w:val="24"/>
          <w:szCs w:val="24"/>
        </w:rPr>
        <w:t>й слух, голос); профилактика ум</w:t>
      </w:r>
      <w:r w:rsidRPr="00953CA3">
        <w:rPr>
          <w:sz w:val="24"/>
          <w:szCs w:val="24"/>
        </w:rPr>
        <w:t>ственного и физического ут</w:t>
      </w:r>
      <w:r w:rsidR="0023231C" w:rsidRPr="00953CA3">
        <w:rPr>
          <w:sz w:val="24"/>
          <w:szCs w:val="24"/>
        </w:rPr>
        <w:t>омления с использованием возмож</w:t>
      </w:r>
      <w:r w:rsidRPr="00953CA3">
        <w:rPr>
          <w:sz w:val="24"/>
          <w:szCs w:val="24"/>
        </w:rPr>
        <w:t>ностей музыкотерапии.</w:t>
      </w:r>
    </w:p>
    <w:p w:rsidR="00177641" w:rsidRPr="00953CA3" w:rsidRDefault="00177641" w:rsidP="001761CE">
      <w:pPr>
        <w:pStyle w:val="41"/>
        <w:spacing w:line="240" w:lineRule="auto"/>
        <w:ind w:left="0"/>
        <w:rPr>
          <w:sz w:val="24"/>
          <w:szCs w:val="24"/>
        </w:rPr>
      </w:pPr>
      <w:r w:rsidRPr="00953CA3">
        <w:rPr>
          <w:sz w:val="24"/>
          <w:szCs w:val="24"/>
        </w:rPr>
        <w:t>Трудового воспитания: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установка на посильное акт</w:t>
      </w:r>
      <w:r w:rsidR="0023231C" w:rsidRPr="00953CA3">
        <w:rPr>
          <w:sz w:val="24"/>
          <w:szCs w:val="24"/>
        </w:rPr>
        <w:t>ивное участие в практической де</w:t>
      </w:r>
      <w:r w:rsidRPr="00953CA3">
        <w:rPr>
          <w:sz w:val="24"/>
          <w:szCs w:val="24"/>
        </w:rPr>
        <w:t xml:space="preserve">ятельности; трудолюбие в учёбе, настойчивость в достижении поставленных целей; интерес к практическому изучению </w:t>
      </w:r>
      <w:r w:rsidR="0023231C" w:rsidRPr="00953CA3">
        <w:rPr>
          <w:sz w:val="24"/>
          <w:szCs w:val="24"/>
        </w:rPr>
        <w:t>про</w:t>
      </w:r>
      <w:r w:rsidRPr="00953CA3">
        <w:rPr>
          <w:sz w:val="24"/>
          <w:szCs w:val="24"/>
        </w:rPr>
        <w:t>фессий в сфере культуры и искусства;</w:t>
      </w:r>
      <w:r w:rsidR="0023231C" w:rsidRPr="00953CA3">
        <w:rPr>
          <w:sz w:val="24"/>
          <w:szCs w:val="24"/>
        </w:rPr>
        <w:t xml:space="preserve"> уважение к труду и ре</w:t>
      </w:r>
      <w:r w:rsidRPr="00953CA3">
        <w:rPr>
          <w:sz w:val="24"/>
          <w:szCs w:val="24"/>
        </w:rPr>
        <w:t>зультатам трудовой деятельности.</w:t>
      </w:r>
    </w:p>
    <w:p w:rsidR="00177641" w:rsidRPr="00953CA3" w:rsidRDefault="00177641" w:rsidP="001761CE">
      <w:pPr>
        <w:pStyle w:val="41"/>
        <w:spacing w:line="240" w:lineRule="auto"/>
        <w:ind w:left="0"/>
        <w:rPr>
          <w:sz w:val="24"/>
          <w:szCs w:val="24"/>
        </w:rPr>
      </w:pPr>
      <w:r w:rsidRPr="00953CA3">
        <w:rPr>
          <w:sz w:val="24"/>
          <w:szCs w:val="24"/>
        </w:rPr>
        <w:lastRenderedPageBreak/>
        <w:t>Экологического воспитания: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бережное отношение к при</w:t>
      </w:r>
      <w:r w:rsidR="0023231C" w:rsidRPr="00953CA3">
        <w:rPr>
          <w:sz w:val="24"/>
          <w:szCs w:val="24"/>
        </w:rPr>
        <w:t>роде; неприятие действий, прино</w:t>
      </w:r>
      <w:r w:rsidRPr="00953CA3">
        <w:rPr>
          <w:sz w:val="24"/>
          <w:szCs w:val="24"/>
        </w:rPr>
        <w:t>сящих ей вред.</w:t>
      </w:r>
    </w:p>
    <w:p w:rsidR="0023231C" w:rsidRPr="00953CA3" w:rsidRDefault="0023231C" w:rsidP="001761CE">
      <w:pPr>
        <w:pStyle w:val="a5"/>
        <w:jc w:val="both"/>
        <w:rPr>
          <w:sz w:val="24"/>
          <w:szCs w:val="24"/>
        </w:rPr>
      </w:pPr>
    </w:p>
    <w:p w:rsidR="0023231C" w:rsidRPr="00953CA3" w:rsidRDefault="0023231C" w:rsidP="001761CE">
      <w:pPr>
        <w:pStyle w:val="a5"/>
        <w:jc w:val="both"/>
        <w:rPr>
          <w:b/>
          <w:sz w:val="24"/>
          <w:szCs w:val="24"/>
        </w:rPr>
      </w:pPr>
      <w:r w:rsidRPr="00953CA3">
        <w:rPr>
          <w:b/>
          <w:sz w:val="24"/>
          <w:szCs w:val="24"/>
        </w:rPr>
        <w:t>Метапредметные результаты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Метапредметные результаты освоения основной </w:t>
      </w:r>
      <w:r w:rsidR="0023231C" w:rsidRPr="00953CA3">
        <w:rPr>
          <w:sz w:val="24"/>
          <w:szCs w:val="24"/>
        </w:rPr>
        <w:t>образова</w:t>
      </w:r>
      <w:r w:rsidRPr="00953CA3">
        <w:rPr>
          <w:sz w:val="24"/>
          <w:szCs w:val="24"/>
        </w:rPr>
        <w:t>тельной программы, формируемые при изучении предмета</w:t>
      </w:r>
      <w:r w:rsidR="00DB5A1C">
        <w:rPr>
          <w:sz w:val="24"/>
          <w:szCs w:val="24"/>
        </w:rPr>
        <w:t xml:space="preserve"> </w:t>
      </w:r>
      <w:r w:rsidRPr="00953CA3">
        <w:rPr>
          <w:sz w:val="24"/>
          <w:szCs w:val="24"/>
        </w:rPr>
        <w:t>«Музыка»:</w:t>
      </w:r>
    </w:p>
    <w:p w:rsidR="00177641" w:rsidRPr="00953CA3" w:rsidRDefault="00177641" w:rsidP="001761CE">
      <w:pPr>
        <w:pStyle w:val="a7"/>
        <w:widowControl w:val="0"/>
        <w:numPr>
          <w:ilvl w:val="0"/>
          <w:numId w:val="7"/>
        </w:numPr>
        <w:tabs>
          <w:tab w:val="left" w:pos="376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53CA3">
        <w:rPr>
          <w:rFonts w:ascii="Times New Roman" w:hAnsi="Times New Roman" w:cs="Times New Roman"/>
          <w:b/>
          <w:color w:val="auto"/>
          <w:sz w:val="24"/>
          <w:szCs w:val="24"/>
        </w:rPr>
        <w:t>Овладение универсальными познавательными действиями</w:t>
      </w:r>
    </w:p>
    <w:p w:rsidR="00177641" w:rsidRPr="00953CA3" w:rsidRDefault="00177641" w:rsidP="00176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i/>
          <w:sz w:val="24"/>
          <w:szCs w:val="24"/>
        </w:rPr>
        <w:t>Базовые логические действия</w:t>
      </w:r>
      <w:r w:rsidRPr="00953CA3">
        <w:rPr>
          <w:rFonts w:ascii="Times New Roman" w:hAnsi="Times New Roman" w:cs="Times New Roman"/>
          <w:sz w:val="24"/>
          <w:szCs w:val="24"/>
        </w:rPr>
        <w:t>: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сравнивать музыкальные звуки, звуковые сочетания, </w:t>
      </w:r>
      <w:r w:rsidRPr="00953CA3">
        <w:rPr>
          <w:sz w:val="24"/>
          <w:szCs w:val="24"/>
        </w:rPr>
        <w:t>произ</w:t>
      </w:r>
      <w:r w:rsidR="00177641" w:rsidRPr="00953CA3">
        <w:rPr>
          <w:sz w:val="24"/>
          <w:szCs w:val="24"/>
        </w:rPr>
        <w:t>ведения, жанры; устанавливать основания для сравнения, объединять элементы музыкального звучания по определён- ному признаку;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:rsidR="001761CE" w:rsidRPr="00953CA3" w:rsidRDefault="0023231C" w:rsidP="003F5A67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находить закономерности и противоречия в </w:t>
      </w:r>
      <w:r w:rsidRPr="00953CA3">
        <w:rPr>
          <w:sz w:val="24"/>
          <w:szCs w:val="24"/>
        </w:rPr>
        <w:t>рассматривае</w:t>
      </w:r>
      <w:r w:rsidR="00177641" w:rsidRPr="00953CA3">
        <w:rPr>
          <w:sz w:val="24"/>
          <w:szCs w:val="24"/>
        </w:rPr>
        <w:t>мых явлениях музыкально</w:t>
      </w:r>
      <w:r w:rsidRPr="00953CA3">
        <w:rPr>
          <w:sz w:val="24"/>
          <w:szCs w:val="24"/>
        </w:rPr>
        <w:t>го искусства, сведениях и наблю</w:t>
      </w:r>
      <w:r w:rsidR="00177641" w:rsidRPr="00953CA3">
        <w:rPr>
          <w:sz w:val="24"/>
          <w:szCs w:val="24"/>
        </w:rPr>
        <w:t xml:space="preserve">дениях за звучащим музыкальным материалом на основе предложенного учителем 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алгоритма;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</w:p>
    <w:p w:rsidR="00177641" w:rsidRPr="00953CA3" w:rsidRDefault="00177641" w:rsidP="00176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i/>
          <w:sz w:val="24"/>
          <w:szCs w:val="24"/>
        </w:rPr>
        <w:t>Базовые исследовательские действия</w:t>
      </w:r>
      <w:r w:rsidRPr="00953CA3">
        <w:rPr>
          <w:rFonts w:ascii="Times New Roman" w:hAnsi="Times New Roman" w:cs="Times New Roman"/>
          <w:sz w:val="24"/>
          <w:szCs w:val="24"/>
        </w:rPr>
        <w:t>: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на основе предложенных у</w:t>
      </w:r>
      <w:r w:rsidRPr="00953CA3">
        <w:rPr>
          <w:sz w:val="24"/>
          <w:szCs w:val="24"/>
        </w:rPr>
        <w:t>чителем вопросов определять раз</w:t>
      </w:r>
      <w:r w:rsidR="00177641" w:rsidRPr="00953CA3">
        <w:rPr>
          <w:sz w:val="24"/>
          <w:szCs w:val="24"/>
        </w:rPr>
        <w:t xml:space="preserve">рыв между реальным и желательным состоянием </w:t>
      </w:r>
      <w:r w:rsidRPr="00953CA3">
        <w:rPr>
          <w:sz w:val="24"/>
          <w:szCs w:val="24"/>
        </w:rPr>
        <w:t>музыкаль</w:t>
      </w:r>
      <w:r w:rsidR="00177641" w:rsidRPr="00953CA3">
        <w:rPr>
          <w:sz w:val="24"/>
          <w:szCs w:val="24"/>
        </w:rPr>
        <w:t>ных явлений, в том чис</w:t>
      </w:r>
      <w:r w:rsidRPr="00953CA3">
        <w:rPr>
          <w:sz w:val="24"/>
          <w:szCs w:val="24"/>
        </w:rPr>
        <w:t>ле в отношении собственных музы</w:t>
      </w:r>
      <w:r w:rsidR="00177641" w:rsidRPr="00953CA3">
        <w:rPr>
          <w:sz w:val="24"/>
          <w:szCs w:val="24"/>
        </w:rPr>
        <w:t>кально-исполнительских навыков;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с помощью учителя формулировать цель выполнения </w:t>
      </w:r>
      <w:r w:rsidRPr="00953CA3">
        <w:rPr>
          <w:sz w:val="24"/>
          <w:szCs w:val="24"/>
        </w:rPr>
        <w:t>во</w:t>
      </w:r>
      <w:r w:rsidR="00177641" w:rsidRPr="00953CA3">
        <w:rPr>
          <w:sz w:val="24"/>
          <w:szCs w:val="24"/>
        </w:rPr>
        <w:t>кальных и слуховых упражнений, планировать изменения результатов своей музыка</w:t>
      </w:r>
      <w:r w:rsidRPr="00953CA3">
        <w:rPr>
          <w:sz w:val="24"/>
          <w:szCs w:val="24"/>
        </w:rPr>
        <w:t>льной деятельности, ситуации со</w:t>
      </w:r>
      <w:r w:rsidR="00177641" w:rsidRPr="00953CA3">
        <w:rPr>
          <w:sz w:val="24"/>
          <w:szCs w:val="24"/>
        </w:rPr>
        <w:t>вместного музицирования;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сравнивать несколько вариантов решения творческой, </w:t>
      </w:r>
      <w:r w:rsidRPr="00953CA3">
        <w:rPr>
          <w:sz w:val="24"/>
          <w:szCs w:val="24"/>
        </w:rPr>
        <w:t>ис</w:t>
      </w:r>
      <w:r w:rsidR="00177641" w:rsidRPr="00953CA3">
        <w:rPr>
          <w:sz w:val="24"/>
          <w:szCs w:val="24"/>
        </w:rPr>
        <w:t>полнительской задачи, выбирать наиболее подходящий (на основе предложенных критериев);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проводить по предложенн</w:t>
      </w:r>
      <w:r w:rsidRPr="00953CA3">
        <w:rPr>
          <w:sz w:val="24"/>
          <w:szCs w:val="24"/>
        </w:rPr>
        <w:t>ому плану опыт, несложное иссле</w:t>
      </w:r>
      <w:r w:rsidR="00177641" w:rsidRPr="00953CA3">
        <w:rPr>
          <w:sz w:val="24"/>
          <w:szCs w:val="24"/>
        </w:rPr>
        <w:t xml:space="preserve">дование по установлению особенностей предмета изучения и связей  между  музыкальными  объектами  и  явлениями (часть — целое, причина </w:t>
      </w: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 следствие);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</w:t>
      </w:r>
      <w:r w:rsidRPr="00953CA3">
        <w:rPr>
          <w:sz w:val="24"/>
          <w:szCs w:val="24"/>
        </w:rPr>
        <w:t>оделирования, звукового экспери</w:t>
      </w:r>
      <w:r w:rsidR="00177641" w:rsidRPr="00953CA3">
        <w:rPr>
          <w:sz w:val="24"/>
          <w:szCs w:val="24"/>
        </w:rPr>
        <w:t>мента, классификации, сравнения, исследования);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прогнозировать возможное развитие музыкального </w:t>
      </w:r>
      <w:r w:rsidRPr="00953CA3">
        <w:rPr>
          <w:sz w:val="24"/>
          <w:szCs w:val="24"/>
        </w:rPr>
        <w:t>процес</w:t>
      </w:r>
      <w:r w:rsidR="00177641" w:rsidRPr="00953CA3">
        <w:rPr>
          <w:sz w:val="24"/>
          <w:szCs w:val="24"/>
        </w:rPr>
        <w:t>са, эволюции культурных явлений в различных условиях.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</w:p>
    <w:p w:rsidR="00177641" w:rsidRPr="00953CA3" w:rsidRDefault="00177641" w:rsidP="00176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i/>
          <w:sz w:val="24"/>
          <w:szCs w:val="24"/>
        </w:rPr>
        <w:t>Работа с информацией</w:t>
      </w:r>
      <w:r w:rsidRPr="00953CA3">
        <w:rPr>
          <w:rFonts w:ascii="Times New Roman" w:hAnsi="Times New Roman" w:cs="Times New Roman"/>
          <w:sz w:val="24"/>
          <w:szCs w:val="24"/>
        </w:rPr>
        <w:t>: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выбирать источник получения информации;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распознавать достоверну</w:t>
      </w:r>
      <w:r w:rsidRPr="00953CA3">
        <w:rPr>
          <w:sz w:val="24"/>
          <w:szCs w:val="24"/>
        </w:rPr>
        <w:t>ю и недостоверную информацию са</w:t>
      </w:r>
      <w:r w:rsidR="00177641" w:rsidRPr="00953CA3">
        <w:rPr>
          <w:sz w:val="24"/>
          <w:szCs w:val="24"/>
        </w:rPr>
        <w:t>мостоятельно или на основании предложенного учителем способа её проверки;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соблюдать с помощью взрослых (учителей, родителей </w:t>
      </w:r>
      <w:r w:rsidRPr="00953CA3">
        <w:rPr>
          <w:sz w:val="24"/>
          <w:szCs w:val="24"/>
        </w:rPr>
        <w:t>(за</w:t>
      </w:r>
      <w:r w:rsidR="00177641" w:rsidRPr="00953CA3">
        <w:rPr>
          <w:sz w:val="24"/>
          <w:szCs w:val="24"/>
        </w:rPr>
        <w:t xml:space="preserve">конных представителей) обучающихся) правила </w:t>
      </w:r>
      <w:r w:rsidRPr="00953CA3">
        <w:rPr>
          <w:sz w:val="24"/>
          <w:szCs w:val="24"/>
        </w:rPr>
        <w:t>информа</w:t>
      </w:r>
      <w:r w:rsidR="00177641" w:rsidRPr="00953CA3">
        <w:rPr>
          <w:sz w:val="24"/>
          <w:szCs w:val="24"/>
        </w:rPr>
        <w:t xml:space="preserve">ционной безопасности </w:t>
      </w:r>
      <w:r w:rsidRPr="00953CA3">
        <w:rPr>
          <w:sz w:val="24"/>
          <w:szCs w:val="24"/>
        </w:rPr>
        <w:t>при поиске информации в сети Ин</w:t>
      </w:r>
      <w:r w:rsidR="00177641" w:rsidRPr="00953CA3">
        <w:rPr>
          <w:sz w:val="24"/>
          <w:szCs w:val="24"/>
        </w:rPr>
        <w:t>тернет;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анализировать текстовую, видео-, графическую, звуковую, информацию в соответствии с учебной задачей;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анализировать музыкальные тексты (акустические </w:t>
      </w:r>
      <w:r w:rsidRPr="00953CA3">
        <w:rPr>
          <w:sz w:val="24"/>
          <w:szCs w:val="24"/>
        </w:rPr>
        <w:t>и  нот</w:t>
      </w:r>
      <w:r w:rsidR="00177641" w:rsidRPr="00953CA3">
        <w:rPr>
          <w:sz w:val="24"/>
          <w:szCs w:val="24"/>
        </w:rPr>
        <w:t>ные) по предложенному учителем алгоритму;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lastRenderedPageBreak/>
        <w:t xml:space="preserve">- </w:t>
      </w:r>
      <w:r w:rsidR="00177641" w:rsidRPr="00953CA3">
        <w:rPr>
          <w:sz w:val="24"/>
          <w:szCs w:val="24"/>
        </w:rPr>
        <w:t>самостоятельно создават</w:t>
      </w:r>
      <w:r w:rsidRPr="00953CA3">
        <w:rPr>
          <w:sz w:val="24"/>
          <w:szCs w:val="24"/>
        </w:rPr>
        <w:t>ь схемы, таблицы для представле</w:t>
      </w:r>
      <w:r w:rsidR="00177641" w:rsidRPr="00953CA3">
        <w:rPr>
          <w:sz w:val="24"/>
          <w:szCs w:val="24"/>
        </w:rPr>
        <w:t>ния информации.</w:t>
      </w:r>
    </w:p>
    <w:p w:rsidR="00177641" w:rsidRPr="00953CA3" w:rsidRDefault="00177641" w:rsidP="001761CE">
      <w:pPr>
        <w:pStyle w:val="21"/>
        <w:numPr>
          <w:ilvl w:val="0"/>
          <w:numId w:val="8"/>
        </w:numPr>
        <w:tabs>
          <w:tab w:val="left" w:pos="369"/>
        </w:tabs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Овладение универсальными коммуникативными действиями</w:t>
      </w:r>
    </w:p>
    <w:p w:rsidR="00177641" w:rsidRPr="00953CA3" w:rsidRDefault="00177641" w:rsidP="00176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i/>
          <w:sz w:val="24"/>
          <w:szCs w:val="24"/>
        </w:rPr>
        <w:t>Невербальная коммуникация</w:t>
      </w:r>
      <w:r w:rsidRPr="00953CA3">
        <w:rPr>
          <w:rFonts w:ascii="Times New Roman" w:hAnsi="Times New Roman" w:cs="Times New Roman"/>
          <w:sz w:val="24"/>
          <w:szCs w:val="24"/>
        </w:rPr>
        <w:t>: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воспринимать музыку как специфическую форму общения людей, стремиться понят</w:t>
      </w:r>
      <w:r w:rsidRPr="00953CA3">
        <w:rPr>
          <w:sz w:val="24"/>
          <w:szCs w:val="24"/>
        </w:rPr>
        <w:t>ь эмоционально-образное содержа</w:t>
      </w:r>
      <w:r w:rsidR="00177641" w:rsidRPr="00953CA3">
        <w:rPr>
          <w:sz w:val="24"/>
          <w:szCs w:val="24"/>
        </w:rPr>
        <w:t>ние музыкального высказывания;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выступать перед публикой в качестве исполнителя музыки (соло или в коллективе);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передавать в собственно</w:t>
      </w:r>
      <w:r w:rsidRPr="00953CA3">
        <w:rPr>
          <w:sz w:val="24"/>
          <w:szCs w:val="24"/>
        </w:rPr>
        <w:t>м исполнении музыки художествен</w:t>
      </w:r>
      <w:r w:rsidR="00177641" w:rsidRPr="00953CA3">
        <w:rPr>
          <w:sz w:val="24"/>
          <w:szCs w:val="24"/>
        </w:rPr>
        <w:t xml:space="preserve">ное содержание, выражать </w:t>
      </w:r>
      <w:r w:rsidR="001761CE" w:rsidRPr="00953CA3">
        <w:rPr>
          <w:sz w:val="24"/>
          <w:szCs w:val="24"/>
        </w:rPr>
        <w:t>настроение, чувства, личное от</w:t>
      </w:r>
      <w:r w:rsidR="00177641" w:rsidRPr="00953CA3">
        <w:rPr>
          <w:sz w:val="24"/>
          <w:szCs w:val="24"/>
        </w:rPr>
        <w:t>ношение к исполняемому произведению;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</w:p>
    <w:p w:rsidR="00177641" w:rsidRPr="00953CA3" w:rsidRDefault="00177641" w:rsidP="00176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i/>
          <w:sz w:val="24"/>
          <w:szCs w:val="24"/>
        </w:rPr>
        <w:t>Вербальная коммуникация</w:t>
      </w:r>
      <w:r w:rsidRPr="00953CA3">
        <w:rPr>
          <w:rFonts w:ascii="Times New Roman" w:hAnsi="Times New Roman" w:cs="Times New Roman"/>
          <w:sz w:val="24"/>
          <w:szCs w:val="24"/>
        </w:rPr>
        <w:t>: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проявлять уважительное</w:t>
      </w:r>
      <w:r w:rsidRPr="00953CA3">
        <w:rPr>
          <w:sz w:val="24"/>
          <w:szCs w:val="24"/>
        </w:rPr>
        <w:t xml:space="preserve"> отношение к собеседнику, соблю</w:t>
      </w:r>
      <w:r w:rsidR="00177641" w:rsidRPr="00953CA3">
        <w:rPr>
          <w:sz w:val="24"/>
          <w:szCs w:val="24"/>
        </w:rPr>
        <w:t>дать правила ведения диалога и дискуссии;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признавать возможность</w:t>
      </w:r>
      <w:r w:rsidRPr="00953CA3">
        <w:rPr>
          <w:sz w:val="24"/>
          <w:szCs w:val="24"/>
        </w:rPr>
        <w:t xml:space="preserve"> существования разных точек зре</w:t>
      </w:r>
      <w:r w:rsidR="00177641" w:rsidRPr="00953CA3">
        <w:rPr>
          <w:sz w:val="24"/>
          <w:szCs w:val="24"/>
        </w:rPr>
        <w:t>ния;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корректно и аргументированно высказывать своё мнение;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строить речевое высказывание в соответствии с поставленной задачей;</w:t>
      </w:r>
    </w:p>
    <w:p w:rsidR="001761CE" w:rsidRPr="00953CA3" w:rsidRDefault="0023231C" w:rsidP="003F5A67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создавать устные и письменные тексты (описание, </w:t>
      </w:r>
      <w:r w:rsidRPr="00953CA3">
        <w:rPr>
          <w:sz w:val="24"/>
          <w:szCs w:val="24"/>
        </w:rPr>
        <w:t>рассужде</w:t>
      </w:r>
      <w:r w:rsidR="00177641" w:rsidRPr="00953CA3">
        <w:rPr>
          <w:sz w:val="24"/>
          <w:szCs w:val="24"/>
        </w:rPr>
        <w:t>ние, повествование);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готовить небольшие публичные выступления;</w:t>
      </w:r>
    </w:p>
    <w:p w:rsidR="00177641" w:rsidRPr="00953CA3" w:rsidRDefault="0023231C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подбирать иллюстративный материал (рисунки, фото, </w:t>
      </w:r>
      <w:r w:rsidRPr="00953CA3">
        <w:rPr>
          <w:sz w:val="24"/>
          <w:szCs w:val="24"/>
        </w:rPr>
        <w:t>плака</w:t>
      </w:r>
      <w:r w:rsidR="008534B8">
        <w:rPr>
          <w:sz w:val="24"/>
          <w:szCs w:val="24"/>
        </w:rPr>
        <w:t>ты) к тексту выступления.</w:t>
      </w:r>
    </w:p>
    <w:p w:rsidR="00177641" w:rsidRPr="00953CA3" w:rsidRDefault="00177641" w:rsidP="00176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i/>
          <w:sz w:val="24"/>
          <w:szCs w:val="24"/>
        </w:rPr>
        <w:t xml:space="preserve">Совместная деятельность </w:t>
      </w:r>
      <w:r w:rsidRPr="00953CA3">
        <w:rPr>
          <w:rFonts w:ascii="Times New Roman" w:hAnsi="Times New Roman" w:cs="Times New Roman"/>
          <w:sz w:val="24"/>
          <w:szCs w:val="24"/>
        </w:rPr>
        <w:t>(</w:t>
      </w:r>
      <w:r w:rsidRPr="00953CA3">
        <w:rPr>
          <w:rFonts w:ascii="Times New Roman" w:hAnsi="Times New Roman" w:cs="Times New Roman"/>
          <w:i/>
          <w:sz w:val="24"/>
          <w:szCs w:val="24"/>
        </w:rPr>
        <w:t>сотрудничество</w:t>
      </w:r>
      <w:r w:rsidRPr="00953CA3">
        <w:rPr>
          <w:rFonts w:ascii="Times New Roman" w:hAnsi="Times New Roman" w:cs="Times New Roman"/>
          <w:sz w:val="24"/>
          <w:szCs w:val="24"/>
        </w:rPr>
        <w:t>):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стремиться к объединени</w:t>
      </w:r>
      <w:r w:rsidRPr="00953CA3">
        <w:rPr>
          <w:sz w:val="24"/>
          <w:szCs w:val="24"/>
        </w:rPr>
        <w:t>ю усилий,  эмоциональной  эмпа</w:t>
      </w:r>
      <w:r w:rsidR="00177641" w:rsidRPr="00953CA3">
        <w:rPr>
          <w:sz w:val="24"/>
          <w:szCs w:val="24"/>
        </w:rPr>
        <w:t>тии в ситуациях совмест</w:t>
      </w:r>
      <w:r w:rsidRPr="00953CA3">
        <w:rPr>
          <w:sz w:val="24"/>
          <w:szCs w:val="24"/>
        </w:rPr>
        <w:t>ного восприятия, исполнения му</w:t>
      </w:r>
      <w:r w:rsidR="00177641" w:rsidRPr="00953CA3">
        <w:rPr>
          <w:sz w:val="24"/>
          <w:szCs w:val="24"/>
        </w:rPr>
        <w:t>зыки;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</w:t>
      </w:r>
      <w:r w:rsidRPr="00953CA3">
        <w:rPr>
          <w:sz w:val="24"/>
          <w:szCs w:val="24"/>
        </w:rPr>
        <w:t>наиболее эффективные формы вза</w:t>
      </w:r>
      <w:r w:rsidR="00177641" w:rsidRPr="00953CA3">
        <w:rPr>
          <w:sz w:val="24"/>
          <w:szCs w:val="24"/>
        </w:rPr>
        <w:t>имодействия при решении поставленной задачи;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формулировать краткосро</w:t>
      </w:r>
      <w:r w:rsidRPr="00953CA3">
        <w:rPr>
          <w:sz w:val="24"/>
          <w:szCs w:val="24"/>
        </w:rPr>
        <w:t>чные и долгосрочные цели (инди</w:t>
      </w:r>
      <w:r w:rsidR="00177641" w:rsidRPr="00953CA3">
        <w:rPr>
          <w:sz w:val="24"/>
          <w:szCs w:val="24"/>
        </w:rPr>
        <w:t xml:space="preserve">видуальные с учётом участия в коллективных задачах) в стандартной (типовой) ситуации на основе предложенного формата планирования, </w:t>
      </w:r>
      <w:r w:rsidRPr="00953CA3">
        <w:rPr>
          <w:sz w:val="24"/>
          <w:szCs w:val="24"/>
        </w:rPr>
        <w:t>распределения промежуточных ша</w:t>
      </w:r>
      <w:r w:rsidR="00177641" w:rsidRPr="00953CA3">
        <w:rPr>
          <w:sz w:val="24"/>
          <w:szCs w:val="24"/>
        </w:rPr>
        <w:t>гов и сроков;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принимать цель совместной деятельности, коллективно строить действия по её дос</w:t>
      </w:r>
      <w:r w:rsidRPr="00953CA3">
        <w:rPr>
          <w:sz w:val="24"/>
          <w:szCs w:val="24"/>
        </w:rPr>
        <w:t>тижению: распределять роли, до</w:t>
      </w:r>
      <w:r w:rsidR="00177641" w:rsidRPr="00953CA3">
        <w:rPr>
          <w:sz w:val="24"/>
          <w:szCs w:val="24"/>
        </w:rPr>
        <w:t>говариваться, обсуждать процесс и результат совместной работы; проявлять готовно</w:t>
      </w:r>
      <w:r w:rsidRPr="00953CA3">
        <w:rPr>
          <w:sz w:val="24"/>
          <w:szCs w:val="24"/>
        </w:rPr>
        <w:t>сть руководить, выполнять пору</w:t>
      </w:r>
      <w:r w:rsidR="00177641" w:rsidRPr="00953CA3">
        <w:rPr>
          <w:sz w:val="24"/>
          <w:szCs w:val="24"/>
        </w:rPr>
        <w:t>чения, подчиняться;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ответственно выполнять свою часть работы; оценивать свой вклад в общий результат;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выполнять совместные проек</w:t>
      </w:r>
      <w:r w:rsidRPr="00953CA3">
        <w:rPr>
          <w:sz w:val="24"/>
          <w:szCs w:val="24"/>
        </w:rPr>
        <w:t>тные, творческие задания с опо</w:t>
      </w:r>
      <w:r w:rsidR="00177641" w:rsidRPr="00953CA3">
        <w:rPr>
          <w:sz w:val="24"/>
          <w:szCs w:val="24"/>
        </w:rPr>
        <w:t>рой на предложенные образцы.</w:t>
      </w:r>
    </w:p>
    <w:p w:rsidR="00177641" w:rsidRPr="00953CA3" w:rsidRDefault="00177641" w:rsidP="001761CE">
      <w:pPr>
        <w:pStyle w:val="21"/>
        <w:numPr>
          <w:ilvl w:val="0"/>
          <w:numId w:val="7"/>
        </w:numPr>
        <w:tabs>
          <w:tab w:val="left" w:pos="367"/>
        </w:tabs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Овладение универсальными регулятивными действиями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Самоорганизация: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планировать действия по р</w:t>
      </w:r>
      <w:r w:rsidRPr="00953CA3">
        <w:rPr>
          <w:sz w:val="24"/>
          <w:szCs w:val="24"/>
        </w:rPr>
        <w:t>ешению учебной задачи для полу</w:t>
      </w:r>
      <w:r w:rsidR="00177641" w:rsidRPr="00953CA3">
        <w:rPr>
          <w:sz w:val="24"/>
          <w:szCs w:val="24"/>
        </w:rPr>
        <w:t>чения результата;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выстраивать последовательность выбранных действий.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Самоконтроль: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устанавливать причины у</w:t>
      </w:r>
      <w:r w:rsidRPr="00953CA3">
        <w:rPr>
          <w:sz w:val="24"/>
          <w:szCs w:val="24"/>
        </w:rPr>
        <w:t>спеха/неудач учебной деятельно</w:t>
      </w:r>
      <w:r w:rsidR="00177641" w:rsidRPr="00953CA3">
        <w:rPr>
          <w:sz w:val="24"/>
          <w:szCs w:val="24"/>
        </w:rPr>
        <w:t>сти;</w:t>
      </w:r>
    </w:p>
    <w:p w:rsidR="00177641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177641" w:rsidRPr="00953CA3">
        <w:rPr>
          <w:sz w:val="24"/>
          <w:szCs w:val="24"/>
        </w:rPr>
        <w:t>корректировать свои учебные действия для преодоления ошибок.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</w:t>
      </w:r>
      <w:r w:rsidR="00027DA6" w:rsidRPr="00953CA3">
        <w:rPr>
          <w:sz w:val="24"/>
          <w:szCs w:val="24"/>
        </w:rPr>
        <w:t>ция личности) и жизненных навы</w:t>
      </w:r>
      <w:r w:rsidRPr="00953CA3">
        <w:rPr>
          <w:sz w:val="24"/>
          <w:szCs w:val="24"/>
        </w:rPr>
        <w:t>ков личности (управления с</w:t>
      </w:r>
      <w:r w:rsidR="00027DA6" w:rsidRPr="00953CA3">
        <w:rPr>
          <w:sz w:val="24"/>
          <w:szCs w:val="24"/>
        </w:rPr>
        <w:t>обой, самодисциплины, устой</w:t>
      </w:r>
      <w:r w:rsidRPr="00953CA3">
        <w:rPr>
          <w:sz w:val="24"/>
          <w:szCs w:val="24"/>
        </w:rPr>
        <w:t>чивого  поведения,  эмоционального  душевного  равновесия и т. д.).</w:t>
      </w:r>
    </w:p>
    <w:p w:rsidR="00027DA6" w:rsidRPr="00953CA3" w:rsidRDefault="00027DA6" w:rsidP="001761CE">
      <w:pPr>
        <w:pStyle w:val="a5"/>
        <w:jc w:val="both"/>
        <w:rPr>
          <w:b/>
          <w:sz w:val="24"/>
          <w:szCs w:val="24"/>
        </w:rPr>
      </w:pPr>
    </w:p>
    <w:p w:rsidR="00177641" w:rsidRPr="00953CA3" w:rsidRDefault="00027DA6" w:rsidP="001761CE">
      <w:pPr>
        <w:pStyle w:val="31"/>
        <w:spacing w:before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3CA3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177641" w:rsidRPr="00953CA3" w:rsidRDefault="00177641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Предметные результаты ха</w:t>
      </w:r>
      <w:r w:rsidR="00027DA6" w:rsidRPr="00953CA3">
        <w:rPr>
          <w:sz w:val="24"/>
          <w:szCs w:val="24"/>
        </w:rPr>
        <w:t>рактеризуют начальный этап фор</w:t>
      </w:r>
      <w:r w:rsidRPr="00953CA3">
        <w:rPr>
          <w:sz w:val="24"/>
          <w:szCs w:val="24"/>
        </w:rPr>
        <w:t>мирования у обучающихся ос</w:t>
      </w:r>
      <w:r w:rsidR="00027DA6" w:rsidRPr="00953CA3">
        <w:rPr>
          <w:sz w:val="24"/>
          <w:szCs w:val="24"/>
        </w:rPr>
        <w:t>нов музыкальной культуры и про</w:t>
      </w:r>
      <w:r w:rsidRPr="00953CA3">
        <w:rPr>
          <w:sz w:val="24"/>
          <w:szCs w:val="24"/>
        </w:rPr>
        <w:t>являются в способности к му</w:t>
      </w:r>
      <w:r w:rsidR="00027DA6" w:rsidRPr="00953CA3">
        <w:rPr>
          <w:sz w:val="24"/>
          <w:szCs w:val="24"/>
        </w:rPr>
        <w:t>зыкальной деятельности, потреб</w:t>
      </w:r>
      <w:r w:rsidRPr="00953CA3">
        <w:rPr>
          <w:sz w:val="24"/>
          <w:szCs w:val="24"/>
        </w:rPr>
        <w:t>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027DA6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Обучающиеся, освоившие основную образовательную программу по предмету «Музыка»:</w:t>
      </w:r>
    </w:p>
    <w:p w:rsidR="00027DA6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lastRenderedPageBreak/>
        <w:t>- с интересом занимаются музыкой, любят петь, играть на доступных музыкальных инструментах, умеют слушать серьёзную музыку, знают правила поведения в театре, концертном зале;</w:t>
      </w:r>
    </w:p>
    <w:p w:rsidR="00027DA6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- сознательно стремятся к развитию своих музыкальных способностей;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имеют опыт восприяти</w:t>
      </w:r>
      <w:r w:rsidRPr="00953CA3">
        <w:rPr>
          <w:sz w:val="24"/>
          <w:szCs w:val="24"/>
        </w:rPr>
        <w:t>я, исполнения музыки разных жан</w:t>
      </w:r>
      <w:r w:rsidR="00027DA6" w:rsidRPr="00953CA3">
        <w:rPr>
          <w:sz w:val="24"/>
          <w:szCs w:val="24"/>
        </w:rPr>
        <w:t>ров, творческой деятельности в различных смежных видах искусства;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с уважением относятся к</w:t>
      </w:r>
      <w:r w:rsidRPr="00953CA3">
        <w:rPr>
          <w:sz w:val="24"/>
          <w:szCs w:val="24"/>
        </w:rPr>
        <w:t xml:space="preserve"> достижениям отечественной музы</w:t>
      </w:r>
      <w:r w:rsidR="00027DA6" w:rsidRPr="00953CA3">
        <w:rPr>
          <w:sz w:val="24"/>
          <w:szCs w:val="24"/>
        </w:rPr>
        <w:t>кальной культуры;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стремятся к расширению своего музыкального кругозора.</w:t>
      </w:r>
    </w:p>
    <w:p w:rsidR="00027DA6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Предметные результаты, ф</w:t>
      </w:r>
      <w:r w:rsidR="003B33E4" w:rsidRPr="00953CA3">
        <w:rPr>
          <w:sz w:val="24"/>
          <w:szCs w:val="24"/>
        </w:rPr>
        <w:t>ормируемые в ходе изучения пред</w:t>
      </w:r>
      <w:r w:rsidRPr="00953CA3">
        <w:rPr>
          <w:sz w:val="24"/>
          <w:szCs w:val="24"/>
        </w:rPr>
        <w:t>мета «Музыка», сгруппир</w:t>
      </w:r>
      <w:r w:rsidR="003B33E4" w:rsidRPr="00953CA3">
        <w:rPr>
          <w:sz w:val="24"/>
          <w:szCs w:val="24"/>
        </w:rPr>
        <w:t>ованы по учебным модулям и долж</w:t>
      </w:r>
      <w:r w:rsidRPr="00953CA3">
        <w:rPr>
          <w:sz w:val="24"/>
          <w:szCs w:val="24"/>
        </w:rPr>
        <w:t>ны отражать сформированность умений:</w:t>
      </w:r>
    </w:p>
    <w:p w:rsidR="00027DA6" w:rsidRPr="00953CA3" w:rsidRDefault="00027DA6" w:rsidP="001761CE">
      <w:pPr>
        <w:pStyle w:val="21"/>
        <w:spacing w:before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Модуль № 1 «Музыкальная грамота»: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классифицировать зву</w:t>
      </w:r>
      <w:r w:rsidRPr="00953CA3">
        <w:rPr>
          <w:sz w:val="24"/>
          <w:szCs w:val="24"/>
        </w:rPr>
        <w:t>ки: шумовые и музыкальные, длин</w:t>
      </w:r>
      <w:r w:rsidR="00027DA6" w:rsidRPr="00953CA3">
        <w:rPr>
          <w:sz w:val="24"/>
          <w:szCs w:val="24"/>
        </w:rPr>
        <w:t>ные, короткие, тихие, громкие, низкие, высокие;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различать элементы музы</w:t>
      </w:r>
      <w:r w:rsidRPr="00953CA3">
        <w:rPr>
          <w:sz w:val="24"/>
          <w:szCs w:val="24"/>
        </w:rPr>
        <w:t>кального языка (темп, тембр, ре</w:t>
      </w:r>
      <w:r w:rsidR="00027DA6" w:rsidRPr="00953CA3">
        <w:rPr>
          <w:sz w:val="24"/>
          <w:szCs w:val="24"/>
        </w:rPr>
        <w:t>гистр, динамика, ритм, мелодия, аккомпанемент и др.), уметь объяснить значение соответствующих терминов;</w:t>
      </w:r>
    </w:p>
    <w:p w:rsidR="001761CE" w:rsidRPr="00953CA3" w:rsidRDefault="003B33E4" w:rsidP="003F5A67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различать изобразительны</w:t>
      </w:r>
      <w:r w:rsidRPr="00953CA3">
        <w:rPr>
          <w:sz w:val="24"/>
          <w:szCs w:val="24"/>
        </w:rPr>
        <w:t>е и выразительные интонации, на</w:t>
      </w:r>
      <w:r w:rsidR="00027DA6" w:rsidRPr="00953CA3">
        <w:rPr>
          <w:sz w:val="24"/>
          <w:szCs w:val="24"/>
        </w:rPr>
        <w:t>ходить признаки сходств</w:t>
      </w:r>
      <w:r w:rsidRPr="00953CA3">
        <w:rPr>
          <w:sz w:val="24"/>
          <w:szCs w:val="24"/>
        </w:rPr>
        <w:t xml:space="preserve">а и различия 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>музыкальных и рече</w:t>
      </w:r>
      <w:r w:rsidR="00027DA6" w:rsidRPr="00953CA3">
        <w:rPr>
          <w:sz w:val="24"/>
          <w:szCs w:val="24"/>
        </w:rPr>
        <w:t>вых интонаций;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различать на слух принципы развития: повтор, контраст, </w:t>
      </w:r>
      <w:r w:rsidRPr="00953CA3">
        <w:rPr>
          <w:sz w:val="24"/>
          <w:szCs w:val="24"/>
        </w:rPr>
        <w:t>ва</w:t>
      </w:r>
      <w:r w:rsidR="00027DA6" w:rsidRPr="00953CA3">
        <w:rPr>
          <w:sz w:val="24"/>
          <w:szCs w:val="24"/>
        </w:rPr>
        <w:t>рьирование;</w:t>
      </w:r>
    </w:p>
    <w:p w:rsidR="003B33E4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понимать значение термина «музыкальная форма», определять на слух простые музыкальные </w:t>
      </w:r>
    </w:p>
    <w:p w:rsidR="00027DA6" w:rsidRPr="00953CA3" w:rsidRDefault="00027DA6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формы — </w:t>
      </w:r>
      <w:r w:rsidR="003B33E4" w:rsidRPr="00953CA3">
        <w:rPr>
          <w:sz w:val="24"/>
          <w:szCs w:val="24"/>
        </w:rPr>
        <w:t>двухчаст</w:t>
      </w:r>
      <w:r w:rsidRPr="00953CA3">
        <w:rPr>
          <w:sz w:val="24"/>
          <w:szCs w:val="24"/>
        </w:rPr>
        <w:t>ную, трёхчастную и трёх</w:t>
      </w:r>
      <w:r w:rsidR="003B33E4" w:rsidRPr="00953CA3">
        <w:rPr>
          <w:sz w:val="24"/>
          <w:szCs w:val="24"/>
        </w:rPr>
        <w:t>частную репризную, рондо, вариа</w:t>
      </w:r>
      <w:r w:rsidRPr="00953CA3">
        <w:rPr>
          <w:sz w:val="24"/>
          <w:szCs w:val="24"/>
        </w:rPr>
        <w:t>ции;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ориентироваться в нотной </w:t>
      </w:r>
      <w:r w:rsidRPr="00953CA3">
        <w:rPr>
          <w:sz w:val="24"/>
          <w:szCs w:val="24"/>
        </w:rPr>
        <w:t>записи в пределах певческого ди</w:t>
      </w:r>
      <w:r w:rsidR="00027DA6" w:rsidRPr="00953CA3">
        <w:rPr>
          <w:sz w:val="24"/>
          <w:szCs w:val="24"/>
        </w:rPr>
        <w:t>апазона;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исполнять и создавать различные ритмические рисунки;</w:t>
      </w:r>
    </w:p>
    <w:p w:rsidR="00027DA6" w:rsidRPr="00953CA3" w:rsidRDefault="003B33E4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исполнять песни с простым мелодическим рисунком.</w:t>
      </w:r>
    </w:p>
    <w:p w:rsidR="00027DA6" w:rsidRPr="00953CA3" w:rsidRDefault="00027DA6" w:rsidP="001761CE">
      <w:pPr>
        <w:pStyle w:val="21"/>
        <w:spacing w:before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Модуль № 2 «Народная музыка России»:</w:t>
      </w:r>
    </w:p>
    <w:p w:rsidR="00027DA6" w:rsidRPr="00953CA3" w:rsidRDefault="00860718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определять принадлежн</w:t>
      </w:r>
      <w:r w:rsidRPr="00953CA3">
        <w:rPr>
          <w:sz w:val="24"/>
          <w:szCs w:val="24"/>
        </w:rPr>
        <w:t>ость музыкальных интонаций, изу</w:t>
      </w:r>
      <w:r w:rsidR="00027DA6" w:rsidRPr="00953CA3">
        <w:rPr>
          <w:sz w:val="24"/>
          <w:szCs w:val="24"/>
        </w:rPr>
        <w:t xml:space="preserve">ченных произведений к родному фольклору, русской </w:t>
      </w:r>
      <w:r w:rsidRPr="00953CA3">
        <w:rPr>
          <w:sz w:val="24"/>
          <w:szCs w:val="24"/>
        </w:rPr>
        <w:t>музы</w:t>
      </w:r>
      <w:r w:rsidR="00027DA6" w:rsidRPr="00953CA3">
        <w:rPr>
          <w:sz w:val="24"/>
          <w:szCs w:val="24"/>
        </w:rPr>
        <w:t>ке, народной музыке различных регионов России;</w:t>
      </w:r>
    </w:p>
    <w:p w:rsidR="00027DA6" w:rsidRPr="00953CA3" w:rsidRDefault="00860718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определять на слух и </w:t>
      </w:r>
      <w:r w:rsidRPr="00953CA3">
        <w:rPr>
          <w:sz w:val="24"/>
          <w:szCs w:val="24"/>
        </w:rPr>
        <w:t>называть знакомые народные музы</w:t>
      </w:r>
      <w:r w:rsidR="00027DA6" w:rsidRPr="00953CA3">
        <w:rPr>
          <w:sz w:val="24"/>
          <w:szCs w:val="24"/>
        </w:rPr>
        <w:t>кальные инструменты;</w:t>
      </w:r>
    </w:p>
    <w:p w:rsidR="00027DA6" w:rsidRPr="00953CA3" w:rsidRDefault="00860718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группировать народные </w:t>
      </w:r>
      <w:r w:rsidRPr="00953CA3">
        <w:rPr>
          <w:sz w:val="24"/>
          <w:szCs w:val="24"/>
        </w:rPr>
        <w:t>музыкальные инструменты по прин</w:t>
      </w:r>
      <w:r w:rsidR="00027DA6" w:rsidRPr="00953CA3">
        <w:rPr>
          <w:sz w:val="24"/>
          <w:szCs w:val="24"/>
        </w:rPr>
        <w:t>ципу звукоизвлечения: духовые, ударные, струнные;</w:t>
      </w:r>
    </w:p>
    <w:p w:rsidR="00027DA6" w:rsidRPr="00953CA3" w:rsidRDefault="00860718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определять принадлежность музыкальных  произведений  и их фрагментов к композиторскому или народному </w:t>
      </w:r>
      <w:r w:rsidRPr="00953CA3">
        <w:rPr>
          <w:sz w:val="24"/>
          <w:szCs w:val="24"/>
        </w:rPr>
        <w:t>творче</w:t>
      </w:r>
      <w:r w:rsidR="00027DA6" w:rsidRPr="00953CA3">
        <w:rPr>
          <w:sz w:val="24"/>
          <w:szCs w:val="24"/>
        </w:rPr>
        <w:t>ству;</w:t>
      </w:r>
    </w:p>
    <w:p w:rsidR="00027DA6" w:rsidRPr="00953CA3" w:rsidRDefault="00860718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различать манеру пения, инструментального исполнения, типы солистов и коллективов — </w:t>
      </w:r>
      <w:r w:rsidRPr="00953CA3">
        <w:rPr>
          <w:sz w:val="24"/>
          <w:szCs w:val="24"/>
        </w:rPr>
        <w:t>народных  и  академиче</w:t>
      </w:r>
      <w:r w:rsidR="00027DA6" w:rsidRPr="00953CA3">
        <w:rPr>
          <w:sz w:val="24"/>
          <w:szCs w:val="24"/>
        </w:rPr>
        <w:t>ских;</w:t>
      </w:r>
    </w:p>
    <w:p w:rsidR="00027DA6" w:rsidRPr="00953CA3" w:rsidRDefault="00860718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создавать ритмический </w:t>
      </w:r>
      <w:r w:rsidRPr="00953CA3">
        <w:rPr>
          <w:sz w:val="24"/>
          <w:szCs w:val="24"/>
        </w:rPr>
        <w:t>аккомпанемент на ударных инстру</w:t>
      </w:r>
      <w:r w:rsidR="00027DA6" w:rsidRPr="00953CA3">
        <w:rPr>
          <w:sz w:val="24"/>
          <w:szCs w:val="24"/>
        </w:rPr>
        <w:t>ментах при исполнении народной песни;</w:t>
      </w:r>
    </w:p>
    <w:p w:rsidR="00027DA6" w:rsidRPr="00953CA3" w:rsidRDefault="00860718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исполнять народные прои</w:t>
      </w:r>
      <w:r w:rsidR="008534B8">
        <w:rPr>
          <w:sz w:val="24"/>
          <w:szCs w:val="24"/>
        </w:rPr>
        <w:t>зведения различных жанров с со</w:t>
      </w:r>
      <w:r w:rsidR="00027DA6" w:rsidRPr="00953CA3">
        <w:rPr>
          <w:sz w:val="24"/>
          <w:szCs w:val="24"/>
        </w:rPr>
        <w:t>провождением и без сопровождения;</w:t>
      </w:r>
    </w:p>
    <w:p w:rsidR="00027DA6" w:rsidRPr="00953CA3" w:rsidRDefault="00860718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участвовать в коллективной игре/импровизации (вокальной, инструментальной, танцевальной) на основе освоенных </w:t>
      </w:r>
      <w:r w:rsidRPr="00953CA3">
        <w:rPr>
          <w:sz w:val="24"/>
          <w:szCs w:val="24"/>
        </w:rPr>
        <w:t>фольк</w:t>
      </w:r>
      <w:r w:rsidR="00027DA6" w:rsidRPr="00953CA3">
        <w:rPr>
          <w:sz w:val="24"/>
          <w:szCs w:val="24"/>
        </w:rPr>
        <w:t>лорных жанров.</w:t>
      </w:r>
    </w:p>
    <w:p w:rsidR="00027DA6" w:rsidRPr="00953CA3" w:rsidRDefault="00027DA6" w:rsidP="001761CE">
      <w:pPr>
        <w:pStyle w:val="21"/>
        <w:spacing w:before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Модуль № 3 «Музыка народов мира»: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различать на слух и исполнять произведения народной и композиторской музыки других стран;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определять на слух принадлежность народных музыкальных инструментов к группам</w:t>
      </w:r>
      <w:r w:rsidRPr="00953CA3">
        <w:rPr>
          <w:sz w:val="24"/>
          <w:szCs w:val="24"/>
        </w:rPr>
        <w:t xml:space="preserve"> духовых, струнных, ударно-шумо</w:t>
      </w:r>
      <w:r w:rsidR="00027DA6" w:rsidRPr="00953CA3">
        <w:rPr>
          <w:sz w:val="24"/>
          <w:szCs w:val="24"/>
        </w:rPr>
        <w:t>вых инструментов;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различать на слух и называть фольклорные элементы </w:t>
      </w:r>
      <w:r w:rsidRPr="00953CA3">
        <w:rPr>
          <w:sz w:val="24"/>
          <w:szCs w:val="24"/>
        </w:rPr>
        <w:t>музы</w:t>
      </w:r>
      <w:r w:rsidR="00027DA6" w:rsidRPr="00953CA3">
        <w:rPr>
          <w:sz w:val="24"/>
          <w:szCs w:val="24"/>
        </w:rPr>
        <w:t>ки разных народов мира в сочинениях профессиональных композиторов (из числ</w:t>
      </w:r>
      <w:r w:rsidRPr="00953CA3">
        <w:rPr>
          <w:sz w:val="24"/>
          <w:szCs w:val="24"/>
        </w:rPr>
        <w:t>а изученных культурно-националь</w:t>
      </w:r>
      <w:r w:rsidR="00027DA6" w:rsidRPr="00953CA3">
        <w:rPr>
          <w:sz w:val="24"/>
          <w:szCs w:val="24"/>
        </w:rPr>
        <w:t>ных традиций и жанров);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027DA6" w:rsidRPr="00953CA3" w:rsidRDefault="00027DA6" w:rsidP="001761CE">
      <w:pPr>
        <w:pStyle w:val="21"/>
        <w:spacing w:before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lastRenderedPageBreak/>
        <w:t>Модуль № 4 «Духовная музыка»: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определять характер, н</w:t>
      </w:r>
      <w:r w:rsidRPr="00953CA3">
        <w:rPr>
          <w:sz w:val="24"/>
          <w:szCs w:val="24"/>
        </w:rPr>
        <w:t>астроение музыкальных произведе</w:t>
      </w:r>
      <w:r w:rsidR="00027DA6" w:rsidRPr="00953CA3">
        <w:rPr>
          <w:sz w:val="24"/>
          <w:szCs w:val="24"/>
        </w:rPr>
        <w:t>ний духовной музыки, ха</w:t>
      </w:r>
      <w:r w:rsidRPr="00953CA3">
        <w:rPr>
          <w:sz w:val="24"/>
          <w:szCs w:val="24"/>
        </w:rPr>
        <w:t>рактеризовать её жизненное пред</w:t>
      </w:r>
      <w:r w:rsidR="00027DA6" w:rsidRPr="00953CA3">
        <w:rPr>
          <w:sz w:val="24"/>
          <w:szCs w:val="24"/>
        </w:rPr>
        <w:t>назначение;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исполнять доступные образцы духовной музыки;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</w:t>
      </w:r>
      <w:r w:rsidRPr="00953CA3">
        <w:rPr>
          <w:sz w:val="24"/>
          <w:szCs w:val="24"/>
        </w:rPr>
        <w:t>ссий согласно региональной рели</w:t>
      </w:r>
      <w:r w:rsidR="00027DA6" w:rsidRPr="00953CA3">
        <w:rPr>
          <w:sz w:val="24"/>
          <w:szCs w:val="24"/>
        </w:rPr>
        <w:t>гиозной традиции).</w:t>
      </w:r>
    </w:p>
    <w:p w:rsidR="00027DA6" w:rsidRPr="00953CA3" w:rsidRDefault="00027DA6" w:rsidP="001761CE">
      <w:pPr>
        <w:pStyle w:val="21"/>
        <w:spacing w:before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Модуль № 5 «Классическая музыка»: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различать на слух произве</w:t>
      </w:r>
      <w:r w:rsidRPr="00953CA3">
        <w:rPr>
          <w:sz w:val="24"/>
          <w:szCs w:val="24"/>
        </w:rPr>
        <w:t>дения классической музыки, назы</w:t>
      </w:r>
      <w:r w:rsidR="00027DA6" w:rsidRPr="00953CA3">
        <w:rPr>
          <w:sz w:val="24"/>
          <w:szCs w:val="24"/>
        </w:rPr>
        <w:t>вать автора и произведение, исполнительский состав;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различать и характеризовать простейшие жанры музыки (песня, танец, марш), вы</w:t>
      </w:r>
      <w:r w:rsidRPr="00953CA3">
        <w:rPr>
          <w:sz w:val="24"/>
          <w:szCs w:val="24"/>
        </w:rPr>
        <w:t>членять и называть типичные жан</w:t>
      </w:r>
      <w:r w:rsidR="00027DA6" w:rsidRPr="00953CA3">
        <w:rPr>
          <w:sz w:val="24"/>
          <w:szCs w:val="24"/>
        </w:rPr>
        <w:t>ровые признаки песни, т</w:t>
      </w:r>
      <w:r w:rsidRPr="00953CA3">
        <w:rPr>
          <w:sz w:val="24"/>
          <w:szCs w:val="24"/>
        </w:rPr>
        <w:t>анца и марша в сочинениях компо</w:t>
      </w:r>
      <w:r w:rsidR="00027DA6" w:rsidRPr="00953CA3">
        <w:rPr>
          <w:sz w:val="24"/>
          <w:szCs w:val="24"/>
        </w:rPr>
        <w:t>зиторов-классиков;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различать концертные жанры по особенностям исполнения (камерные и симфонические, вокальные и инстру</w:t>
      </w:r>
      <w:r w:rsidRPr="00953CA3">
        <w:rPr>
          <w:sz w:val="24"/>
          <w:szCs w:val="24"/>
        </w:rPr>
        <w:t>менталь</w:t>
      </w:r>
      <w:r w:rsidR="00027DA6" w:rsidRPr="00953CA3">
        <w:rPr>
          <w:sz w:val="24"/>
          <w:szCs w:val="24"/>
        </w:rPr>
        <w:t>ные), знать их разновидности, приводить примеры;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исполнять (в том числе фрагментарно, отдельными темами) сочинения композиторов-классиков;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воспринимать музыку в со</w:t>
      </w:r>
      <w:r w:rsidRPr="00953CA3">
        <w:rPr>
          <w:sz w:val="24"/>
          <w:szCs w:val="24"/>
        </w:rPr>
        <w:t>ответствии с её настроением, ха</w:t>
      </w:r>
      <w:r w:rsidR="00027DA6" w:rsidRPr="00953CA3">
        <w:rPr>
          <w:sz w:val="24"/>
          <w:szCs w:val="24"/>
        </w:rPr>
        <w:t xml:space="preserve">рактером, осознавать эмоции и чувства, вызванные </w:t>
      </w:r>
      <w:r w:rsidRPr="00953CA3">
        <w:rPr>
          <w:sz w:val="24"/>
          <w:szCs w:val="24"/>
        </w:rPr>
        <w:t>музы</w:t>
      </w:r>
      <w:r w:rsidR="00027DA6" w:rsidRPr="00953CA3">
        <w:rPr>
          <w:sz w:val="24"/>
          <w:szCs w:val="24"/>
        </w:rPr>
        <w:t>кальным звучанием, уметь кратко описать свои впечатления от музыкального восприятия;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характеризовать выразительные средства, использованные композитором для создания музыкального образа;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соотносить музыкальные произведения с произведениями живописи, литературы на основе сходства настроения, </w:t>
      </w:r>
      <w:r w:rsidRPr="00953CA3">
        <w:rPr>
          <w:sz w:val="24"/>
          <w:szCs w:val="24"/>
        </w:rPr>
        <w:t>ха</w:t>
      </w:r>
      <w:r w:rsidR="00027DA6" w:rsidRPr="00953CA3">
        <w:rPr>
          <w:sz w:val="24"/>
          <w:szCs w:val="24"/>
        </w:rPr>
        <w:t>рактера, комплекса выразительных средств.</w:t>
      </w:r>
    </w:p>
    <w:p w:rsidR="00027DA6" w:rsidRPr="00953CA3" w:rsidRDefault="00027DA6" w:rsidP="001761CE">
      <w:pPr>
        <w:pStyle w:val="21"/>
        <w:spacing w:before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Модуль № 6 «Современная музыкальная культура»:</w:t>
      </w:r>
    </w:p>
    <w:p w:rsidR="001761CE" w:rsidRPr="00953CA3" w:rsidRDefault="0051664E" w:rsidP="003F5A67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иметь представление о ра</w:t>
      </w:r>
      <w:r w:rsidRPr="00953CA3">
        <w:rPr>
          <w:sz w:val="24"/>
          <w:szCs w:val="24"/>
        </w:rPr>
        <w:t>знообразии современной музыкаль</w:t>
      </w:r>
      <w:r w:rsidR="00027DA6" w:rsidRPr="00953CA3">
        <w:rPr>
          <w:sz w:val="24"/>
          <w:szCs w:val="24"/>
        </w:rPr>
        <w:t>ной культуры, стремитьс</w:t>
      </w:r>
      <w:r w:rsidRPr="00953CA3">
        <w:rPr>
          <w:sz w:val="24"/>
          <w:szCs w:val="24"/>
        </w:rPr>
        <w:t>я к расширению музыкального кру</w:t>
      </w:r>
      <w:r w:rsidR="00027DA6" w:rsidRPr="00953CA3">
        <w:rPr>
          <w:sz w:val="24"/>
          <w:szCs w:val="24"/>
        </w:rPr>
        <w:t>гозора;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различать и определять </w:t>
      </w:r>
      <w:r w:rsidRPr="00953CA3">
        <w:rPr>
          <w:sz w:val="24"/>
          <w:szCs w:val="24"/>
        </w:rPr>
        <w:t>на слух принадлежность музыкаль</w:t>
      </w:r>
      <w:r w:rsidR="00027DA6" w:rsidRPr="00953CA3">
        <w:rPr>
          <w:sz w:val="24"/>
          <w:szCs w:val="24"/>
        </w:rPr>
        <w:t>ных произведений, исполнительского стиля к различным направлениям современной музыки (в том числе эстрады, мюзикла, джаза и др.);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анализировать, называт</w:t>
      </w:r>
      <w:r w:rsidRPr="00953CA3">
        <w:rPr>
          <w:sz w:val="24"/>
          <w:szCs w:val="24"/>
        </w:rPr>
        <w:t>ь музыкально-выразительные сред</w:t>
      </w:r>
      <w:r w:rsidR="00027DA6" w:rsidRPr="00953CA3">
        <w:rPr>
          <w:sz w:val="24"/>
          <w:szCs w:val="24"/>
        </w:rPr>
        <w:t>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исполнять современные </w:t>
      </w:r>
      <w:r w:rsidRPr="00953CA3">
        <w:rPr>
          <w:sz w:val="24"/>
          <w:szCs w:val="24"/>
        </w:rPr>
        <w:t>музыкальные произведения, соблю</w:t>
      </w:r>
      <w:r w:rsidR="00027DA6" w:rsidRPr="00953CA3">
        <w:rPr>
          <w:sz w:val="24"/>
          <w:szCs w:val="24"/>
        </w:rPr>
        <w:t>дая певческую культуру звука.</w:t>
      </w:r>
    </w:p>
    <w:p w:rsidR="00027DA6" w:rsidRPr="00953CA3" w:rsidRDefault="00027DA6" w:rsidP="001761CE">
      <w:pPr>
        <w:pStyle w:val="21"/>
        <w:spacing w:before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Модуль № 7 «Музыка театра и кино»: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определять и называть</w:t>
      </w:r>
      <w:r w:rsidRPr="00953CA3">
        <w:rPr>
          <w:sz w:val="24"/>
          <w:szCs w:val="24"/>
        </w:rPr>
        <w:t xml:space="preserve"> особенности музыкально-сцениче</w:t>
      </w:r>
      <w:r w:rsidR="00027DA6" w:rsidRPr="00953CA3">
        <w:rPr>
          <w:sz w:val="24"/>
          <w:szCs w:val="24"/>
        </w:rPr>
        <w:t>ских жанров (опера, балет, оперетта, мюзикл);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различать отдельные номера музыкального спектакля (ария, хор, увертюра и т. д.), узн</w:t>
      </w:r>
      <w:r w:rsidRPr="00953CA3">
        <w:rPr>
          <w:sz w:val="24"/>
          <w:szCs w:val="24"/>
        </w:rPr>
        <w:t>авать на слух и называть освоен</w:t>
      </w:r>
      <w:r w:rsidR="00027DA6" w:rsidRPr="00953CA3">
        <w:rPr>
          <w:sz w:val="24"/>
          <w:szCs w:val="24"/>
        </w:rPr>
        <w:t xml:space="preserve">ные музыкальные произведения (фрагменты) и их </w:t>
      </w:r>
      <w:r w:rsidRPr="00953CA3">
        <w:rPr>
          <w:sz w:val="24"/>
          <w:szCs w:val="24"/>
        </w:rPr>
        <w:t>авто</w:t>
      </w:r>
      <w:r w:rsidR="00027DA6" w:rsidRPr="00953CA3">
        <w:rPr>
          <w:sz w:val="24"/>
          <w:szCs w:val="24"/>
        </w:rPr>
        <w:t>ров;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различать виды музыкальных коллективов (ансамблей, </w:t>
      </w:r>
      <w:r w:rsidRPr="00953CA3">
        <w:rPr>
          <w:sz w:val="24"/>
          <w:szCs w:val="24"/>
        </w:rPr>
        <w:t>ор</w:t>
      </w:r>
      <w:r w:rsidR="00027DA6" w:rsidRPr="00953CA3">
        <w:rPr>
          <w:sz w:val="24"/>
          <w:szCs w:val="24"/>
        </w:rPr>
        <w:t xml:space="preserve">кестров, хоров), тембры </w:t>
      </w:r>
      <w:r w:rsidRPr="00953CA3">
        <w:rPr>
          <w:sz w:val="24"/>
          <w:szCs w:val="24"/>
        </w:rPr>
        <w:t>человеческих голосов и музыкаль</w:t>
      </w:r>
      <w:r w:rsidR="00027DA6" w:rsidRPr="00953CA3">
        <w:rPr>
          <w:sz w:val="24"/>
          <w:szCs w:val="24"/>
        </w:rPr>
        <w:t>ных инструментов, уметь определять их на слух;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 xml:space="preserve">отличать черты профессий, связанных с </w:t>
      </w:r>
      <w:r w:rsidRPr="00953CA3">
        <w:rPr>
          <w:sz w:val="24"/>
          <w:szCs w:val="24"/>
        </w:rPr>
        <w:t>созданием музы</w:t>
      </w:r>
      <w:r w:rsidR="00027DA6" w:rsidRPr="00953CA3">
        <w:rPr>
          <w:sz w:val="24"/>
          <w:szCs w:val="24"/>
        </w:rPr>
        <w:t>кального спектакля, и их ро</w:t>
      </w:r>
      <w:r w:rsidRPr="00953CA3">
        <w:rPr>
          <w:sz w:val="24"/>
          <w:szCs w:val="24"/>
        </w:rPr>
        <w:t>ли в творческом процессе: компо</w:t>
      </w:r>
      <w:r w:rsidR="00027DA6" w:rsidRPr="00953CA3">
        <w:rPr>
          <w:sz w:val="24"/>
          <w:szCs w:val="24"/>
        </w:rPr>
        <w:t>зитор, музыкант, дирижёр, сценарист, режиссёр, хореограф, певец, художник и др.</w:t>
      </w:r>
    </w:p>
    <w:p w:rsidR="00027DA6" w:rsidRPr="00953CA3" w:rsidRDefault="00027DA6" w:rsidP="001761CE">
      <w:pPr>
        <w:pStyle w:val="21"/>
        <w:spacing w:before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53CA3">
        <w:rPr>
          <w:rFonts w:ascii="Times New Roman" w:hAnsi="Times New Roman" w:cs="Times New Roman"/>
          <w:sz w:val="24"/>
          <w:szCs w:val="24"/>
        </w:rPr>
        <w:t>Модуль № 8 «Музыка в жизни человека»: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исполнять Гимн Российс</w:t>
      </w:r>
      <w:r w:rsidRPr="00953CA3">
        <w:rPr>
          <w:sz w:val="24"/>
          <w:szCs w:val="24"/>
        </w:rPr>
        <w:t>кой Федерации, Гимн своей респу</w:t>
      </w:r>
      <w:r w:rsidR="00027DA6" w:rsidRPr="00953CA3">
        <w:rPr>
          <w:sz w:val="24"/>
          <w:szCs w:val="24"/>
        </w:rPr>
        <w:t>блики, школы, исполнять песни, посвящённые Великой Отечественной войне, песни, воспевающие красоту родной природы, выражающие раз</w:t>
      </w:r>
      <w:r w:rsidRPr="00953CA3">
        <w:rPr>
          <w:sz w:val="24"/>
          <w:szCs w:val="24"/>
        </w:rPr>
        <w:t>нообразные эмоции, чувства и на</w:t>
      </w:r>
      <w:r w:rsidR="00027DA6" w:rsidRPr="00953CA3">
        <w:rPr>
          <w:sz w:val="24"/>
          <w:szCs w:val="24"/>
        </w:rPr>
        <w:t>строения;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воспринимать музыкаль</w:t>
      </w:r>
      <w:r w:rsidRPr="00953CA3">
        <w:rPr>
          <w:sz w:val="24"/>
          <w:szCs w:val="24"/>
        </w:rPr>
        <w:t>ное искусство как отражение мно</w:t>
      </w:r>
      <w:r w:rsidR="00027DA6" w:rsidRPr="00953CA3">
        <w:rPr>
          <w:sz w:val="24"/>
          <w:szCs w:val="24"/>
        </w:rPr>
        <w:t xml:space="preserve">гообразия жизни, различать обобщённые жанровые </w:t>
      </w:r>
      <w:r w:rsidRPr="00953CA3">
        <w:rPr>
          <w:sz w:val="24"/>
          <w:szCs w:val="24"/>
        </w:rPr>
        <w:t>сфе</w:t>
      </w:r>
      <w:r w:rsidR="00027DA6" w:rsidRPr="00953CA3">
        <w:rPr>
          <w:sz w:val="24"/>
          <w:szCs w:val="24"/>
        </w:rPr>
        <w:t>ры: напевность (лирика), танцевальность и маршевость (связь с движением), декла</w:t>
      </w:r>
      <w:r w:rsidRPr="00953CA3">
        <w:rPr>
          <w:sz w:val="24"/>
          <w:szCs w:val="24"/>
        </w:rPr>
        <w:t>мационность, эпос (связь со сло</w:t>
      </w:r>
      <w:r w:rsidR="00027DA6" w:rsidRPr="00953CA3">
        <w:rPr>
          <w:sz w:val="24"/>
          <w:szCs w:val="24"/>
        </w:rPr>
        <w:t>вом);</w:t>
      </w:r>
    </w:p>
    <w:p w:rsidR="00027DA6" w:rsidRPr="00953CA3" w:rsidRDefault="0051664E" w:rsidP="001761CE">
      <w:pPr>
        <w:pStyle w:val="a5"/>
        <w:jc w:val="both"/>
        <w:rPr>
          <w:sz w:val="24"/>
          <w:szCs w:val="24"/>
        </w:rPr>
      </w:pPr>
      <w:r w:rsidRPr="00953CA3">
        <w:rPr>
          <w:sz w:val="24"/>
          <w:szCs w:val="24"/>
        </w:rPr>
        <w:t xml:space="preserve">- </w:t>
      </w:r>
      <w:r w:rsidR="00027DA6" w:rsidRPr="00953CA3">
        <w:rPr>
          <w:sz w:val="24"/>
          <w:szCs w:val="24"/>
        </w:rPr>
        <w:t>осознавать собственные чув</w:t>
      </w:r>
      <w:r w:rsidRPr="00953CA3">
        <w:rPr>
          <w:sz w:val="24"/>
          <w:szCs w:val="24"/>
        </w:rPr>
        <w:t>ства и мысли, эстетические пере</w:t>
      </w:r>
      <w:r w:rsidR="00027DA6" w:rsidRPr="00953CA3">
        <w:rPr>
          <w:sz w:val="24"/>
          <w:szCs w:val="24"/>
        </w:rPr>
        <w:t>живания, замечать прек</w:t>
      </w:r>
      <w:r w:rsidRPr="00953CA3">
        <w:rPr>
          <w:sz w:val="24"/>
          <w:szCs w:val="24"/>
        </w:rPr>
        <w:t>расное в окружающем мире и в че</w:t>
      </w:r>
      <w:r w:rsidR="00027DA6" w:rsidRPr="00953CA3">
        <w:rPr>
          <w:sz w:val="24"/>
          <w:szCs w:val="24"/>
        </w:rPr>
        <w:t>ловеке, стремиться к раз</w:t>
      </w:r>
      <w:r w:rsidRPr="00953CA3">
        <w:rPr>
          <w:sz w:val="24"/>
          <w:szCs w:val="24"/>
        </w:rPr>
        <w:t>витию и удовлетворению эстетиче</w:t>
      </w:r>
      <w:r w:rsidR="00027DA6" w:rsidRPr="00953CA3">
        <w:rPr>
          <w:sz w:val="24"/>
          <w:szCs w:val="24"/>
        </w:rPr>
        <w:t>ских потребностей.</w:t>
      </w:r>
    </w:p>
    <w:p w:rsidR="00DA1211" w:rsidRPr="00953CA3" w:rsidRDefault="00DA1211" w:rsidP="00DB3E18">
      <w:pPr>
        <w:pStyle w:val="TableParagraph"/>
        <w:ind w:left="0"/>
        <w:jc w:val="center"/>
        <w:rPr>
          <w:sz w:val="24"/>
          <w:szCs w:val="24"/>
        </w:rPr>
        <w:sectPr w:rsidR="00DA1211" w:rsidRPr="00953CA3" w:rsidSect="004F143E">
          <w:footerReference w:type="default" r:id="rId12"/>
          <w:pgSz w:w="11906" w:h="16838" w:code="9"/>
          <w:pgMar w:top="567" w:right="1134" w:bottom="567" w:left="1134" w:header="709" w:footer="709" w:gutter="0"/>
          <w:cols w:space="708"/>
          <w:titlePg/>
          <w:docGrid w:linePitch="360"/>
        </w:sectPr>
      </w:pPr>
    </w:p>
    <w:p w:rsidR="00E91D45" w:rsidRPr="00953CA3" w:rsidRDefault="00E91D45" w:rsidP="00E91D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CA3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</w:p>
    <w:p w:rsidR="00E91D45" w:rsidRPr="00894723" w:rsidRDefault="00E91D45" w:rsidP="00E91D45">
      <w:pPr>
        <w:jc w:val="center"/>
        <w:rPr>
          <w:rFonts w:ascii="Times New Roman" w:hAnsi="Times New Roman" w:cs="Times New Roman"/>
          <w:b/>
        </w:rPr>
      </w:pPr>
      <w:r w:rsidRPr="00894723">
        <w:rPr>
          <w:rFonts w:ascii="Times New Roman" w:hAnsi="Times New Roman" w:cs="Times New Roman"/>
          <w:b/>
        </w:rPr>
        <w:t>1 класс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754"/>
        <w:gridCol w:w="3032"/>
        <w:gridCol w:w="284"/>
        <w:gridCol w:w="6520"/>
        <w:gridCol w:w="851"/>
        <w:gridCol w:w="567"/>
        <w:gridCol w:w="567"/>
        <w:gridCol w:w="2345"/>
      </w:tblGrid>
      <w:tr w:rsidR="00953CA3" w:rsidRPr="00894723" w:rsidTr="005D4DC8">
        <w:trPr>
          <w:trHeight w:val="360"/>
        </w:trPr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Тематические блоки, темы</w:t>
            </w:r>
          </w:p>
        </w:tc>
        <w:tc>
          <w:tcPr>
            <w:tcW w:w="33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Основное содержание</w:t>
            </w:r>
          </w:p>
        </w:tc>
        <w:tc>
          <w:tcPr>
            <w:tcW w:w="6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Основные виды деятельности обучающихся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D45" w:rsidRPr="00894723" w:rsidRDefault="005D4DC8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Учет программы воспитания</w:t>
            </w:r>
          </w:p>
        </w:tc>
      </w:tr>
      <w:tr w:rsidR="00953CA3" w:rsidRPr="00894723" w:rsidTr="005D4DC8">
        <w:trPr>
          <w:trHeight w:val="492"/>
        </w:trPr>
        <w:tc>
          <w:tcPr>
            <w:tcW w:w="1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D45" w:rsidRPr="00894723" w:rsidRDefault="00E91D45" w:rsidP="00E91D4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D45" w:rsidRPr="00894723" w:rsidRDefault="00E91D45" w:rsidP="00E91D4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D45" w:rsidRPr="00894723" w:rsidRDefault="00E91D45" w:rsidP="00E91D4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D45" w:rsidRPr="00894723" w:rsidRDefault="00E91D45" w:rsidP="00480319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D45" w:rsidRPr="00894723" w:rsidRDefault="00E91D45" w:rsidP="00480319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к/р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D45" w:rsidRPr="00894723" w:rsidRDefault="00E91D45" w:rsidP="00480319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п/р</w:t>
            </w:r>
          </w:p>
        </w:tc>
        <w:tc>
          <w:tcPr>
            <w:tcW w:w="2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D45" w:rsidRPr="00894723" w:rsidRDefault="00E91D45" w:rsidP="00E91D4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19" w:rsidRPr="00894723" w:rsidRDefault="00480319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873ACB" w:rsidRPr="00894723">
              <w:rPr>
                <w:rFonts w:ascii="Times New Roman" w:eastAsia="Calibri" w:hAnsi="Times New Roman" w:cs="Times New Roman"/>
                <w:b/>
              </w:rPr>
              <w:t xml:space="preserve"> (4 ч.)</w:t>
            </w:r>
          </w:p>
        </w:tc>
      </w:tr>
      <w:tr w:rsidR="00953CA3" w:rsidRPr="00894723" w:rsidTr="005D4DC8">
        <w:trPr>
          <w:trHeight w:val="91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8031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Композитор — исполнитель — слушатель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80319">
            <w:pPr>
              <w:pStyle w:val="TableParagraph"/>
              <w:ind w:left="0"/>
            </w:pPr>
            <w:r w:rsidRPr="00894723">
              <w:t>Кого называют композитором, исполнителем? Нужно ли учиться слушать музыку? Что значит «уметь слу</w:t>
            </w:r>
            <w:r w:rsidR="000D5CDF" w:rsidRPr="00894723">
              <w:t>шать музыку»? Концерт, концерт</w:t>
            </w:r>
            <w:r w:rsidRPr="00894723">
              <w:t>ный зал.</w:t>
            </w:r>
          </w:p>
          <w:p w:rsidR="00E91D45" w:rsidRPr="00894723" w:rsidRDefault="00E91D45" w:rsidP="0048031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Правила поведения в концертном зале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80319">
            <w:pPr>
              <w:pStyle w:val="TableParagraph"/>
              <w:ind w:left="0"/>
            </w:pPr>
            <w:r w:rsidRPr="00894723">
              <w:t xml:space="preserve">Просмотр видеозаписи концерта. Слушание музыки, рассматривание иллюстраций. Диалог с учителем по теме занятия. «Я — исполнитель». Игра — имитация </w:t>
            </w:r>
            <w:r w:rsidR="00480319" w:rsidRPr="00894723">
              <w:t>исполни</w:t>
            </w:r>
            <w:r w:rsidRPr="00894723">
              <w:t>тельских движений. Игра «Я — композитор» (сочинение небольших попевок, мелодических фраз).</w:t>
            </w:r>
          </w:p>
          <w:p w:rsidR="00E91D45" w:rsidRPr="00894723" w:rsidRDefault="00E91D45" w:rsidP="00480319">
            <w:pPr>
              <w:pStyle w:val="TableParagraph"/>
              <w:ind w:left="0"/>
            </w:pPr>
            <w:r w:rsidRPr="00894723">
              <w:t>Освоение правил поведения на концерте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B0612A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 xml:space="preserve">Мероприятие </w:t>
            </w:r>
            <w:r w:rsidR="000D5CDF" w:rsidRPr="00894723">
              <w:rPr>
                <w:rFonts w:ascii="Times New Roman" w:eastAsia="Calibri" w:hAnsi="Times New Roman" w:cs="Times New Roman"/>
              </w:rPr>
              <w:t>«День знаний»</w:t>
            </w:r>
          </w:p>
        </w:tc>
      </w:tr>
      <w:tr w:rsidR="00953CA3" w:rsidRPr="00894723" w:rsidTr="005D4DC8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B0612A" w:rsidP="00B0612A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Компози</w:t>
            </w:r>
            <w:r w:rsidR="00E91D45" w:rsidRPr="00894723">
              <w:rPr>
                <w:rFonts w:ascii="Times New Roman" w:hAnsi="Times New Roman" w:cs="Times New Roman"/>
              </w:rPr>
              <w:t>торы — детям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Детская музыка</w:t>
            </w:r>
          </w:p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П. И. Чайковского, С. С. Прокофьева, Д. Б. Кабалевского и др.</w:t>
            </w:r>
          </w:p>
          <w:p w:rsidR="00E91D45" w:rsidRPr="00894723" w:rsidRDefault="00E91D45" w:rsidP="00B0612A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Понятие жанра. Песня, танец, марш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жанра.</w:t>
            </w:r>
          </w:p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Музыкальная викторина.</w:t>
            </w:r>
          </w:p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Вокализация, исполнение мелодий инструментальных пьес со словами. Разучивание, исполнение песен.</w:t>
            </w:r>
          </w:p>
          <w:p w:rsidR="001761CE" w:rsidRPr="00894723" w:rsidRDefault="00E91D45" w:rsidP="00B0612A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Сочинение ритмических аккомпанементов (с помощью звучащих жестов или ударных и шумовых инструментов) к пьесам марш</w:t>
            </w:r>
            <w:r w:rsidR="008825C8" w:rsidRPr="00894723">
              <w:rPr>
                <w:rFonts w:ascii="Times New Roman" w:hAnsi="Times New Roman" w:cs="Times New Roman"/>
              </w:rPr>
              <w:t>евого и танцевального характера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B0612A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36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B0612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Оркестр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B0612A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Оркестр — большой коллектив </w:t>
            </w:r>
            <w:r w:rsidR="00B0612A" w:rsidRPr="00894723">
              <w:rPr>
                <w:rFonts w:ascii="Times New Roman" w:hAnsi="Times New Roman" w:cs="Times New Roman"/>
              </w:rPr>
              <w:t>музыкан</w:t>
            </w:r>
            <w:r w:rsidRPr="00894723">
              <w:rPr>
                <w:rFonts w:ascii="Times New Roman" w:hAnsi="Times New Roman" w:cs="Times New Roman"/>
              </w:rPr>
              <w:t xml:space="preserve">тов. Дирижёр, партитура, </w:t>
            </w:r>
            <w:r w:rsidR="00B0612A" w:rsidRPr="00894723">
              <w:rPr>
                <w:rFonts w:ascii="Times New Roman" w:hAnsi="Times New Roman" w:cs="Times New Roman"/>
              </w:rPr>
              <w:t>репети</w:t>
            </w:r>
            <w:r w:rsidRPr="00894723">
              <w:rPr>
                <w:rFonts w:ascii="Times New Roman" w:hAnsi="Times New Roman" w:cs="Times New Roman"/>
              </w:rPr>
              <w:t xml:space="preserve">ция. </w:t>
            </w:r>
            <w:r w:rsidR="00B0612A" w:rsidRPr="00894723">
              <w:rPr>
                <w:rFonts w:ascii="Times New Roman" w:hAnsi="Times New Roman" w:cs="Times New Roman"/>
              </w:rPr>
              <w:t>Жанр  концер</w:t>
            </w:r>
            <w:r w:rsidRPr="00894723">
              <w:rPr>
                <w:rFonts w:ascii="Times New Roman" w:hAnsi="Times New Roman" w:cs="Times New Roman"/>
              </w:rPr>
              <w:t>та — музыкальное соревнование солиста с оркестром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Слушание музыки в исполнении оркестра. Просмотр видеозаписи. Диалог с учителем о роли дирижёра.</w:t>
            </w:r>
          </w:p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«Я — дирижёр» — игра — имитация дирижёрских жестов во время звучания музыки.</w:t>
            </w:r>
          </w:p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Разучивание и исполнение песен соответствующей тематики.</w:t>
            </w:r>
          </w:p>
          <w:p w:rsidR="00E91D45" w:rsidRPr="00894723" w:rsidRDefault="00E91D45" w:rsidP="00B0612A">
            <w:pPr>
              <w:pStyle w:val="TableParagraph"/>
              <w:ind w:left="0"/>
            </w:pPr>
            <w:r w:rsidRPr="00894723">
              <w:t>Знакомство с принципом расположения партий в партитуре. Разучивание, исполнение (с ориентацией на нотную запись) ритмической партитуры для 2—3 ударных инструментов.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B0612A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rPr>
          <w:trHeight w:val="135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8825C8" w:rsidRPr="00894723" w:rsidRDefault="008825C8" w:rsidP="00873AC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8825C8" w:rsidRPr="00894723" w:rsidRDefault="008825C8" w:rsidP="00873AC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8825C8" w:rsidRPr="00894723" w:rsidRDefault="008825C8" w:rsidP="00873AC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873ACB" w:rsidRPr="00894723">
              <w:rPr>
                <w:rFonts w:ascii="Times New Roman" w:eastAsia="Calibri" w:hAnsi="Times New Roman" w:cs="Times New Roman"/>
                <w:b/>
              </w:rPr>
              <w:t xml:space="preserve"> (3 ч.)</w:t>
            </w:r>
          </w:p>
        </w:tc>
      </w:tr>
      <w:tr w:rsidR="00953CA3" w:rsidRPr="00894723" w:rsidTr="005D4DC8">
        <w:trPr>
          <w:trHeight w:val="10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318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Весь мир звучит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31860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Звуки музыкальные и шумовые</w:t>
            </w:r>
            <w:r w:rsidR="00873ACB" w:rsidRPr="00894723">
              <w:rPr>
                <w:rFonts w:ascii="Times New Roman" w:hAnsi="Times New Roman" w:cs="Times New Roman"/>
              </w:rPr>
              <w:t>.</w:t>
            </w:r>
            <w:r w:rsidRPr="00894723">
              <w:rPr>
                <w:rFonts w:ascii="Times New Roman" w:hAnsi="Times New Roman" w:cs="Times New Roman"/>
              </w:rPr>
              <w:t xml:space="preserve"> Свойства звука: высота, </w:t>
            </w:r>
            <w:r w:rsidR="00873ACB" w:rsidRPr="00894723">
              <w:rPr>
                <w:rFonts w:ascii="Times New Roman" w:hAnsi="Times New Roman" w:cs="Times New Roman"/>
              </w:rPr>
              <w:t>громкость, длитель</w:t>
            </w:r>
            <w:r w:rsidRPr="00894723">
              <w:rPr>
                <w:rFonts w:ascii="Times New Roman" w:hAnsi="Times New Roman" w:cs="Times New Roman"/>
              </w:rPr>
              <w:t>ность, тембр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pStyle w:val="TableParagraph"/>
              <w:ind w:left="0"/>
            </w:pPr>
            <w:r w:rsidRPr="00894723">
              <w:t xml:space="preserve">Знакомство со звуками музыкальными и шумовыми Различение, определение на слух звуков различного качества </w:t>
            </w:r>
          </w:p>
          <w:p w:rsidR="00E91D45" w:rsidRPr="00894723" w:rsidRDefault="00E91D45" w:rsidP="00873ACB">
            <w:pPr>
              <w:pStyle w:val="TableParagraph"/>
              <w:ind w:left="0"/>
            </w:pPr>
            <w:r w:rsidRPr="00894723">
              <w:t>Игра — подражание зву</w:t>
            </w:r>
            <w:r w:rsidR="00E31860" w:rsidRPr="00894723">
              <w:t>кам и голосам природы с исполь</w:t>
            </w:r>
            <w:r w:rsidRPr="00894723">
              <w:t>зованием шумовых му</w:t>
            </w:r>
            <w:r w:rsidR="00E31860" w:rsidRPr="00894723">
              <w:t>зыкальных инструментов, вокаль</w:t>
            </w:r>
            <w:r w:rsidRPr="00894723">
              <w:t xml:space="preserve">ной импровизации </w:t>
            </w:r>
          </w:p>
          <w:p w:rsidR="00E91D45" w:rsidRPr="00894723" w:rsidRDefault="00E91D45" w:rsidP="00873ACB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Артикуляционные упр</w:t>
            </w:r>
            <w:r w:rsidR="00E31860" w:rsidRPr="00894723">
              <w:rPr>
                <w:rFonts w:ascii="Times New Roman" w:hAnsi="Times New Roman" w:cs="Times New Roman"/>
              </w:rPr>
              <w:t>ажнения, разучивание и исполне</w:t>
            </w:r>
            <w:r w:rsidRPr="00894723">
              <w:rPr>
                <w:rFonts w:ascii="Times New Roman" w:hAnsi="Times New Roman" w:cs="Times New Roman"/>
              </w:rPr>
              <w:t xml:space="preserve">ние попевок и песен с </w:t>
            </w:r>
            <w:r w:rsidR="00E31860" w:rsidRPr="00894723">
              <w:rPr>
                <w:rFonts w:ascii="Times New Roman" w:hAnsi="Times New Roman" w:cs="Times New Roman"/>
              </w:rPr>
              <w:t>использованием звукоподражатель</w:t>
            </w:r>
            <w:r w:rsidRPr="00894723">
              <w:rPr>
                <w:rFonts w:ascii="Times New Roman" w:hAnsi="Times New Roman" w:cs="Times New Roman"/>
              </w:rPr>
              <w:t>ных элементов, шумовых звуков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6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Размер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E31860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Равномерная пульса</w:t>
            </w:r>
            <w:r w:rsidR="00E91D45" w:rsidRPr="00894723">
              <w:rPr>
                <w:rFonts w:ascii="Times New Roman" w:hAnsi="Times New Roman" w:cs="Times New Roman"/>
              </w:rPr>
              <w:t xml:space="preserve">ция. Сильные и </w:t>
            </w:r>
            <w:r w:rsidRPr="00894723">
              <w:rPr>
                <w:rFonts w:ascii="Times New Roman" w:hAnsi="Times New Roman" w:cs="Times New Roman"/>
              </w:rPr>
              <w:t>слабые доли. Разме</w:t>
            </w:r>
            <w:r w:rsidR="00E91D45" w:rsidRPr="00894723">
              <w:rPr>
                <w:rFonts w:ascii="Times New Roman" w:hAnsi="Times New Roman" w:cs="Times New Roman"/>
              </w:rPr>
              <w:t xml:space="preserve">ры 2/4, </w:t>
            </w:r>
            <w:r w:rsidRPr="00894723">
              <w:rPr>
                <w:rFonts w:ascii="Times New Roman" w:hAnsi="Times New Roman" w:cs="Times New Roman"/>
              </w:rPr>
              <w:t>¾</w:t>
            </w:r>
            <w:r w:rsidR="00E91D45" w:rsidRPr="00894723">
              <w:rPr>
                <w:rFonts w:ascii="Times New Roman" w:hAnsi="Times New Roman" w:cs="Times New Roman"/>
              </w:rPr>
              <w:t>, 4/4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pStyle w:val="TableParagraph"/>
              <w:ind w:left="0"/>
            </w:pPr>
            <w:r w:rsidRPr="00894723">
              <w:t>Ритмические упражнения на ровную пульсацию, выдел</w:t>
            </w:r>
            <w:r w:rsidR="00E31860" w:rsidRPr="00894723">
              <w:t>е</w:t>
            </w:r>
            <w:r w:rsidRPr="00894723">
              <w:t xml:space="preserve">ние сильных долей в размерах 2/4, </w:t>
            </w:r>
            <w:r w:rsidR="00873ACB" w:rsidRPr="00894723">
              <w:t>¾</w:t>
            </w:r>
            <w:r w:rsidRPr="00894723">
              <w:t>, 4/4 (звучащими жестами или на ударных инструментах).</w:t>
            </w:r>
          </w:p>
          <w:p w:rsidR="00E91D45" w:rsidRPr="00894723" w:rsidRDefault="00E91D45" w:rsidP="00873ACB">
            <w:pPr>
              <w:pStyle w:val="TableParagraph"/>
              <w:ind w:left="0"/>
            </w:pPr>
            <w:r w:rsidRPr="00894723">
              <w:t xml:space="preserve">Определение на слух, по нотной записи размеров 2/4, </w:t>
            </w:r>
            <w:r w:rsidR="00873ACB" w:rsidRPr="00894723">
              <w:t>¾</w:t>
            </w:r>
            <w:r w:rsidRPr="00894723">
              <w:t>, 4/4.</w:t>
            </w:r>
          </w:p>
          <w:p w:rsidR="00E91D45" w:rsidRPr="00894723" w:rsidRDefault="00E91D45" w:rsidP="00873ACB">
            <w:pPr>
              <w:pStyle w:val="TableParagraph"/>
              <w:ind w:left="0"/>
              <w:jc w:val="both"/>
            </w:pPr>
            <w:r w:rsidRPr="00894723">
              <w:t xml:space="preserve">Исполнение вокальных упражнений, песен в размерах 2/4, </w:t>
            </w:r>
            <w:r w:rsidR="00873ACB" w:rsidRPr="00894723">
              <w:t>¾</w:t>
            </w:r>
            <w:r w:rsidRPr="00894723">
              <w:t>, 4/4 с хлопками-акцентами на сильную долю, элементарными дирижёрскими жестами.</w:t>
            </w:r>
          </w:p>
          <w:p w:rsidR="00E91D45" w:rsidRPr="00894723" w:rsidRDefault="00E91D45" w:rsidP="00873ACB">
            <w:pPr>
              <w:pStyle w:val="TableParagraph"/>
              <w:ind w:left="0"/>
              <w:jc w:val="both"/>
            </w:pPr>
            <w:r w:rsidRPr="00894723">
              <w:t>Слушание музыкальн</w:t>
            </w:r>
            <w:r w:rsidR="00E31860" w:rsidRPr="00894723">
              <w:t>ых произведений с ярко выражен</w:t>
            </w:r>
            <w:r w:rsidRPr="00894723">
              <w:t>ным музыкальным раз</w:t>
            </w:r>
            <w:r w:rsidR="00E31860" w:rsidRPr="00894723">
              <w:t>мером, танцевальные, двигатель</w:t>
            </w:r>
            <w:r w:rsidRPr="00894723">
              <w:t>ные импровизации под музыку.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в жизни человека»</w:t>
            </w:r>
            <w:r w:rsidR="00873ACB"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953CA3" w:rsidRPr="00894723" w:rsidTr="005D4DC8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3186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Главный </w:t>
            </w:r>
            <w:r w:rsidR="00873ACB" w:rsidRPr="00894723">
              <w:rPr>
                <w:rFonts w:ascii="Times New Roman" w:hAnsi="Times New Roman" w:cs="Times New Roman"/>
              </w:rPr>
              <w:t>музы</w:t>
            </w:r>
            <w:r w:rsidRPr="00894723">
              <w:rPr>
                <w:rFonts w:ascii="Times New Roman" w:hAnsi="Times New Roman" w:cs="Times New Roman"/>
              </w:rPr>
              <w:t>кальный символ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pStyle w:val="TableParagraph"/>
              <w:ind w:left="0"/>
            </w:pPr>
            <w:r w:rsidRPr="00894723">
              <w:t>Гимн России — главный музыкальный символ нашей страны.</w:t>
            </w:r>
          </w:p>
          <w:p w:rsidR="00E91D45" w:rsidRPr="00894723" w:rsidRDefault="00E91D45" w:rsidP="00873ACB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Традиции исполнения Гимна России. Другие гимны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pStyle w:val="TableParagraph"/>
              <w:ind w:left="0"/>
            </w:pPr>
            <w:r w:rsidRPr="00894723">
              <w:t xml:space="preserve">Разучивание, исполнение Гимна Российской Федерации. Знакомство с историей создания, правилами </w:t>
            </w:r>
            <w:r w:rsidR="00873ACB" w:rsidRPr="00894723">
              <w:t>исполне</w:t>
            </w:r>
            <w:r w:rsidRPr="00894723">
              <w:t>ния.</w:t>
            </w:r>
          </w:p>
          <w:p w:rsidR="001761CE" w:rsidRPr="00894723" w:rsidRDefault="00E91D45" w:rsidP="005D4DC8">
            <w:pPr>
              <w:pStyle w:val="TableParagraph"/>
              <w:ind w:left="0"/>
            </w:pPr>
            <w:r w:rsidRPr="00894723">
              <w:t xml:space="preserve">Просмотр видеозаписей парада, церемонии награждения спортсменов. Чувство гордости, понятия достоинства и чести. Обсуждение этических вопросов, связанныхс государственными символами страны. Разучивание, исполнение Гимна </w:t>
            </w:r>
            <w:r w:rsidR="008825C8" w:rsidRPr="00894723">
              <w:t>своей республики, города, школы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День народного Единства «Всю жизнь мою несу Родину в душе…»</w:t>
            </w:r>
          </w:p>
        </w:tc>
      </w:tr>
      <w:tr w:rsidR="00953CA3" w:rsidRPr="00894723" w:rsidTr="00E91D45">
        <w:trPr>
          <w:trHeight w:val="165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1CE" w:rsidRPr="00894723" w:rsidRDefault="001761CE" w:rsidP="008825C8">
            <w:pPr>
              <w:rPr>
                <w:rFonts w:ascii="Times New Roman" w:eastAsia="Calibri" w:hAnsi="Times New Roman" w:cs="Times New Roman"/>
                <w:b/>
              </w:rPr>
            </w:pPr>
          </w:p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«Народная музыка России»</w:t>
            </w:r>
            <w:r w:rsidR="00873ACB" w:rsidRPr="00894723">
              <w:rPr>
                <w:rFonts w:ascii="Times New Roman" w:eastAsia="Calibri" w:hAnsi="Times New Roman" w:cs="Times New Roman"/>
                <w:b/>
              </w:rPr>
              <w:t xml:space="preserve"> (4 ч.)</w:t>
            </w:r>
          </w:p>
        </w:tc>
      </w:tr>
      <w:tr w:rsidR="00953CA3" w:rsidRPr="00894723" w:rsidTr="005D4DC8">
        <w:trPr>
          <w:trHeight w:val="121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Русский фольклор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Русские народные песни (трудовые, солдатские, хороводные и др.). Детский фольклор (игровые, заклички, потешки, считалки, прибаутки)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Разучивание, исполнение русских народных песен разных жанров.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Участие в коллективной традиционной музыкальной игре.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Сочинение мелодий, вокальная импровизация на основе текстов игрового детского фольклора.</w:t>
            </w:r>
          </w:p>
          <w:p w:rsidR="00E91D45" w:rsidRPr="00894723" w:rsidRDefault="00E91D45" w:rsidP="004B0D44">
            <w:pPr>
              <w:pStyle w:val="TableParagraph"/>
              <w:ind w:left="0"/>
              <w:rPr>
                <w:rFonts w:eastAsia="Calibri"/>
              </w:rPr>
            </w:pPr>
            <w:r w:rsidRPr="00894723">
              <w:t xml:space="preserve">Ритмическая импровизация, сочинение аккомпанемента на ударных инструментах к изученным народным песням.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06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Русские народные </w:t>
            </w:r>
            <w:r w:rsidR="00873ACB" w:rsidRPr="00894723">
              <w:rPr>
                <w:rFonts w:ascii="Times New Roman" w:hAnsi="Times New Roman" w:cs="Times New Roman"/>
              </w:rPr>
              <w:t>музы</w:t>
            </w:r>
            <w:r w:rsidRPr="00894723">
              <w:rPr>
                <w:rFonts w:ascii="Times New Roman" w:hAnsi="Times New Roman" w:cs="Times New Roman"/>
              </w:rPr>
              <w:t xml:space="preserve">кальные </w:t>
            </w:r>
            <w:r w:rsidR="00873ACB" w:rsidRPr="00894723">
              <w:rPr>
                <w:rFonts w:ascii="Times New Roman" w:hAnsi="Times New Roman" w:cs="Times New Roman"/>
              </w:rPr>
              <w:lastRenderedPageBreak/>
              <w:t>инстру</w:t>
            </w:r>
            <w:r w:rsidRPr="00894723">
              <w:rPr>
                <w:rFonts w:ascii="Times New Roman" w:hAnsi="Times New Roman" w:cs="Times New Roman"/>
              </w:rPr>
              <w:t>менты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4B0D44">
            <w:pPr>
              <w:pStyle w:val="TableParagraph"/>
              <w:ind w:left="0"/>
            </w:pPr>
            <w:r w:rsidRPr="00894723">
              <w:lastRenderedPageBreak/>
              <w:t>Народные музыкаль</w:t>
            </w:r>
            <w:r w:rsidR="00E91D45" w:rsidRPr="00894723">
              <w:t xml:space="preserve">ные инструменты (балалайка, рожок, свирель, гусли, </w:t>
            </w:r>
            <w:r w:rsidR="00E91D45" w:rsidRPr="00894723">
              <w:lastRenderedPageBreak/>
              <w:t>гармонь, ложки).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Инструментальные наигрыши.</w:t>
            </w:r>
          </w:p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Плясовые мелодии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lastRenderedPageBreak/>
              <w:t>Знакомство с внешним видом, особенностями исполнения и звучания русских народных инструментов.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 xml:space="preserve">Определение на слух тембров инструментов. </w:t>
            </w:r>
            <w:r w:rsidR="00873ACB" w:rsidRPr="00894723">
              <w:t>Классифика</w:t>
            </w:r>
            <w:r w:rsidRPr="00894723">
              <w:t xml:space="preserve">ция на </w:t>
            </w:r>
            <w:r w:rsidRPr="00894723">
              <w:lastRenderedPageBreak/>
              <w:t xml:space="preserve">группы духовых, ударных, струнных. </w:t>
            </w:r>
            <w:r w:rsidR="00873ACB" w:rsidRPr="00894723">
              <w:t>Музыкаль</w:t>
            </w:r>
            <w:r w:rsidRPr="00894723">
              <w:t>ная викторина на зн</w:t>
            </w:r>
            <w:r w:rsidR="00873ACB" w:rsidRPr="00894723">
              <w:t>ание тембров народных инструмен</w:t>
            </w:r>
            <w:r w:rsidRPr="00894723">
              <w:t>тов.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Двигательная игра — импровизация-подражание игре на музыкальных инструментах.</w:t>
            </w:r>
          </w:p>
          <w:p w:rsidR="00E91D45" w:rsidRPr="00894723" w:rsidRDefault="00E91D45" w:rsidP="004B0D44">
            <w:pPr>
              <w:pStyle w:val="TableParagraph"/>
              <w:ind w:left="0"/>
              <w:rPr>
                <w:rFonts w:eastAsia="Calibri"/>
              </w:rPr>
            </w:pPr>
            <w:r w:rsidRPr="00894723">
              <w:t>Слушание фортепианных пьес композиторов, исполнение песен, в которых присутствуют звукоизобразительные</w:t>
            </w:r>
            <w:r w:rsidR="008534B8">
              <w:t xml:space="preserve"> </w:t>
            </w:r>
            <w:r w:rsidR="00873ACB" w:rsidRPr="00894723">
              <w:t>эле</w:t>
            </w:r>
            <w:r w:rsidRPr="00894723">
              <w:t>менты, подражание голосам народных инструментов.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6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Народные праздники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 xml:space="preserve">Обряды, игры, хороводы, </w:t>
            </w:r>
            <w:r w:rsidR="004B0D44" w:rsidRPr="00894723">
              <w:t>празднич</w:t>
            </w:r>
            <w:r w:rsidRPr="00894723">
              <w:t>ная символика —</w:t>
            </w:r>
          </w:p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на примере одного или нескольких народных праздников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 xml:space="preserve">Знакомство с праздничными обычаями, обрядами, </w:t>
            </w:r>
            <w:r w:rsidR="004B0D44" w:rsidRPr="00894723">
              <w:t>быто</w:t>
            </w:r>
            <w:r w:rsidRPr="00894723">
              <w:t>вавшими ранее и сохранившимися сегодня у различных народностей Российской Федерации.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Разучивание песен, реконструкция фрагмента обряда, участие в коллективной традиционной игре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Познавательная игра «Музыкальное путешествие в деревню»</w:t>
            </w:r>
          </w:p>
        </w:tc>
      </w:tr>
      <w:tr w:rsidR="00953CA3" w:rsidRPr="00894723" w:rsidTr="005D4DC8">
        <w:trPr>
          <w:trHeight w:val="106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Первые артисты, народный театр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Скоморохи. Ярмарочный балаган. Вертеп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Чтение учебных, справочных текстов по теме. Диалог с учителем.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Разучивание, исполнение скоморошин.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73ACB" w:rsidP="00873AC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rPr>
          <w:trHeight w:val="165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4B0D44" w:rsidRPr="00894723">
              <w:rPr>
                <w:rFonts w:ascii="Times New Roman" w:eastAsia="Calibri" w:hAnsi="Times New Roman" w:cs="Times New Roman"/>
                <w:b/>
              </w:rPr>
              <w:t xml:space="preserve"> (3 ч.)</w:t>
            </w:r>
          </w:p>
        </w:tc>
      </w:tr>
      <w:tr w:rsidR="00953CA3" w:rsidRPr="00894723" w:rsidTr="005D4DC8">
        <w:trPr>
          <w:trHeight w:val="16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Звукоряд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Нотный</w:t>
            </w:r>
            <w:r w:rsidR="008534B8">
              <w:t xml:space="preserve"> </w:t>
            </w:r>
            <w:r w:rsidRPr="00894723">
              <w:t>стан,</w:t>
            </w:r>
            <w:r w:rsidR="008534B8">
              <w:t xml:space="preserve"> </w:t>
            </w:r>
            <w:r w:rsidRPr="00894723">
              <w:t>скрипичный</w:t>
            </w:r>
            <w:r w:rsidR="008641E4">
              <w:t xml:space="preserve"> </w:t>
            </w:r>
            <w:r w:rsidRPr="00894723">
              <w:t>ключ</w:t>
            </w:r>
            <w:r w:rsidR="004B0D44" w:rsidRPr="00894723">
              <w:t>.</w:t>
            </w:r>
          </w:p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Ноты</w:t>
            </w:r>
            <w:r w:rsidR="008641E4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первой</w:t>
            </w:r>
            <w:r w:rsidR="008641E4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октавы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Знакомство</w:t>
            </w:r>
            <w:r w:rsidR="008534B8">
              <w:t xml:space="preserve"> </w:t>
            </w:r>
            <w:r w:rsidRPr="00894723">
              <w:t>с</w:t>
            </w:r>
            <w:r w:rsidR="008534B8">
              <w:t xml:space="preserve"> </w:t>
            </w:r>
            <w:r w:rsidRPr="00894723">
              <w:t>элементами</w:t>
            </w:r>
            <w:r w:rsidR="008534B8">
              <w:t xml:space="preserve"> </w:t>
            </w:r>
            <w:r w:rsidRPr="00894723">
              <w:t>нотной</w:t>
            </w:r>
            <w:r w:rsidR="008534B8">
              <w:t xml:space="preserve"> записи. Р</w:t>
            </w:r>
            <w:r w:rsidRPr="00894723">
              <w:t>азличение</w:t>
            </w:r>
            <w:r w:rsidR="008534B8">
              <w:t xml:space="preserve"> </w:t>
            </w:r>
            <w:r w:rsidRPr="00894723">
              <w:t>по</w:t>
            </w:r>
            <w:r w:rsidR="008534B8">
              <w:t xml:space="preserve"> </w:t>
            </w:r>
            <w:r w:rsidRPr="00894723">
              <w:t>нотной</w:t>
            </w:r>
            <w:r w:rsidR="008534B8">
              <w:t xml:space="preserve"> </w:t>
            </w:r>
            <w:r w:rsidRPr="00894723">
              <w:t>записи,</w:t>
            </w:r>
            <w:r w:rsidR="008534B8">
              <w:t xml:space="preserve"> </w:t>
            </w:r>
            <w:r w:rsidRPr="00894723">
              <w:t>определение</w:t>
            </w:r>
            <w:r w:rsidR="008534B8">
              <w:t xml:space="preserve"> </w:t>
            </w:r>
            <w:r w:rsidRPr="00894723">
              <w:t>на</w:t>
            </w:r>
            <w:r w:rsidR="008534B8">
              <w:t xml:space="preserve"> </w:t>
            </w:r>
            <w:r w:rsidRPr="00894723">
              <w:t>слух</w:t>
            </w:r>
            <w:r w:rsidR="008534B8">
              <w:t xml:space="preserve"> </w:t>
            </w:r>
            <w:r w:rsidRPr="00894723">
              <w:t>звукоряда</w:t>
            </w:r>
            <w:r w:rsidR="008534B8">
              <w:t xml:space="preserve"> </w:t>
            </w:r>
            <w:r w:rsidRPr="00894723">
              <w:t>в</w:t>
            </w:r>
            <w:r w:rsidR="008534B8">
              <w:t xml:space="preserve"> </w:t>
            </w:r>
            <w:r w:rsidRPr="00894723">
              <w:t>отличие</w:t>
            </w:r>
            <w:r w:rsidR="008534B8">
              <w:t xml:space="preserve"> </w:t>
            </w:r>
            <w:r w:rsidRPr="00894723">
              <w:t>от</w:t>
            </w:r>
            <w:r w:rsidR="008534B8">
              <w:t xml:space="preserve"> </w:t>
            </w:r>
            <w:r w:rsidRPr="00894723">
              <w:t>других</w:t>
            </w:r>
            <w:r w:rsidR="008534B8">
              <w:t xml:space="preserve"> </w:t>
            </w:r>
            <w:r w:rsidRPr="00894723">
              <w:t>последовательностей</w:t>
            </w:r>
            <w:r w:rsidR="008534B8">
              <w:t xml:space="preserve"> </w:t>
            </w:r>
            <w:r w:rsidRPr="00894723">
              <w:t xml:space="preserve">звуков 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Пение</w:t>
            </w:r>
            <w:r w:rsidR="008534B8">
              <w:t xml:space="preserve"> </w:t>
            </w:r>
            <w:r w:rsidRPr="00894723">
              <w:t>с</w:t>
            </w:r>
            <w:r w:rsidR="008534B8">
              <w:t xml:space="preserve"> </w:t>
            </w:r>
            <w:r w:rsidRPr="00894723">
              <w:t>названием</w:t>
            </w:r>
            <w:r w:rsidR="008534B8">
              <w:t xml:space="preserve"> </w:t>
            </w:r>
            <w:r w:rsidRPr="00894723">
              <w:t>нот,</w:t>
            </w:r>
            <w:r w:rsidR="008534B8">
              <w:t xml:space="preserve"> </w:t>
            </w:r>
            <w:r w:rsidRPr="00894723">
              <w:t>игра</w:t>
            </w:r>
            <w:r w:rsidR="008534B8">
              <w:t xml:space="preserve"> </w:t>
            </w:r>
            <w:r w:rsidRPr="00894723">
              <w:t>на</w:t>
            </w:r>
            <w:r w:rsidR="008534B8">
              <w:t xml:space="preserve"> </w:t>
            </w:r>
            <w:r w:rsidRPr="00894723">
              <w:t>металлофоне</w:t>
            </w:r>
            <w:r w:rsidR="008534B8">
              <w:t xml:space="preserve"> </w:t>
            </w:r>
            <w:r w:rsidRPr="00894723">
              <w:t>звукоряда</w:t>
            </w:r>
            <w:r w:rsidR="008641E4">
              <w:t xml:space="preserve"> </w:t>
            </w:r>
            <w:r w:rsidRPr="00894723">
              <w:t>от</w:t>
            </w:r>
            <w:r w:rsidR="008641E4">
              <w:t xml:space="preserve"> </w:t>
            </w:r>
            <w:r w:rsidRPr="00894723">
              <w:t>ноты</w:t>
            </w:r>
            <w:r w:rsidR="008641E4">
              <w:t xml:space="preserve"> </w:t>
            </w:r>
            <w:r w:rsidRPr="00894723">
              <w:t xml:space="preserve">«до» </w:t>
            </w:r>
          </w:p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Разучивание и исполнение вокальных упражнений, песен,</w:t>
            </w:r>
            <w:r w:rsidR="008641E4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построенных</w:t>
            </w:r>
            <w:r w:rsidR="008641E4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на</w:t>
            </w:r>
            <w:r w:rsidR="008641E4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элементах</w:t>
            </w:r>
            <w:r w:rsidR="008641E4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звукоряда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4B0D44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Интонация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Выразительные</w:t>
            </w:r>
          </w:p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 изобразительные интонации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Определение на слух, прослеживание по нотной записи кратких  интонаций  изобразительного  (ку-ку,  тик-так  и др ) и выразительного (просьба, призыв и др</w:t>
            </w:r>
            <w:r w:rsidR="004B0D44" w:rsidRPr="00894723">
              <w:t>.</w:t>
            </w:r>
            <w:r w:rsidRPr="00894723">
              <w:t xml:space="preserve">) характера Разучивание, исполнение попевок, вокальных </w:t>
            </w:r>
            <w:r w:rsidR="004B0D44" w:rsidRPr="00894723">
              <w:t>упражне</w:t>
            </w:r>
            <w:r w:rsidRPr="00894723">
              <w:t xml:space="preserve">ний, песен, вокальные и </w:t>
            </w:r>
            <w:r w:rsidR="004B0D44" w:rsidRPr="00894723">
              <w:t>инструментальные  импровиза</w:t>
            </w:r>
            <w:r w:rsidRPr="00894723">
              <w:t xml:space="preserve">ции на основе данных интонаций </w:t>
            </w:r>
          </w:p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Слушание фрагментов музыкальных произведений, включающих примеры изобразительных интонаций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4B0D44" w:rsidP="004B0D4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6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Ритм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Звуки длинные</w:t>
            </w:r>
          </w:p>
          <w:p w:rsidR="00E91D45" w:rsidRPr="00894723" w:rsidRDefault="00E91D45" w:rsidP="004B0D4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и короткие (восьмые и четвертные </w:t>
            </w:r>
            <w:r w:rsidR="004B0D44" w:rsidRPr="00894723">
              <w:rPr>
                <w:rFonts w:ascii="Times New Roman" w:hAnsi="Times New Roman" w:cs="Times New Roman"/>
              </w:rPr>
              <w:t>дли</w:t>
            </w:r>
            <w:r w:rsidRPr="00894723">
              <w:rPr>
                <w:rFonts w:ascii="Times New Roman" w:hAnsi="Times New Roman" w:cs="Times New Roman"/>
              </w:rPr>
              <w:t>тельности), такт, тактовая черта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Определение на слух, прослеживание по нотной записи ритмических рисунков,</w:t>
            </w:r>
            <w:r w:rsidR="004B0D44" w:rsidRPr="00894723">
              <w:t xml:space="preserve"> состоящих из различных длитель</w:t>
            </w:r>
            <w:r w:rsidRPr="00894723">
              <w:t xml:space="preserve">ностей и пауз 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 xml:space="preserve">Исполнение, импровизация с помощью звучащих жестов (хлопки, шлепки, притопы) и/или ударных инструментов простых ритмов 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 xml:space="preserve">Игра «Ритмическое эхо», прохлопывание ритма по </w:t>
            </w:r>
            <w:r w:rsidR="004B0D44" w:rsidRPr="00894723">
              <w:t>ритми</w:t>
            </w:r>
            <w:r w:rsidRPr="00894723">
              <w:t>ческим карточкам, проговаривание с использованием ритмослогов</w:t>
            </w:r>
            <w:r w:rsidR="004B0D44" w:rsidRPr="00894723">
              <w:t>.</w:t>
            </w:r>
            <w:r w:rsidRPr="00894723">
              <w:t xml:space="preserve"> Разучивание, исполнение на ударных инструментах ритмической партитуры</w:t>
            </w:r>
          </w:p>
          <w:p w:rsidR="00E91D45" w:rsidRPr="00894723" w:rsidRDefault="00E91D45" w:rsidP="004B0D44">
            <w:pPr>
              <w:pStyle w:val="TableParagraph"/>
              <w:ind w:left="0"/>
            </w:pPr>
            <w:r w:rsidRPr="00894723">
              <w:t>Слушание музыкальных</w:t>
            </w:r>
            <w:r w:rsidR="008641E4">
              <w:t xml:space="preserve"> </w:t>
            </w:r>
            <w:r w:rsidRPr="00894723">
              <w:t xml:space="preserve"> произведений с ярко </w:t>
            </w:r>
            <w:r w:rsidR="004B0D44" w:rsidRPr="00894723">
              <w:t>выражен</w:t>
            </w:r>
            <w:r w:rsidRPr="00894723">
              <w:t xml:space="preserve">ным </w:t>
            </w:r>
            <w:r w:rsidRPr="00894723">
              <w:lastRenderedPageBreak/>
              <w:t>ритмическим рисунком, воспроизведение данного ритма по памяти (хлопками)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4B0D44" w:rsidP="004B0D4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rPr>
          <w:trHeight w:val="150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D44" w:rsidRPr="00894723" w:rsidRDefault="004B0D44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«Народная музыка России»</w:t>
            </w:r>
            <w:r w:rsidR="00494A24" w:rsidRPr="00894723">
              <w:rPr>
                <w:rFonts w:ascii="Times New Roman" w:eastAsia="Calibri" w:hAnsi="Times New Roman" w:cs="Times New Roman"/>
                <w:b/>
              </w:rPr>
              <w:t xml:space="preserve"> (3 ч.)</w:t>
            </w:r>
          </w:p>
        </w:tc>
      </w:tr>
      <w:tr w:rsidR="00953CA3" w:rsidRPr="00894723" w:rsidTr="005D4DC8">
        <w:trPr>
          <w:trHeight w:val="121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94A2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Край, в котором ты живёшь</w:t>
            </w:r>
          </w:p>
        </w:tc>
        <w:tc>
          <w:tcPr>
            <w:tcW w:w="3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94A2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традиции малой Родины. Песни, обряды, музыкальные инструменты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94A24">
            <w:pPr>
              <w:pStyle w:val="TableParagraph"/>
              <w:ind w:left="0"/>
            </w:pPr>
            <w:r w:rsidRPr="00894723">
              <w:t xml:space="preserve">Разучивание, исполнение образцов традиционного </w:t>
            </w:r>
            <w:r w:rsidR="00494A24" w:rsidRPr="00894723">
              <w:t>фоль</w:t>
            </w:r>
            <w:r w:rsidRPr="00894723">
              <w:t>клора своей местности, песен, посвящённых своей малой родине, песен композиторов-земляков.</w:t>
            </w:r>
          </w:p>
          <w:p w:rsidR="00E91D45" w:rsidRPr="00894723" w:rsidRDefault="00E91D45" w:rsidP="00494A24">
            <w:pPr>
              <w:pStyle w:val="TableParagraph"/>
              <w:ind w:left="0"/>
            </w:pPr>
            <w:r w:rsidRPr="00894723">
              <w:t>Диалог с учителем о музыкальных традициях своего родного края.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4B0D44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Урок-концерт «Приносит радость Новый год»</w:t>
            </w:r>
          </w:p>
        </w:tc>
      </w:tr>
      <w:tr w:rsidR="00953CA3" w:rsidRPr="00894723" w:rsidTr="005D4DC8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94A2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Жанры музыкального фольклора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94A2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Фольклорные жанры, общие для всех народов: лирические, трудовые, </w:t>
            </w:r>
            <w:r w:rsidR="00494A24" w:rsidRPr="00894723">
              <w:rPr>
                <w:rFonts w:ascii="Times New Roman" w:hAnsi="Times New Roman" w:cs="Times New Roman"/>
              </w:rPr>
              <w:t>колыбель</w:t>
            </w:r>
            <w:r w:rsidRPr="00894723">
              <w:rPr>
                <w:rFonts w:ascii="Times New Roman" w:hAnsi="Times New Roman" w:cs="Times New Roman"/>
              </w:rPr>
              <w:t>ные песни, танцы и пляски. Тр</w:t>
            </w:r>
            <w:r w:rsidR="00494A24" w:rsidRPr="00894723">
              <w:rPr>
                <w:rFonts w:ascii="Times New Roman" w:hAnsi="Times New Roman" w:cs="Times New Roman"/>
              </w:rPr>
              <w:t>адици</w:t>
            </w:r>
            <w:r w:rsidRPr="00894723">
              <w:rPr>
                <w:rFonts w:ascii="Times New Roman" w:hAnsi="Times New Roman" w:cs="Times New Roman"/>
              </w:rPr>
              <w:t>онные музыкальные инструменты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94A24">
            <w:pPr>
              <w:pStyle w:val="TableParagraph"/>
              <w:ind w:left="0"/>
            </w:pPr>
            <w:r w:rsidRPr="00894723">
              <w:t xml:space="preserve">Различение на слух контрастных по характеру </w:t>
            </w:r>
            <w:r w:rsidR="00494A24" w:rsidRPr="00894723">
              <w:t>фольклор</w:t>
            </w:r>
            <w:r w:rsidRPr="00894723">
              <w:t xml:space="preserve">ных жанров: колыбельная, трудовая, лирическая, </w:t>
            </w:r>
            <w:r w:rsidR="00494A24" w:rsidRPr="00894723">
              <w:t>плясо</w:t>
            </w:r>
            <w:r w:rsidRPr="00894723">
              <w:t>вая. Определение, характеристика типичных элементов музыкального языка (темп, ритм, мелодия, динамика</w:t>
            </w:r>
            <w:r w:rsidR="008641E4">
              <w:t xml:space="preserve"> </w:t>
            </w:r>
            <w:r w:rsidRPr="00894723">
              <w:t>и др.), состава исполнителей. Определение тембра музыкальных инструментов, отнесение к одной из групп (духовые, ударные, струнные).</w:t>
            </w:r>
          </w:p>
          <w:p w:rsidR="00E91D45" w:rsidRPr="00894723" w:rsidRDefault="00E91D45" w:rsidP="00494A24">
            <w:pPr>
              <w:pStyle w:val="TableParagraph"/>
              <w:ind w:left="0"/>
            </w:pPr>
            <w:r w:rsidRPr="00894723">
              <w:t xml:space="preserve">Разучивание, исполнение песен разных жанров, </w:t>
            </w:r>
            <w:r w:rsidR="00494A24" w:rsidRPr="00894723">
              <w:t>относя</w:t>
            </w:r>
            <w:r w:rsidRPr="00894723">
              <w:t>щихся к фольклору разных народов Российской Федерации.</w:t>
            </w:r>
          </w:p>
          <w:p w:rsidR="00E91D45" w:rsidRPr="00894723" w:rsidRDefault="00E91D45" w:rsidP="00494A24">
            <w:pPr>
              <w:pStyle w:val="TableParagraph"/>
              <w:ind w:left="0"/>
            </w:pPr>
            <w:r w:rsidRPr="00894723">
              <w:t xml:space="preserve">Импровизации, сочинение к ним ритмических аккомпанементов (звучащими жестами, на ударных </w:t>
            </w:r>
            <w:r w:rsidR="00494A24" w:rsidRPr="00894723">
              <w:t>инструмен</w:t>
            </w:r>
            <w:r w:rsidRPr="00894723">
              <w:t>тах).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494A24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rPr>
          <w:trHeight w:val="121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27FBC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E91D45" w:rsidRPr="00894723" w:rsidRDefault="00E91D45" w:rsidP="00827FB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в жизни человека»</w:t>
            </w:r>
            <w:r w:rsidR="00827FBC" w:rsidRPr="00894723">
              <w:rPr>
                <w:rFonts w:ascii="Times New Roman" w:eastAsia="Calibri" w:hAnsi="Times New Roman" w:cs="Times New Roman"/>
                <w:b/>
              </w:rPr>
              <w:t xml:space="preserve"> (4 ч.)</w:t>
            </w:r>
          </w:p>
        </w:tc>
      </w:tr>
      <w:tr w:rsidR="00953CA3" w:rsidRPr="00894723" w:rsidTr="005D4DC8">
        <w:trPr>
          <w:trHeight w:val="10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27F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Какой же праздник без музыки?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Музыка, создающая настроение праздника.</w:t>
            </w:r>
          </w:p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Музыка в цирке,</w:t>
            </w:r>
          </w:p>
          <w:p w:rsidR="00E91D45" w:rsidRPr="00894723" w:rsidRDefault="00E91D45" w:rsidP="00827FB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на уличном шествии, спортивном празднике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Диалог</w:t>
            </w:r>
            <w:r w:rsidR="00DB3E18">
              <w:t xml:space="preserve"> </w:t>
            </w:r>
            <w:r w:rsidRPr="00894723">
              <w:t>с</w:t>
            </w:r>
            <w:r w:rsidR="00DB3E18">
              <w:t xml:space="preserve"> </w:t>
            </w:r>
            <w:r w:rsidRPr="00894723">
              <w:t>учителем</w:t>
            </w:r>
            <w:r w:rsidR="00DB3E18">
              <w:t xml:space="preserve"> </w:t>
            </w:r>
            <w:r w:rsidRPr="00894723">
              <w:t>о</w:t>
            </w:r>
            <w:r w:rsidR="00DB3E18">
              <w:t xml:space="preserve"> </w:t>
            </w:r>
            <w:r w:rsidRPr="00894723">
              <w:t>значении</w:t>
            </w:r>
            <w:r w:rsidR="00DB3E18">
              <w:t xml:space="preserve"> </w:t>
            </w:r>
            <w:r w:rsidRPr="00894723">
              <w:t>музыки</w:t>
            </w:r>
            <w:r w:rsidR="00DB3E18">
              <w:t xml:space="preserve"> </w:t>
            </w:r>
            <w:r w:rsidRPr="00894723">
              <w:t>на</w:t>
            </w:r>
            <w:r w:rsidR="00DB3E18">
              <w:t xml:space="preserve"> </w:t>
            </w:r>
            <w:r w:rsidRPr="00894723">
              <w:t>празднике.</w:t>
            </w:r>
            <w:r w:rsidR="00DB3E18">
              <w:t xml:space="preserve"> </w:t>
            </w:r>
            <w:r w:rsidRPr="00894723">
              <w:t>Слушание произведений торжественного, праздничного</w:t>
            </w:r>
            <w:r w:rsidR="008641E4">
              <w:t xml:space="preserve"> </w:t>
            </w:r>
            <w:r w:rsidRPr="00894723">
              <w:t>характера.</w:t>
            </w:r>
            <w:r w:rsidR="008641E4">
              <w:t xml:space="preserve"> </w:t>
            </w:r>
            <w:r w:rsidRPr="00894723">
              <w:t>«Дирижирование»</w:t>
            </w:r>
            <w:r w:rsidR="008641E4">
              <w:t xml:space="preserve"> </w:t>
            </w:r>
            <w:r w:rsidRPr="00894723">
              <w:t>фрагментам</w:t>
            </w:r>
            <w:r w:rsidR="008641E4">
              <w:t xml:space="preserve"> </w:t>
            </w:r>
            <w:r w:rsidRPr="00894723">
              <w:t>и</w:t>
            </w:r>
            <w:r w:rsidR="008641E4">
              <w:t xml:space="preserve"> </w:t>
            </w:r>
            <w:r w:rsidRPr="00894723">
              <w:t>произведений.</w:t>
            </w:r>
            <w:r w:rsidR="008641E4">
              <w:t xml:space="preserve"> </w:t>
            </w:r>
            <w:r w:rsidRPr="00894723">
              <w:t>Конкурс</w:t>
            </w:r>
            <w:r w:rsidR="008641E4">
              <w:t xml:space="preserve"> </w:t>
            </w:r>
            <w:r w:rsidRPr="00894723">
              <w:t>на</w:t>
            </w:r>
            <w:r w:rsidR="008641E4">
              <w:t xml:space="preserve"> </w:t>
            </w:r>
            <w:r w:rsidRPr="00894723">
              <w:t>лучшего</w:t>
            </w:r>
            <w:r w:rsidR="008641E4">
              <w:t xml:space="preserve">  </w:t>
            </w:r>
            <w:r w:rsidRPr="00894723">
              <w:t>«дирижёра».</w:t>
            </w:r>
          </w:p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Разучивание</w:t>
            </w:r>
            <w:r w:rsidR="00DB3E18">
              <w:t xml:space="preserve"> </w:t>
            </w:r>
            <w:r w:rsidRPr="00894723">
              <w:t>и</w:t>
            </w:r>
            <w:r w:rsidR="00DB3E18">
              <w:t xml:space="preserve"> </w:t>
            </w:r>
            <w:r w:rsidRPr="00894723">
              <w:t>исполнение</w:t>
            </w:r>
            <w:r w:rsidR="00DB3E18">
              <w:t xml:space="preserve"> </w:t>
            </w:r>
            <w:r w:rsidRPr="00894723">
              <w:t>тематических</w:t>
            </w:r>
            <w:r w:rsidR="00DB3E18">
              <w:t xml:space="preserve"> </w:t>
            </w:r>
            <w:r w:rsidRPr="00894723">
              <w:t>песен</w:t>
            </w:r>
            <w:r w:rsidR="00DB3E18">
              <w:t xml:space="preserve"> </w:t>
            </w:r>
            <w:r w:rsidRPr="00894723">
              <w:t>к</w:t>
            </w:r>
            <w:r w:rsidR="00DB3E18">
              <w:t xml:space="preserve"> </w:t>
            </w:r>
            <w:r w:rsidRPr="00894723">
              <w:t>ближайшему</w:t>
            </w:r>
            <w:r w:rsidR="00DB3E18">
              <w:t xml:space="preserve"> </w:t>
            </w:r>
            <w:r w:rsidRPr="00894723">
              <w:t>празднику.</w:t>
            </w:r>
          </w:p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Проблемная</w:t>
            </w:r>
            <w:r w:rsidR="00DB3E18">
              <w:t xml:space="preserve"> </w:t>
            </w:r>
            <w:r w:rsidRPr="00894723">
              <w:t>ситуация:</w:t>
            </w:r>
            <w:r w:rsidR="00DB3E18">
              <w:t xml:space="preserve"> </w:t>
            </w:r>
            <w:r w:rsidRPr="00894723">
              <w:t>почему</w:t>
            </w:r>
            <w:r w:rsidR="00DB3E18">
              <w:t xml:space="preserve"> </w:t>
            </w:r>
            <w:r w:rsidRPr="00894723">
              <w:t>на</w:t>
            </w:r>
            <w:r w:rsidR="00DB3E18">
              <w:t xml:space="preserve"> </w:t>
            </w:r>
            <w:r w:rsidRPr="00894723">
              <w:t>праздниках</w:t>
            </w:r>
            <w:r w:rsidR="00DB3E18">
              <w:t xml:space="preserve"> </w:t>
            </w:r>
            <w:r w:rsidRPr="00894723">
              <w:t>обязательно</w:t>
            </w:r>
            <w:r w:rsidR="00DB3E18">
              <w:t xml:space="preserve"> </w:t>
            </w:r>
            <w:r w:rsidRPr="00894723">
              <w:t>звучит</w:t>
            </w:r>
            <w:r w:rsidR="00DB3E18">
              <w:t xml:space="preserve"> </w:t>
            </w:r>
            <w:r w:rsidRPr="00894723">
              <w:t>музыка?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494A24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8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27F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Танцы, игры и веселье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Музыка — игра звуками.</w:t>
            </w:r>
          </w:p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Танец — искусство</w:t>
            </w:r>
          </w:p>
          <w:p w:rsidR="00E91D45" w:rsidRPr="00894723" w:rsidRDefault="00E91D45" w:rsidP="00827FB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и радость движения. Примеры </w:t>
            </w:r>
            <w:r w:rsidR="00827FBC" w:rsidRPr="00894723">
              <w:rPr>
                <w:rFonts w:ascii="Times New Roman" w:hAnsi="Times New Roman" w:cs="Times New Roman"/>
              </w:rPr>
              <w:t>популяр</w:t>
            </w:r>
            <w:r w:rsidRPr="00894723">
              <w:rPr>
                <w:rFonts w:ascii="Times New Roman" w:hAnsi="Times New Roman" w:cs="Times New Roman"/>
              </w:rPr>
              <w:t>ных танцев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Слушание,</w:t>
            </w:r>
            <w:r w:rsidR="008641E4">
              <w:t xml:space="preserve"> </w:t>
            </w:r>
            <w:r w:rsidRPr="00894723">
              <w:t>исполнение</w:t>
            </w:r>
            <w:r w:rsidR="008641E4">
              <w:t xml:space="preserve"> </w:t>
            </w:r>
            <w:r w:rsidRPr="00894723">
              <w:t>музыки</w:t>
            </w:r>
            <w:r w:rsidR="00555809">
              <w:t xml:space="preserve"> </w:t>
            </w:r>
            <w:r w:rsidRPr="00894723">
              <w:t>скерцозного</w:t>
            </w:r>
            <w:r w:rsidR="00555809">
              <w:t xml:space="preserve"> </w:t>
            </w:r>
            <w:r w:rsidRPr="00894723">
              <w:t>характера.</w:t>
            </w:r>
            <w:r w:rsidR="00555809">
              <w:t xml:space="preserve"> </w:t>
            </w:r>
            <w:r w:rsidRPr="00894723">
              <w:t>Разучивание,</w:t>
            </w:r>
            <w:r w:rsidR="00555809">
              <w:t xml:space="preserve"> </w:t>
            </w:r>
            <w:r w:rsidRPr="00894723">
              <w:t>исполнение</w:t>
            </w:r>
            <w:r w:rsidR="00555809">
              <w:t xml:space="preserve"> </w:t>
            </w:r>
            <w:r w:rsidRPr="00894723">
              <w:t>танцевальных</w:t>
            </w:r>
            <w:r w:rsidR="00555809">
              <w:t xml:space="preserve"> </w:t>
            </w:r>
            <w:r w:rsidRPr="00894723">
              <w:t>движений.</w:t>
            </w:r>
          </w:p>
          <w:p w:rsidR="00E91D45" w:rsidRPr="00894723" w:rsidRDefault="00E91D45" w:rsidP="00827FBC">
            <w:pPr>
              <w:pStyle w:val="TableParagraph"/>
              <w:ind w:left="0"/>
            </w:pPr>
            <w:r w:rsidRPr="00894723">
              <w:t>Танец-игра.</w:t>
            </w:r>
          </w:p>
          <w:p w:rsidR="00E91D45" w:rsidRPr="00894723" w:rsidRDefault="00E91D45" w:rsidP="00827FBC">
            <w:pPr>
              <w:pStyle w:val="TableParagraph"/>
              <w:ind w:left="0"/>
              <w:jc w:val="both"/>
            </w:pPr>
            <w:r w:rsidRPr="00894723">
              <w:t>Рефлексия собственного эмоционального состояния после</w:t>
            </w:r>
            <w:r w:rsidR="00DB3E18">
              <w:t xml:space="preserve"> </w:t>
            </w:r>
            <w:r w:rsidRPr="00894723">
              <w:t>участия в танцевальных композициях и импровизациях.</w:t>
            </w:r>
            <w:r w:rsidR="00DB3E18">
              <w:t xml:space="preserve"> </w:t>
            </w:r>
            <w:r w:rsidRPr="00894723">
              <w:t>Проблемная</w:t>
            </w:r>
            <w:r w:rsidR="00DB3E18">
              <w:t xml:space="preserve"> </w:t>
            </w:r>
            <w:r w:rsidRPr="00894723">
              <w:t>ситуация:</w:t>
            </w:r>
            <w:r w:rsidR="00DB3E18">
              <w:t xml:space="preserve"> </w:t>
            </w:r>
            <w:r w:rsidRPr="00894723">
              <w:t>зачем</w:t>
            </w:r>
            <w:r w:rsidR="00DB3E18">
              <w:t xml:space="preserve"> </w:t>
            </w:r>
            <w:r w:rsidRPr="00894723">
              <w:t>люди</w:t>
            </w:r>
            <w:r w:rsidR="00DB3E18">
              <w:t xml:space="preserve"> </w:t>
            </w:r>
            <w:r w:rsidRPr="00894723">
              <w:t>танцуют?</w:t>
            </w:r>
          </w:p>
          <w:p w:rsidR="00E91D45" w:rsidRPr="00894723" w:rsidRDefault="00E91D45" w:rsidP="00827FBC">
            <w:pPr>
              <w:pStyle w:val="TableParagraph"/>
              <w:ind w:left="0"/>
              <w:rPr>
                <w:rFonts w:eastAsia="Calibri"/>
              </w:rPr>
            </w:pPr>
            <w:r w:rsidRPr="00894723">
              <w:t>Вокальная, инструментальная, ритмическая импровизация</w:t>
            </w:r>
            <w:r w:rsidR="00DB3E18">
              <w:t xml:space="preserve"> </w:t>
            </w:r>
            <w:r w:rsidRPr="00894723">
              <w:t>в</w:t>
            </w:r>
            <w:r w:rsidR="00DB3E18">
              <w:t xml:space="preserve"> </w:t>
            </w:r>
            <w:r w:rsidRPr="00894723">
              <w:t>стиле</w:t>
            </w:r>
            <w:r w:rsidR="00DB3E18">
              <w:t xml:space="preserve"> </w:t>
            </w:r>
            <w:r w:rsidRPr="00894723">
              <w:t>определённого</w:t>
            </w:r>
            <w:r w:rsidR="00DB3E18">
              <w:t xml:space="preserve"> </w:t>
            </w:r>
            <w:r w:rsidRPr="00894723">
              <w:t>танцевального</w:t>
            </w:r>
            <w:r w:rsidR="00DB3E18">
              <w:t xml:space="preserve"> </w:t>
            </w:r>
            <w:r w:rsidRPr="00894723">
              <w:t>жанра.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494A24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D4B" w:rsidRPr="00894723" w:rsidRDefault="00151D4B" w:rsidP="00151D4B">
            <w:pPr>
              <w:shd w:val="clear" w:color="auto" w:fill="FFFFFF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894723">
              <w:rPr>
                <w:rFonts w:ascii="Times New Roman" w:hAnsi="Times New Roman" w:cs="Times New Roman"/>
                <w:shd w:val="clear" w:color="auto" w:fill="FFFFFF"/>
              </w:rPr>
              <w:t>Урок Мужества «День Защитника Отечества»</w:t>
            </w:r>
          </w:p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rPr>
          <w:trHeight w:val="135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827FBC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8825C8" w:rsidRPr="00894723" w:rsidRDefault="008825C8" w:rsidP="00827FB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5D4DC8" w:rsidRDefault="005D4DC8" w:rsidP="00827FB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42513C" w:rsidRDefault="0042513C" w:rsidP="00827FB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91D45" w:rsidRPr="00894723" w:rsidRDefault="00E91D45" w:rsidP="00827FB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827FBC" w:rsidRPr="00894723">
              <w:rPr>
                <w:rFonts w:ascii="Times New Roman" w:eastAsia="Calibri" w:hAnsi="Times New Roman" w:cs="Times New Roman"/>
                <w:b/>
              </w:rPr>
              <w:t xml:space="preserve"> (3ч.)</w:t>
            </w:r>
          </w:p>
        </w:tc>
      </w:tr>
      <w:tr w:rsidR="00953CA3" w:rsidRPr="00894723" w:rsidTr="005D4DC8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F32E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Ритмический рисунок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F32E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Длительности половинная, целая, шестнадцатые Паузы. Ритмические рисунки. Ритмическая партитура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FBC" w:rsidRPr="00894723" w:rsidRDefault="00827FBC" w:rsidP="00827FBC">
            <w:pPr>
              <w:pStyle w:val="TableParagraph"/>
              <w:ind w:left="0"/>
            </w:pPr>
            <w:r w:rsidRPr="00894723">
              <w:t>Определение на слух, прослеживание по нотной записи</w:t>
            </w:r>
            <w:r w:rsidR="00555809">
              <w:t xml:space="preserve"> </w:t>
            </w:r>
            <w:r w:rsidRPr="00894723">
              <w:t>ритмических рисунков, состоящих из различных длительностей</w:t>
            </w:r>
            <w:r w:rsidR="00555809">
              <w:t xml:space="preserve"> </w:t>
            </w:r>
            <w:r w:rsidRPr="00894723">
              <w:t>и</w:t>
            </w:r>
            <w:r w:rsidR="00555809">
              <w:t xml:space="preserve"> </w:t>
            </w:r>
            <w:r w:rsidRPr="00894723">
              <w:t xml:space="preserve">пауз </w:t>
            </w:r>
          </w:p>
          <w:p w:rsidR="00827FBC" w:rsidRPr="00894723" w:rsidRDefault="00827FBC" w:rsidP="00827FBC">
            <w:pPr>
              <w:pStyle w:val="TableParagraph"/>
              <w:ind w:left="0"/>
            </w:pPr>
            <w:r w:rsidRPr="00894723">
              <w:t>Исполнение, импровизация с помощью звучащих жестов</w:t>
            </w:r>
            <w:r w:rsidR="00555809">
              <w:t xml:space="preserve"> </w:t>
            </w:r>
            <w:r w:rsidRPr="00894723">
              <w:t>(хлопки,</w:t>
            </w:r>
            <w:r w:rsidR="00555809">
              <w:t xml:space="preserve">   </w:t>
            </w:r>
            <w:r w:rsidRPr="00894723">
              <w:t>шлепки,</w:t>
            </w:r>
            <w:r w:rsidR="00555809">
              <w:t xml:space="preserve"> </w:t>
            </w:r>
            <w:r w:rsidRPr="00894723">
              <w:t>притопы)</w:t>
            </w:r>
            <w:r w:rsidR="00555809">
              <w:t xml:space="preserve"> </w:t>
            </w:r>
            <w:r w:rsidRPr="00894723">
              <w:t>и/или</w:t>
            </w:r>
            <w:r w:rsidR="00555809">
              <w:t xml:space="preserve"> </w:t>
            </w:r>
            <w:r w:rsidRPr="00894723">
              <w:t>ударных</w:t>
            </w:r>
            <w:r w:rsidR="00555809">
              <w:t xml:space="preserve"> </w:t>
            </w:r>
            <w:r w:rsidRPr="00894723">
              <w:t>инструментов</w:t>
            </w:r>
            <w:r w:rsidR="00555809">
              <w:t xml:space="preserve"> </w:t>
            </w:r>
            <w:r w:rsidRPr="00894723">
              <w:t>простых</w:t>
            </w:r>
            <w:r w:rsidR="00555809">
              <w:t xml:space="preserve"> </w:t>
            </w:r>
            <w:r w:rsidRPr="00894723">
              <w:t xml:space="preserve">ритмов </w:t>
            </w:r>
          </w:p>
          <w:p w:rsidR="001761CE" w:rsidRPr="00894723" w:rsidRDefault="00827FBC" w:rsidP="00827FBC">
            <w:pPr>
              <w:pStyle w:val="TableParagraph"/>
              <w:ind w:left="0"/>
            </w:pPr>
            <w:r w:rsidRPr="00894723">
              <w:t>Игра«Ритмическоеэхо»,прохлопываниеритмапоритмическимкарточкам,проговариваниесиспользованиемритмослогов.Разучивание,исполнениенаударныхинструментахритмическойпартитуры Слушаниемузыкальныхпроизведенийсярковыраженнымритмическимрисунком,воспроизведениеданногоритмапопамяти(хлопками)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27FBC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151D4B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Внеклассное занятие «Милая добрая мама»</w:t>
            </w:r>
          </w:p>
        </w:tc>
      </w:tr>
      <w:tr w:rsidR="00953CA3" w:rsidRPr="00894723" w:rsidTr="005D4DC8">
        <w:trPr>
          <w:trHeight w:val="1311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F32E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Мелодия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F32EF">
            <w:pPr>
              <w:pStyle w:val="TableParagraph"/>
              <w:ind w:left="0"/>
            </w:pPr>
            <w:r w:rsidRPr="00894723">
              <w:t>Мотив, музыкальная фраза. Поступенное, плавное движение мелодии, скачки.</w:t>
            </w:r>
          </w:p>
          <w:p w:rsidR="00E91D45" w:rsidRPr="00894723" w:rsidRDefault="00E91D45" w:rsidP="004F32E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Мелодический рисунок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4F32EF">
            <w:pPr>
              <w:pStyle w:val="TableParagraph"/>
              <w:ind w:left="0"/>
            </w:pPr>
            <w:r w:rsidRPr="00894723">
              <w:t xml:space="preserve">Определение на слух, прослеживание по нотной записи мелодических рисунков с поступенным, плавным </w:t>
            </w:r>
            <w:r w:rsidR="00827FBC" w:rsidRPr="00894723">
              <w:t>движе</w:t>
            </w:r>
            <w:r w:rsidRPr="00894723">
              <w:t>нием, скачками, остановками.</w:t>
            </w:r>
          </w:p>
          <w:p w:rsidR="001761CE" w:rsidRPr="00894723" w:rsidRDefault="00E91D45" w:rsidP="00827FBC">
            <w:pPr>
              <w:pStyle w:val="TableParagraph"/>
              <w:ind w:left="0"/>
            </w:pPr>
            <w:r w:rsidRPr="00894723">
              <w:t>Исполнение, импрови</w:t>
            </w:r>
            <w:r w:rsidR="00827FBC" w:rsidRPr="00894723">
              <w:t>зация (вокальная или на звуковы</w:t>
            </w:r>
            <w:r w:rsidRPr="00894723">
              <w:t xml:space="preserve">сотных музыкальных инструментах) различных </w:t>
            </w:r>
            <w:r w:rsidR="00827FBC" w:rsidRPr="00894723">
              <w:t>мелоди</w:t>
            </w:r>
            <w:r w:rsidRPr="00894723">
              <w:t>ческих рисунков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827FBC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Интегрированный урок «Здравствуй, Масленица!»</w:t>
            </w:r>
          </w:p>
        </w:tc>
      </w:tr>
      <w:tr w:rsidR="00953CA3" w:rsidRPr="00894723" w:rsidTr="005D4DC8">
        <w:trPr>
          <w:trHeight w:val="45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EF" w:rsidRPr="00894723" w:rsidRDefault="004F32EF" w:rsidP="004F32E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Песня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EF" w:rsidRPr="00894723" w:rsidRDefault="004F32EF" w:rsidP="00827FBC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Куплетная форма. Запев, припев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EF" w:rsidRPr="00894723" w:rsidRDefault="004F32EF" w:rsidP="00827FBC">
            <w:pPr>
              <w:pStyle w:val="TableParagraph"/>
              <w:ind w:left="0"/>
            </w:pPr>
            <w:r w:rsidRPr="00894723">
              <w:t>Знакомство со строением куплетной формы. Составление наглядной буквенной или графической схемы куплетной формы.</w:t>
            </w:r>
          </w:p>
          <w:p w:rsidR="001761CE" w:rsidRPr="00894723" w:rsidRDefault="004F32EF" w:rsidP="00827FBC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Исполнение песен, написанных в куплетной форме. Различение куплетной формы при слушании незн</w:t>
            </w:r>
            <w:r w:rsidR="001761CE" w:rsidRPr="00894723">
              <w:rPr>
                <w:rFonts w:ascii="Times New Roman" w:hAnsi="Times New Roman" w:cs="Times New Roman"/>
              </w:rPr>
              <w:t>акомых музыкальных произведений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EF" w:rsidRPr="00894723" w:rsidRDefault="00827FBC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EF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EF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EF" w:rsidRPr="00894723" w:rsidRDefault="004F32EF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rPr>
          <w:trHeight w:val="91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E91D45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</w:p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народов мира»</w:t>
            </w:r>
            <w:r w:rsidR="00B93065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5D4DC8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10155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 xml:space="preserve">Музыка наших </w:t>
            </w:r>
            <w:r w:rsidR="00101554" w:rsidRPr="00894723">
              <w:rPr>
                <w:rFonts w:ascii="Times New Roman" w:eastAsia="Calibri" w:hAnsi="Times New Roman" w:cs="Times New Roman"/>
              </w:rPr>
              <w:t>соседей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10155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Фольклор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музыкальные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традиции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Белоруссии,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Украины,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Прибалтики(песни, танцы, обычаи, музыкальные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инструменты)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101554">
            <w:pPr>
              <w:pStyle w:val="TableParagraph"/>
              <w:ind w:left="0"/>
            </w:pPr>
            <w:r w:rsidRPr="00894723">
              <w:t>Знакомство</w:t>
            </w:r>
            <w:r w:rsidR="00555809">
              <w:t xml:space="preserve"> </w:t>
            </w:r>
            <w:r w:rsidRPr="00894723">
              <w:t>с</w:t>
            </w:r>
            <w:r w:rsidR="00555809">
              <w:t xml:space="preserve"> </w:t>
            </w:r>
            <w:r w:rsidRPr="00894723">
              <w:t>особенностями</w:t>
            </w:r>
            <w:r w:rsidR="00555809">
              <w:t xml:space="preserve"> </w:t>
            </w:r>
            <w:r w:rsidRPr="00894723">
              <w:t>музыкального</w:t>
            </w:r>
            <w:r w:rsidR="00555809">
              <w:t xml:space="preserve"> </w:t>
            </w:r>
            <w:r w:rsidRPr="00894723">
              <w:t>фольклора</w:t>
            </w:r>
            <w:r w:rsidR="00555809">
              <w:t xml:space="preserve"> </w:t>
            </w:r>
            <w:r w:rsidRPr="00894723">
              <w:t>народов</w:t>
            </w:r>
            <w:r w:rsidR="00555809">
              <w:t xml:space="preserve"> </w:t>
            </w:r>
            <w:r w:rsidRPr="00894723">
              <w:t>других</w:t>
            </w:r>
            <w:r w:rsidR="00555809">
              <w:t xml:space="preserve"> </w:t>
            </w:r>
            <w:r w:rsidRPr="00894723">
              <w:t>стран.</w:t>
            </w:r>
            <w:r w:rsidR="00555809">
              <w:t xml:space="preserve"> </w:t>
            </w:r>
            <w:r w:rsidRPr="00894723">
              <w:t>Определение</w:t>
            </w:r>
            <w:r w:rsidR="00555809">
              <w:t xml:space="preserve"> </w:t>
            </w:r>
            <w:r w:rsidRPr="00894723">
              <w:t>характерных</w:t>
            </w:r>
            <w:r w:rsidR="00555809">
              <w:t xml:space="preserve"> </w:t>
            </w:r>
            <w:r w:rsidRPr="00894723">
              <w:t>черт,</w:t>
            </w:r>
            <w:r w:rsidR="00555809">
              <w:t xml:space="preserve"> </w:t>
            </w:r>
            <w:r w:rsidRPr="00894723">
              <w:t>типичных</w:t>
            </w:r>
            <w:r w:rsidR="00555809">
              <w:t xml:space="preserve"> </w:t>
            </w:r>
            <w:r w:rsidRPr="00894723">
              <w:t>элементов</w:t>
            </w:r>
            <w:r w:rsidR="00555809">
              <w:t xml:space="preserve"> </w:t>
            </w:r>
            <w:r w:rsidRPr="00894723">
              <w:t>музыкального</w:t>
            </w:r>
            <w:r w:rsidR="00555809">
              <w:t xml:space="preserve"> </w:t>
            </w:r>
            <w:r w:rsidRPr="00894723">
              <w:t>языка</w:t>
            </w:r>
            <w:r w:rsidR="00555809">
              <w:t xml:space="preserve"> </w:t>
            </w:r>
            <w:r w:rsidRPr="00894723">
              <w:t>(ритм,</w:t>
            </w:r>
            <w:r w:rsidR="00555809">
              <w:t xml:space="preserve"> </w:t>
            </w:r>
            <w:r w:rsidRPr="00894723">
              <w:t>лад,</w:t>
            </w:r>
            <w:r w:rsidR="00555809">
              <w:t xml:space="preserve"> </w:t>
            </w:r>
            <w:r w:rsidRPr="00894723">
              <w:t>интонации).</w:t>
            </w:r>
          </w:p>
          <w:p w:rsidR="00E91D45" w:rsidRPr="00894723" w:rsidRDefault="00E91D45" w:rsidP="00101554">
            <w:pPr>
              <w:pStyle w:val="TableParagraph"/>
              <w:ind w:left="0"/>
            </w:pPr>
            <w:r w:rsidRPr="00894723">
              <w:t>Знакомство</w:t>
            </w:r>
            <w:r w:rsidR="00555809">
              <w:t xml:space="preserve"> </w:t>
            </w:r>
            <w:r w:rsidRPr="00894723">
              <w:t>с</w:t>
            </w:r>
            <w:r w:rsidR="00555809">
              <w:t xml:space="preserve"> </w:t>
            </w:r>
            <w:r w:rsidRPr="00894723">
              <w:t>внешним</w:t>
            </w:r>
            <w:r w:rsidR="00555809">
              <w:t xml:space="preserve"> </w:t>
            </w:r>
            <w:r w:rsidRPr="00894723">
              <w:t>видом,</w:t>
            </w:r>
            <w:r w:rsidR="00555809">
              <w:t xml:space="preserve"> </w:t>
            </w:r>
            <w:r w:rsidRPr="00894723">
              <w:t>особенностями</w:t>
            </w:r>
            <w:r w:rsidR="00555809">
              <w:t xml:space="preserve"> </w:t>
            </w:r>
            <w:r w:rsidRPr="00894723">
              <w:t>исполнения</w:t>
            </w:r>
            <w:r w:rsidR="00555809">
              <w:t xml:space="preserve"> </w:t>
            </w:r>
            <w:r w:rsidRPr="00894723">
              <w:t>и</w:t>
            </w:r>
            <w:r w:rsidR="00555809">
              <w:t xml:space="preserve"> </w:t>
            </w:r>
            <w:r w:rsidRPr="00894723">
              <w:t>звучания</w:t>
            </w:r>
            <w:r w:rsidR="00555809">
              <w:t xml:space="preserve"> </w:t>
            </w:r>
            <w:r w:rsidRPr="00894723">
              <w:t>народных</w:t>
            </w:r>
            <w:r w:rsidR="00555809">
              <w:t xml:space="preserve"> </w:t>
            </w:r>
            <w:r w:rsidRPr="00894723">
              <w:t>инструментов.</w:t>
            </w:r>
          </w:p>
          <w:p w:rsidR="00E91D45" w:rsidRPr="00894723" w:rsidRDefault="00E91D45" w:rsidP="00101554">
            <w:pPr>
              <w:pStyle w:val="TableParagraph"/>
              <w:ind w:left="0"/>
            </w:pPr>
            <w:r w:rsidRPr="00894723">
              <w:t>Определение</w:t>
            </w:r>
            <w:r w:rsidR="00DB3E18">
              <w:t xml:space="preserve"> </w:t>
            </w:r>
            <w:r w:rsidRPr="00894723">
              <w:t>на</w:t>
            </w:r>
            <w:r w:rsidR="00DB3E18">
              <w:t xml:space="preserve"> </w:t>
            </w:r>
            <w:r w:rsidRPr="00894723">
              <w:t>слух</w:t>
            </w:r>
            <w:r w:rsidR="00DB3E18">
              <w:t xml:space="preserve"> </w:t>
            </w:r>
            <w:r w:rsidRPr="00894723">
              <w:t>тембров</w:t>
            </w:r>
            <w:r w:rsidR="00DB3E18">
              <w:t xml:space="preserve"> </w:t>
            </w:r>
            <w:r w:rsidRPr="00894723">
              <w:t>инструментов. Сравнение</w:t>
            </w:r>
            <w:r w:rsidR="00DB3E18">
              <w:t xml:space="preserve"> </w:t>
            </w:r>
            <w:r w:rsidRPr="00894723">
              <w:t>интонаций,  жанров,</w:t>
            </w:r>
            <w:r w:rsidR="00DB3E18">
              <w:t xml:space="preserve"> </w:t>
            </w:r>
            <w:r w:rsidRPr="00894723">
              <w:t>ладов,</w:t>
            </w:r>
            <w:r w:rsidR="00DB3E18">
              <w:t xml:space="preserve"> </w:t>
            </w:r>
            <w:r w:rsidRPr="00894723">
              <w:t>инструментов</w:t>
            </w:r>
            <w:r w:rsidR="00DB3E18">
              <w:t xml:space="preserve"> </w:t>
            </w:r>
            <w:r w:rsidRPr="00894723">
              <w:t>других</w:t>
            </w:r>
            <w:r w:rsidR="00DB3E18">
              <w:t xml:space="preserve"> </w:t>
            </w:r>
            <w:r w:rsidRPr="00894723">
              <w:t>народов</w:t>
            </w:r>
            <w:r w:rsidR="00DB3E18">
              <w:t xml:space="preserve"> </w:t>
            </w:r>
            <w:r w:rsidRPr="00894723">
              <w:t>с</w:t>
            </w:r>
            <w:r w:rsidR="00DB3E18">
              <w:t xml:space="preserve"> </w:t>
            </w:r>
            <w:r w:rsidRPr="00894723">
              <w:t>фольклорными</w:t>
            </w:r>
            <w:r w:rsidR="00DB3E18">
              <w:t xml:space="preserve"> </w:t>
            </w:r>
            <w:r w:rsidRPr="00894723">
              <w:t>элементами</w:t>
            </w:r>
            <w:r w:rsidR="00DB3E18">
              <w:t xml:space="preserve"> </w:t>
            </w:r>
            <w:r w:rsidRPr="00894723">
              <w:t>народов</w:t>
            </w:r>
            <w:r w:rsidR="00DB3E18">
              <w:t xml:space="preserve"> </w:t>
            </w:r>
            <w:r w:rsidRPr="00894723">
              <w:t>России.</w:t>
            </w:r>
          </w:p>
          <w:p w:rsidR="00E91D45" w:rsidRPr="00894723" w:rsidRDefault="00E91D45" w:rsidP="00101554">
            <w:pPr>
              <w:pStyle w:val="TableParagraph"/>
              <w:ind w:left="0"/>
            </w:pPr>
            <w:r w:rsidRPr="00894723">
              <w:t>Разучивание и исполнение песен,танцев,сочинение,импровизацияритмическихаккомпанементовкним(спомощьюзвучащихжестовилинаударныхинструментах)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01554" w:rsidP="0010155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5D4DC8" w:rsidRDefault="005D4DC8" w:rsidP="005D4DC8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Занятие</w:t>
            </w:r>
            <w:r w:rsidR="00151D4B" w:rsidRPr="00894723">
              <w:rPr>
                <w:rFonts w:ascii="Times New Roman" w:eastAsia="Times New Roman" w:hAnsi="Times New Roman" w:cs="Times New Roman"/>
              </w:rPr>
              <w:t xml:space="preserve"> - музыкальная грамотность «Азбука, азбука</w:t>
            </w:r>
            <w:r w:rsidR="00555809">
              <w:rPr>
                <w:rFonts w:ascii="Times New Roman" w:eastAsia="Times New Roman" w:hAnsi="Times New Roman" w:cs="Times New Roman"/>
              </w:rPr>
              <w:t xml:space="preserve"> </w:t>
            </w:r>
            <w:r w:rsidR="00151D4B" w:rsidRPr="00894723">
              <w:rPr>
                <w:rFonts w:ascii="Times New Roman" w:eastAsia="Times New Roman" w:hAnsi="Times New Roman" w:cs="Times New Roman"/>
              </w:rPr>
              <w:t>каждому нужна…»</w:t>
            </w:r>
          </w:p>
        </w:tc>
      </w:tr>
      <w:tr w:rsidR="00953CA3" w:rsidRPr="00894723" w:rsidTr="00E91D45">
        <w:trPr>
          <w:trHeight w:val="121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DC8" w:rsidRDefault="005D4DC8" w:rsidP="00555809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E91D45" w:rsidRPr="00894723" w:rsidRDefault="00E91D45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B93065" w:rsidRPr="00894723">
              <w:rPr>
                <w:rFonts w:ascii="Times New Roman" w:eastAsia="Calibri" w:hAnsi="Times New Roman" w:cs="Times New Roman"/>
                <w:b/>
              </w:rPr>
              <w:t xml:space="preserve"> (3 ч.)</w:t>
            </w:r>
          </w:p>
        </w:tc>
      </w:tr>
      <w:tr w:rsidR="00953CA3" w:rsidRPr="00894723" w:rsidTr="005D4DC8">
        <w:trPr>
          <w:trHeight w:val="121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20305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Музыкальный язык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20305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Темп, тембр. Динамика (форте, пиано, крещендо, диминуэндо и др.). Штрихи </w:t>
            </w:r>
            <w:r w:rsidRPr="00894723">
              <w:rPr>
                <w:rFonts w:ascii="Times New Roman" w:hAnsi="Times New Roman" w:cs="Times New Roman"/>
              </w:rPr>
              <w:lastRenderedPageBreak/>
              <w:t>(стаккато, легато, акцент и др.)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203053">
            <w:pPr>
              <w:pStyle w:val="TableParagraph"/>
              <w:ind w:left="0"/>
            </w:pPr>
            <w:r w:rsidRPr="00894723">
              <w:lastRenderedPageBreak/>
              <w:t>Знакомство с элементами музыкального языка, специальными терминами, их обозначением в нотной записи.</w:t>
            </w:r>
          </w:p>
          <w:p w:rsidR="00E91D45" w:rsidRPr="00894723" w:rsidRDefault="00E91D45" w:rsidP="00203053">
            <w:pPr>
              <w:pStyle w:val="TableParagraph"/>
              <w:ind w:left="0"/>
            </w:pPr>
            <w:r w:rsidRPr="00894723">
              <w:t>Определение изученных элементов на слух при вос</w:t>
            </w:r>
            <w:r w:rsidR="00203053" w:rsidRPr="00894723">
              <w:t>прия</w:t>
            </w:r>
            <w:r w:rsidRPr="00894723">
              <w:t xml:space="preserve">тии </w:t>
            </w:r>
            <w:r w:rsidRPr="00894723">
              <w:lastRenderedPageBreak/>
              <w:t>музыкальных произведений.</w:t>
            </w:r>
          </w:p>
          <w:p w:rsidR="00E91D45" w:rsidRPr="00894723" w:rsidRDefault="00E91D45" w:rsidP="00203053">
            <w:pPr>
              <w:pStyle w:val="TableParagraph"/>
              <w:ind w:left="0"/>
            </w:pPr>
            <w:r w:rsidRPr="00894723">
      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 и т. д.).</w:t>
            </w:r>
          </w:p>
          <w:p w:rsidR="00E91D45" w:rsidRPr="00894723" w:rsidRDefault="00E91D45" w:rsidP="00203053">
            <w:pPr>
              <w:pStyle w:val="TableParagraph"/>
              <w:ind w:left="0"/>
            </w:pPr>
            <w:r w:rsidRPr="00894723">
              <w:t>Исполнение вокальных и ритмических упражнений, песен с ярко выраженными динамическими, темповыми, штриховыми красками.</w:t>
            </w:r>
          </w:p>
          <w:p w:rsidR="00E91D45" w:rsidRPr="00894723" w:rsidRDefault="00E91D45" w:rsidP="00203053">
            <w:pPr>
              <w:pStyle w:val="TableParagraph"/>
              <w:ind w:left="0"/>
            </w:pPr>
            <w:r w:rsidRPr="00894723">
              <w:t>Использование элементов музыкального языка для создания определённого образа, настроения в вокальных и инструментальных импровизациях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203053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D4B" w:rsidRPr="00894723" w:rsidRDefault="00151D4B" w:rsidP="005D4DC8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Киноурок в начальной школе к празднованию</w:t>
            </w:r>
          </w:p>
          <w:p w:rsidR="00E91D45" w:rsidRPr="00894723" w:rsidRDefault="00151D4B" w:rsidP="005D4DC8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lastRenderedPageBreak/>
              <w:t>Дня Победы. Музыкальные произведения о России</w:t>
            </w:r>
          </w:p>
        </w:tc>
      </w:tr>
      <w:tr w:rsidR="00953CA3" w:rsidRPr="00894723" w:rsidTr="00E91D45">
        <w:trPr>
          <w:trHeight w:val="150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203053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E91D45" w:rsidRPr="00894723" w:rsidRDefault="00E91D45" w:rsidP="00203053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«Духовная музыка»</w:t>
            </w:r>
            <w:r w:rsidR="00B93065"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953CA3" w:rsidRPr="00894723" w:rsidTr="005D4DC8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20305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Инстру- </w:t>
            </w:r>
            <w:r w:rsidR="00203053" w:rsidRPr="00894723">
              <w:rPr>
                <w:rFonts w:ascii="Times New Roman" w:hAnsi="Times New Roman" w:cs="Times New Roman"/>
              </w:rPr>
              <w:t>менталь</w:t>
            </w:r>
            <w:r w:rsidRPr="00894723">
              <w:rPr>
                <w:rFonts w:ascii="Times New Roman" w:hAnsi="Times New Roman" w:cs="Times New Roman"/>
              </w:rPr>
              <w:t>ная музыка в церкви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203053">
            <w:pPr>
              <w:pStyle w:val="TableParagraph"/>
              <w:ind w:left="0"/>
            </w:pPr>
            <w:r w:rsidRPr="00894723">
              <w:t>Орган и его роль в богослужении. Творчество</w:t>
            </w:r>
          </w:p>
          <w:p w:rsidR="00E91D45" w:rsidRPr="00894723" w:rsidRDefault="00E91D45" w:rsidP="0020305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И. С. Баха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9235CD">
            <w:pPr>
              <w:pStyle w:val="TableParagraph"/>
              <w:ind w:left="0"/>
              <w:jc w:val="both"/>
            </w:pPr>
            <w:r w:rsidRPr="00894723">
              <w:t>Чтение учебных и художественных текстов, посвящённых истории создания, устрой</w:t>
            </w:r>
            <w:r w:rsidR="009235CD" w:rsidRPr="00894723">
              <w:t>ству органа, его роли в католи</w:t>
            </w:r>
            <w:r w:rsidRPr="00894723">
              <w:t xml:space="preserve">ческом и протестантском богослужении. Ответы на вопросы учителя. Слушание органной музыки И. С. Баха. Описание </w:t>
            </w:r>
            <w:r w:rsidR="00203053" w:rsidRPr="00894723">
              <w:t>впечат</w:t>
            </w:r>
            <w:r w:rsidRPr="00894723">
              <w:t xml:space="preserve">ления от восприятия, характеристика </w:t>
            </w:r>
            <w:r w:rsidR="00203053" w:rsidRPr="00894723">
              <w:t>музыкально-выра</w:t>
            </w:r>
            <w:r w:rsidRPr="00894723">
              <w:t>зительных средств.</w:t>
            </w:r>
          </w:p>
          <w:p w:rsidR="00E91D45" w:rsidRPr="00894723" w:rsidRDefault="00E91D45" w:rsidP="009235CD">
            <w:pPr>
              <w:pStyle w:val="TableParagraph"/>
              <w:ind w:left="0"/>
              <w:jc w:val="both"/>
            </w:pPr>
            <w:r w:rsidRPr="00894723">
              <w:t>Игровая имитация особенностей игры на органе (во время слушания).</w:t>
            </w:r>
          </w:p>
          <w:p w:rsidR="00E91D45" w:rsidRPr="00894723" w:rsidRDefault="00E91D45" w:rsidP="009235CD">
            <w:pPr>
              <w:pStyle w:val="TableParagraph"/>
              <w:ind w:left="0"/>
              <w:jc w:val="both"/>
            </w:pPr>
            <w:r w:rsidRPr="00894723">
              <w:t xml:space="preserve">Звуковое исследование — исполнение (учителем) на синтезаторе знакомых музыкальных произведений тембром органа. Наблюдение за трансформацией </w:t>
            </w:r>
            <w:r w:rsidR="00203053" w:rsidRPr="00894723">
              <w:t>музы</w:t>
            </w:r>
            <w:r w:rsidRPr="00894723">
              <w:t>кального образа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01554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151D4B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91D45">
        <w:trPr>
          <w:trHeight w:val="136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203053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E91D45" w:rsidRPr="00894723" w:rsidRDefault="00E91D45" w:rsidP="00203053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B93065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E91D45" w:rsidRPr="00894723" w:rsidTr="005D4DC8">
        <w:trPr>
          <w:trHeight w:val="136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203053" w:rsidP="0020305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Компози</w:t>
            </w:r>
            <w:r w:rsidR="00E91D45" w:rsidRPr="00894723">
              <w:rPr>
                <w:rFonts w:ascii="Times New Roman" w:hAnsi="Times New Roman" w:cs="Times New Roman"/>
              </w:rPr>
              <w:t>торы — детям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203053">
            <w:pPr>
              <w:pStyle w:val="TableParagraph"/>
              <w:ind w:left="0"/>
            </w:pPr>
            <w:r w:rsidRPr="00894723">
              <w:t>Детская музыка</w:t>
            </w:r>
          </w:p>
          <w:p w:rsidR="00E91D45" w:rsidRPr="00894723" w:rsidRDefault="00E91D45" w:rsidP="00203053">
            <w:pPr>
              <w:pStyle w:val="TableParagraph"/>
              <w:ind w:left="0"/>
            </w:pPr>
            <w:r w:rsidRPr="00894723">
              <w:t>П. И. Чайковского, С. С. Прокофьева, Д. Б. Кабалевского и др.</w:t>
            </w:r>
          </w:p>
          <w:p w:rsidR="00E91D45" w:rsidRPr="00894723" w:rsidRDefault="00E91D45" w:rsidP="0020305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Понятие жанра. Песня, танец, марш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E91D45" w:rsidP="009235CD">
            <w:pPr>
              <w:pStyle w:val="TableParagraph"/>
              <w:ind w:left="0"/>
              <w:jc w:val="both"/>
            </w:pPr>
            <w:r w:rsidRPr="00894723">
              <w:t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жанра.</w:t>
            </w:r>
          </w:p>
          <w:p w:rsidR="00E91D45" w:rsidRPr="00894723" w:rsidRDefault="00E91D45" w:rsidP="009235CD">
            <w:pPr>
              <w:pStyle w:val="TableParagraph"/>
              <w:ind w:left="0"/>
              <w:jc w:val="both"/>
            </w:pPr>
            <w:r w:rsidRPr="00894723">
              <w:t>Музыкальная викторина.</w:t>
            </w:r>
          </w:p>
          <w:p w:rsidR="00E91D45" w:rsidRPr="00894723" w:rsidRDefault="00E91D45" w:rsidP="009235CD">
            <w:pPr>
              <w:pStyle w:val="TableParagraph"/>
              <w:ind w:left="0"/>
              <w:jc w:val="both"/>
            </w:pPr>
            <w:r w:rsidRPr="00894723">
              <w:t>Вокализация, исполнение мелодий инструментальных пьес со словами. Разучивание, исполнение песен.</w:t>
            </w:r>
          </w:p>
          <w:p w:rsidR="00E91D45" w:rsidRPr="00894723" w:rsidRDefault="00E91D45" w:rsidP="009235CD">
            <w:pPr>
              <w:jc w:val="both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Сочинение ритмических аккомпанементов (с помощью звучащих жестов или ударных и шумовых инструментов) к пьесам маршевого и танцевального характера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203053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D45" w:rsidRPr="00894723" w:rsidRDefault="00151D4B" w:rsidP="00E91D45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Музыкальное состязание</w:t>
            </w:r>
          </w:p>
        </w:tc>
      </w:tr>
    </w:tbl>
    <w:p w:rsidR="005D4DC8" w:rsidRDefault="005D4DC8" w:rsidP="008825C8">
      <w:pPr>
        <w:jc w:val="center"/>
        <w:rPr>
          <w:rFonts w:ascii="Times New Roman" w:hAnsi="Times New Roman" w:cs="Times New Roman"/>
          <w:b/>
        </w:rPr>
      </w:pPr>
    </w:p>
    <w:p w:rsidR="00B93065" w:rsidRPr="00894723" w:rsidRDefault="00B93065" w:rsidP="008825C8">
      <w:pPr>
        <w:jc w:val="center"/>
        <w:rPr>
          <w:rFonts w:ascii="Times New Roman" w:hAnsi="Times New Roman" w:cs="Times New Roman"/>
          <w:b/>
        </w:rPr>
      </w:pPr>
      <w:r w:rsidRPr="00894723">
        <w:rPr>
          <w:rFonts w:ascii="Times New Roman" w:hAnsi="Times New Roman" w:cs="Times New Roman"/>
          <w:b/>
        </w:rPr>
        <w:t>2 класс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333"/>
        <w:gridCol w:w="2644"/>
        <w:gridCol w:w="6804"/>
        <w:gridCol w:w="851"/>
        <w:gridCol w:w="567"/>
        <w:gridCol w:w="567"/>
        <w:gridCol w:w="2345"/>
      </w:tblGrid>
      <w:tr w:rsidR="00953CA3" w:rsidRPr="00894723" w:rsidTr="005D4DC8">
        <w:trPr>
          <w:trHeight w:val="360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Тематические блоки, темы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Основное содержание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Основные виды деятельности обучающихся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065" w:rsidRPr="00894723" w:rsidRDefault="005D4DC8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Учет программы воспитания</w:t>
            </w:r>
          </w:p>
        </w:tc>
      </w:tr>
      <w:tr w:rsidR="00953CA3" w:rsidRPr="00894723" w:rsidTr="005D4DC8">
        <w:trPr>
          <w:trHeight w:val="492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065" w:rsidRPr="00894723" w:rsidRDefault="00B93065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065" w:rsidRPr="00894723" w:rsidRDefault="00B93065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065" w:rsidRPr="00894723" w:rsidRDefault="00B93065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065" w:rsidRPr="00894723" w:rsidRDefault="00B93065" w:rsidP="00780D23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065" w:rsidRPr="00894723" w:rsidRDefault="00B93065" w:rsidP="00780D23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к/р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065" w:rsidRPr="00894723" w:rsidRDefault="00B93065" w:rsidP="00780D23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п/р</w:t>
            </w:r>
          </w:p>
        </w:tc>
        <w:tc>
          <w:tcPr>
            <w:tcW w:w="2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065" w:rsidRPr="00894723" w:rsidRDefault="00B93065" w:rsidP="00780D2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DA53A5" w:rsidRPr="00894723">
              <w:rPr>
                <w:rFonts w:ascii="Times New Roman" w:eastAsia="Calibri" w:hAnsi="Times New Roman" w:cs="Times New Roman"/>
                <w:b/>
              </w:rPr>
              <w:t xml:space="preserve"> (4 ч.)</w:t>
            </w:r>
          </w:p>
        </w:tc>
      </w:tr>
      <w:tr w:rsidR="00953CA3" w:rsidRPr="00894723" w:rsidTr="005D4DC8">
        <w:trPr>
          <w:trHeight w:val="15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B9306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Оркестр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B93065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Оркестр — большой коллектив музыкантов. Дирижёр, партитура, репетиция. Жанр  концерта — музыкальное соревнование солиста с оркестром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B93065">
            <w:pPr>
              <w:pStyle w:val="TableParagraph"/>
              <w:ind w:left="0"/>
            </w:pPr>
            <w:r w:rsidRPr="00894723">
              <w:t>Слушание музыки в исполнении оркестра. Просмотр видеозаписи. Диалог с учителем о роли дирижёра.</w:t>
            </w:r>
          </w:p>
          <w:p w:rsidR="00B93065" w:rsidRPr="00894723" w:rsidRDefault="00B93065" w:rsidP="00B93065">
            <w:pPr>
              <w:pStyle w:val="TableParagraph"/>
              <w:ind w:left="0"/>
            </w:pPr>
            <w:r w:rsidRPr="00894723">
              <w:t>«Я — дирижёр» — игра — имитация дирижёрских жестов во время звучания музыки.</w:t>
            </w:r>
          </w:p>
          <w:p w:rsidR="00B93065" w:rsidRPr="00894723" w:rsidRDefault="00B93065" w:rsidP="00B93065">
            <w:pPr>
              <w:pStyle w:val="TableParagraph"/>
              <w:ind w:left="0"/>
            </w:pPr>
            <w:r w:rsidRPr="00894723">
              <w:t>Разучивание и исполнение песен соответствующей тематики.</w:t>
            </w:r>
          </w:p>
          <w:p w:rsidR="00B93065" w:rsidRPr="00894723" w:rsidRDefault="00B93065" w:rsidP="00B93065">
            <w:pPr>
              <w:pStyle w:val="TableParagraph"/>
              <w:ind w:left="0"/>
            </w:pPr>
            <w:r w:rsidRPr="00894723">
              <w:t>Знакомство с принципом расположения партий в партитуре. Разучивание, исполнение (с ориентацией на нотную запись) ритмической партитуры для 2—3 ударных инструментов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CD" w:rsidRPr="00894723" w:rsidRDefault="009235CD" w:rsidP="009235C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День знаний «Здравствуй, школа!»</w:t>
            </w: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5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Русские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композиторы-классики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07385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выдающихся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отечественных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композиторов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pStyle w:val="TableParagraph"/>
              <w:ind w:left="0"/>
            </w:pPr>
            <w:r w:rsidRPr="00894723">
              <w:t>Знакомство с творчеством выдающихся композиторов,</w:t>
            </w:r>
            <w:r w:rsidR="00DB3E18">
              <w:t xml:space="preserve"> </w:t>
            </w:r>
            <w:r w:rsidRPr="00894723">
              <w:t>отдельными фактами из их биографии. Слушание музыки. Фрагменты вокальных, инструментальных, симфонических сочинений.</w:t>
            </w:r>
            <w:r w:rsidR="00DB3E18">
              <w:t xml:space="preserve"> </w:t>
            </w:r>
            <w:r w:rsidRPr="00894723">
              <w:t>Круг</w:t>
            </w:r>
            <w:r w:rsidR="00555809">
              <w:t xml:space="preserve"> </w:t>
            </w:r>
            <w:r w:rsidRPr="00894723">
              <w:t>характерных</w:t>
            </w:r>
            <w:r w:rsidR="00555809">
              <w:t xml:space="preserve"> </w:t>
            </w:r>
            <w:r w:rsidRPr="00894723">
              <w:t>образов</w:t>
            </w:r>
            <w:r w:rsidR="00555809">
              <w:t xml:space="preserve"> </w:t>
            </w:r>
            <w:r w:rsidRPr="00894723">
              <w:t>(картины</w:t>
            </w:r>
            <w:r w:rsidR="00555809">
              <w:t xml:space="preserve"> </w:t>
            </w:r>
            <w:r w:rsidRPr="00894723">
              <w:t>природы,</w:t>
            </w:r>
            <w:r w:rsidR="00555809">
              <w:t xml:space="preserve"> </w:t>
            </w:r>
            <w:r w:rsidRPr="00894723">
              <w:t>народной</w:t>
            </w:r>
            <w:r w:rsidR="00555809">
              <w:t xml:space="preserve"> </w:t>
            </w:r>
            <w:r w:rsidRPr="00894723">
              <w:t>жизни,</w:t>
            </w:r>
            <w:r w:rsidR="00555809">
              <w:t xml:space="preserve"> </w:t>
            </w:r>
            <w:r w:rsidRPr="00894723">
              <w:t>истории</w:t>
            </w:r>
            <w:r w:rsidR="00555809">
              <w:t xml:space="preserve"> </w:t>
            </w:r>
            <w:r w:rsidRPr="00894723">
              <w:t>и</w:t>
            </w:r>
            <w:r w:rsidR="00555809">
              <w:t xml:space="preserve"> </w:t>
            </w:r>
            <w:r w:rsidRPr="00894723">
              <w:t>т.д.).</w:t>
            </w:r>
            <w:r w:rsidR="00555809">
              <w:t xml:space="preserve"> </w:t>
            </w:r>
            <w:r w:rsidRPr="00894723">
              <w:t>Характеристика музыкальных образов, музыкально-выразительных</w:t>
            </w:r>
            <w:r w:rsidR="00DB3E18">
              <w:t xml:space="preserve"> </w:t>
            </w:r>
            <w:r w:rsidRPr="00894723">
              <w:t>средств. Наблюдение за развитием музыки. Определение</w:t>
            </w:r>
            <w:r w:rsidR="00DB3E18">
              <w:t xml:space="preserve"> </w:t>
            </w:r>
            <w:r w:rsidRPr="00894723">
              <w:t>жанра,</w:t>
            </w:r>
            <w:r w:rsidR="00DB3E18">
              <w:t xml:space="preserve"> </w:t>
            </w:r>
            <w:r w:rsidRPr="00894723">
              <w:t>формы.</w:t>
            </w:r>
          </w:p>
          <w:p w:rsidR="00B93065" w:rsidRPr="00894723" w:rsidRDefault="00B93065" w:rsidP="00780D23">
            <w:pPr>
              <w:pStyle w:val="TableParagraph"/>
              <w:ind w:left="0"/>
            </w:pPr>
            <w:r w:rsidRPr="00894723">
              <w:t>Чтение</w:t>
            </w:r>
            <w:r w:rsidR="00555809">
              <w:t xml:space="preserve"> </w:t>
            </w:r>
            <w:r w:rsidRPr="00894723">
              <w:t>учебных</w:t>
            </w:r>
            <w:r w:rsidR="00555809">
              <w:t xml:space="preserve"> </w:t>
            </w:r>
            <w:r w:rsidRPr="00894723">
              <w:t>текстов</w:t>
            </w:r>
            <w:r w:rsidR="00555809">
              <w:t xml:space="preserve"> </w:t>
            </w:r>
            <w:r w:rsidRPr="00894723">
              <w:t>и</w:t>
            </w:r>
            <w:r w:rsidR="00555809">
              <w:t xml:space="preserve"> </w:t>
            </w:r>
            <w:r w:rsidRPr="00894723">
              <w:t>художественной</w:t>
            </w:r>
            <w:r w:rsidR="00555809">
              <w:t xml:space="preserve"> </w:t>
            </w:r>
            <w:r w:rsidRPr="00894723">
              <w:t>литературы</w:t>
            </w:r>
            <w:r w:rsidR="00555809">
              <w:t xml:space="preserve"> </w:t>
            </w:r>
            <w:r w:rsidRPr="00894723">
              <w:t>биографического</w:t>
            </w:r>
            <w:r w:rsidR="00555809">
              <w:t xml:space="preserve">  </w:t>
            </w:r>
            <w:r w:rsidRPr="00894723">
              <w:t>характера.</w:t>
            </w:r>
          </w:p>
          <w:p w:rsidR="00B93065" w:rsidRPr="00894723" w:rsidRDefault="00B93065" w:rsidP="00780D23">
            <w:pPr>
              <w:pStyle w:val="TableParagraph"/>
              <w:ind w:left="0"/>
              <w:rPr>
                <w:rFonts w:eastAsia="Calibri"/>
              </w:rPr>
            </w:pPr>
            <w:r w:rsidRPr="00894723">
              <w:t>Вокализация</w:t>
            </w:r>
            <w:r w:rsidR="00555809">
              <w:t xml:space="preserve"> </w:t>
            </w:r>
            <w:r w:rsidRPr="00894723">
              <w:t>тем</w:t>
            </w:r>
            <w:r w:rsidR="00555809">
              <w:t xml:space="preserve"> </w:t>
            </w:r>
            <w:r w:rsidRPr="00894723">
              <w:t>инструментальных</w:t>
            </w:r>
            <w:r w:rsidR="00555809">
              <w:t xml:space="preserve"> </w:t>
            </w:r>
            <w:r w:rsidRPr="00894723">
              <w:t>сочинений.</w:t>
            </w:r>
            <w:r w:rsidR="00555809">
              <w:t xml:space="preserve"> </w:t>
            </w:r>
            <w:r w:rsidRPr="00894723">
              <w:t>Разучивание,</w:t>
            </w:r>
            <w:r w:rsidR="00555809">
              <w:t xml:space="preserve"> </w:t>
            </w:r>
            <w:r w:rsidRPr="00894723">
              <w:t>исполнение</w:t>
            </w:r>
            <w:r w:rsidR="00555809">
              <w:t xml:space="preserve"> </w:t>
            </w:r>
            <w:r w:rsidRPr="00894723">
              <w:t>доступных</w:t>
            </w:r>
            <w:r w:rsidR="00555809">
              <w:t xml:space="preserve"> </w:t>
            </w:r>
            <w:r w:rsidRPr="00894723">
              <w:t>вокальных</w:t>
            </w:r>
            <w:r w:rsidR="00555809">
              <w:t xml:space="preserve"> </w:t>
            </w:r>
            <w:r w:rsidRPr="00894723">
              <w:t>сочинений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3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A53A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Мастерство исполнителя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A53A5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 выдающихся исполнителей — певцов, инструменталистов, дирижёров. Консерватория, филармония, Конкурс имени П. И. Чайковского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t>Знакомство с творчеством выдающихся исполнителей классической музыки. Изучение программ, афиш консерватории, филармонии.</w:t>
            </w:r>
          </w:p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t>Сравнение нескольких интерпретаций одного и того же произведения в исполнении разных музыкантов.</w:t>
            </w:r>
          </w:p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t>Дискуссия на тему «Композитор — исполнитель — слушатель»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780D23" w:rsidP="00DA53A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3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A53A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Вокальная музыка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DA53A5" w:rsidP="00DA53A5">
            <w:pPr>
              <w:pStyle w:val="TableParagraph"/>
              <w:ind w:left="0"/>
            </w:pPr>
            <w:r w:rsidRPr="00894723">
              <w:t>Человеческий   го</w:t>
            </w:r>
            <w:r w:rsidR="00B93065" w:rsidRPr="00894723">
              <w:t xml:space="preserve">лос — самый </w:t>
            </w:r>
            <w:r w:rsidRPr="00894723">
              <w:t>совер</w:t>
            </w:r>
            <w:r w:rsidR="00B93065" w:rsidRPr="00894723">
              <w:t>шенный инструмент.</w:t>
            </w:r>
          </w:p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t>Бережное отношение к своему голосу.</w:t>
            </w:r>
          </w:p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t>Известные певцы. Жанры вокальной музыки: песни, вокализы, романсы, арии из опер.</w:t>
            </w:r>
          </w:p>
          <w:p w:rsidR="00B93065" w:rsidRPr="00894723" w:rsidRDefault="00B93065" w:rsidP="00DA53A5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Кантата. Песня, романс, </w:t>
            </w:r>
            <w:r w:rsidRPr="00894723">
              <w:rPr>
                <w:rFonts w:ascii="Times New Roman" w:hAnsi="Times New Roman" w:cs="Times New Roman"/>
              </w:rPr>
              <w:lastRenderedPageBreak/>
              <w:t>вокализ, кант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lastRenderedPageBreak/>
              <w:t xml:space="preserve">Определение на слух типов человеческих голосов </w:t>
            </w:r>
            <w:r w:rsidR="00DA53A5" w:rsidRPr="00894723">
              <w:t>(дет</w:t>
            </w:r>
            <w:r w:rsidRPr="00894723">
              <w:t xml:space="preserve">ские, мужские, женские), тембров голосов </w:t>
            </w:r>
            <w:r w:rsidR="00DA53A5" w:rsidRPr="00894723">
              <w:t>профессиональ</w:t>
            </w:r>
            <w:r w:rsidRPr="00894723">
              <w:t>ных вокалистов.</w:t>
            </w:r>
          </w:p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t>Знакомство с жанрами вокальной музыки. Слушание вокальных произведений композиторов-классиков.</w:t>
            </w:r>
          </w:p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t xml:space="preserve">Освоение комплекса дыхательных, артикуляционных упражнений. Вокальные упражнения на развитие </w:t>
            </w:r>
            <w:r w:rsidR="00DA53A5" w:rsidRPr="00894723">
              <w:t>гибко</w:t>
            </w:r>
            <w:r w:rsidRPr="00894723">
              <w:t>сти голоса, расширения его диапазона.</w:t>
            </w:r>
          </w:p>
          <w:p w:rsidR="00B93065" w:rsidRPr="00894723" w:rsidRDefault="00B93065" w:rsidP="00DA53A5">
            <w:pPr>
              <w:pStyle w:val="TableParagraph"/>
              <w:ind w:left="0"/>
            </w:pPr>
            <w:r w:rsidRPr="00894723">
              <w:t xml:space="preserve">Проблемная ситуация: что значит красивое пение? Музыкальная викторина на знание вокальных </w:t>
            </w:r>
            <w:r w:rsidR="00DA53A5" w:rsidRPr="00894723">
              <w:t>музыкаль</w:t>
            </w:r>
            <w:r w:rsidRPr="00894723">
              <w:t>ных произведений и их авторов.</w:t>
            </w:r>
          </w:p>
          <w:p w:rsidR="00B93065" w:rsidRPr="00894723" w:rsidRDefault="00B93065" w:rsidP="00DA53A5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lastRenderedPageBreak/>
              <w:t xml:space="preserve">Разучивание, исполнение вокальных произведений </w:t>
            </w:r>
            <w:r w:rsidR="00DA53A5" w:rsidRPr="00894723">
              <w:rPr>
                <w:rFonts w:ascii="Times New Roman" w:hAnsi="Times New Roman" w:cs="Times New Roman"/>
              </w:rPr>
              <w:t>компо</w:t>
            </w:r>
            <w:r w:rsidRPr="00894723">
              <w:rPr>
                <w:rFonts w:ascii="Times New Roman" w:hAnsi="Times New Roman" w:cs="Times New Roman"/>
              </w:rPr>
              <w:t>зиторов-классиков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DA53A5" w:rsidP="00DA53A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театра и кино»</w:t>
            </w:r>
            <w:r w:rsidR="009B5175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5D4DC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Театр оперы и балета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EB092A" w:rsidP="009B5175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Особенности музы</w:t>
            </w:r>
            <w:r w:rsidR="00B93065" w:rsidRPr="00894723">
              <w:rPr>
                <w:rFonts w:ascii="Times New Roman" w:hAnsi="Times New Roman" w:cs="Times New Roman"/>
              </w:rPr>
              <w:t xml:space="preserve">кальных спектаклей. </w:t>
            </w:r>
            <w:r w:rsidRPr="00894723">
              <w:rPr>
                <w:rFonts w:ascii="Times New Roman" w:hAnsi="Times New Roman" w:cs="Times New Roman"/>
              </w:rPr>
              <w:t>Балет. Опера. Соли</w:t>
            </w:r>
            <w:r w:rsidR="00B93065" w:rsidRPr="00894723">
              <w:rPr>
                <w:rFonts w:ascii="Times New Roman" w:hAnsi="Times New Roman" w:cs="Times New Roman"/>
              </w:rPr>
              <w:t xml:space="preserve">сты, хор, оркестр, </w:t>
            </w:r>
            <w:r w:rsidRPr="00894723">
              <w:rPr>
                <w:rFonts w:ascii="Times New Roman" w:hAnsi="Times New Roman" w:cs="Times New Roman"/>
              </w:rPr>
              <w:t>дирижёр в музыкаль</w:t>
            </w:r>
            <w:r w:rsidR="00B93065" w:rsidRPr="00894723">
              <w:rPr>
                <w:rFonts w:ascii="Times New Roman" w:hAnsi="Times New Roman" w:cs="Times New Roman"/>
              </w:rPr>
              <w:t>ном спектакле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 xml:space="preserve">Знакомство со знаменитыми музыкальными театрами. Просмотр фрагментов музыкальных спектаклей с </w:t>
            </w:r>
            <w:r w:rsidR="00EB092A" w:rsidRPr="00894723">
              <w:t>коммен</w:t>
            </w:r>
            <w:r w:rsidRPr="00894723">
              <w:t>тариями учителя.</w:t>
            </w:r>
          </w:p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 xml:space="preserve">Определение особенностей балетного и оперного </w:t>
            </w:r>
            <w:r w:rsidR="00EB092A" w:rsidRPr="00894723">
              <w:t>спектак</w:t>
            </w:r>
            <w:r w:rsidRPr="00894723">
              <w:t>ля. Тесты или кроссворды на освоение специальных терминов. Танцевальная импровизация под музыку фрагмента балета.</w:t>
            </w:r>
          </w:p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 xml:space="preserve">Разучивание и исполнение доступного фрагмента, </w:t>
            </w:r>
            <w:r w:rsidR="00EB092A" w:rsidRPr="00894723">
              <w:t>обра</w:t>
            </w:r>
            <w:r w:rsidRPr="00894723">
              <w:t>ботки песни / хора из оперы.</w:t>
            </w:r>
          </w:p>
          <w:p w:rsidR="00B93065" w:rsidRPr="00894723" w:rsidRDefault="00B93065" w:rsidP="00EB092A">
            <w:pPr>
              <w:pStyle w:val="TableParagraph"/>
              <w:ind w:left="0"/>
            </w:pPr>
            <w:r w:rsidRPr="00894723">
              <w:t>«Игра в дирижёра» — дв</w:t>
            </w:r>
            <w:r w:rsidR="00555809">
              <w:t>игательная импровизация во вре</w:t>
            </w:r>
            <w:r w:rsidRPr="00894723">
              <w:t>мя слушания оркестрового фрагмента музыкального спектакля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DA53A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rPr>
          <w:trHeight w:val="165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B93065" w:rsidRPr="00894723" w:rsidRDefault="00B93065" w:rsidP="009B51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9B5175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5D4DC8">
        <w:trPr>
          <w:trHeight w:val="1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Ритм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>Звуки длинные</w:t>
            </w:r>
          </w:p>
          <w:p w:rsidR="00B93065" w:rsidRPr="00894723" w:rsidRDefault="00B93065" w:rsidP="009B5175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 коро</w:t>
            </w:r>
            <w:r w:rsidR="00DB3E18">
              <w:rPr>
                <w:rFonts w:ascii="Times New Roman" w:hAnsi="Times New Roman" w:cs="Times New Roman"/>
              </w:rPr>
              <w:t>ткие (восьмые и четвертные дли</w:t>
            </w:r>
            <w:r w:rsidRPr="00894723">
              <w:rPr>
                <w:rFonts w:ascii="Times New Roman" w:hAnsi="Times New Roman" w:cs="Times New Roman"/>
              </w:rPr>
              <w:t>тельности), такт, тактовая черта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 xml:space="preserve">Определение на слух, прослеживание по нотной записи ритмических рисунков, состоящих из различных длительностей и пауз </w:t>
            </w:r>
          </w:p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 xml:space="preserve">Исполнение, импровизация с помощью звучащих жестов (хлопки, шлепки, притопы) и/или ударных инструментов простых ритмов </w:t>
            </w:r>
          </w:p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>Игра «Ритмическое эхо», прохлопывание ритма по ритмическим карточкам, проговаривание с использованием ритмослогов Разучивание, исполнение на ударных инструментах ритмической партитуры</w:t>
            </w:r>
            <w:r w:rsidR="005D4DC8">
              <w:t>.</w:t>
            </w:r>
          </w:p>
          <w:p w:rsidR="00B93065" w:rsidRPr="00894723" w:rsidRDefault="00B93065" w:rsidP="001761CE">
            <w:pPr>
              <w:pStyle w:val="TableParagraph"/>
              <w:ind w:left="0"/>
            </w:pPr>
            <w:r w:rsidRPr="00894723">
              <w:t>Слушание музыкальных произведений с ярко выраженным ритмическим рисунком, воспроизведение данного ритма по памяти (хлопками).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B517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3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Размер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Равномерная пульсация. Сильные и слабые доли. Размеры 2/4, 3/4, 4/4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>Ритмические упражнен</w:t>
            </w:r>
            <w:r w:rsidR="001761CE" w:rsidRPr="00894723">
              <w:t>ия на ровную пульсацию, выделе</w:t>
            </w:r>
            <w:r w:rsidRPr="00894723">
              <w:t>ние сильных долей в размерах 2/4, 3/4, 4/4 (звучащими жестами или на ударных инструментах).</w:t>
            </w:r>
          </w:p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>Определение на слух, по нотной записи размеров 2/4, 3/4, 4/4.</w:t>
            </w:r>
          </w:p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>Исполнение вокальных упражнений, песен в размерах 2/4, 3/4, 4/4 с хлопками-акцентами на сильную долю, элементарными дирижёрскими жестами.</w:t>
            </w:r>
          </w:p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t>Слушание музыкальных произведений с ярко выраженным музыкальным размером, танцевальные, двигательные импровизации под музыку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B517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5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Высота звуков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Регистры. Ноты певческого диапазона. Расположение нот на клавиатуре. Знаки </w:t>
            </w:r>
            <w:r w:rsidRPr="00894723">
              <w:rPr>
                <w:rFonts w:ascii="Times New Roman" w:hAnsi="Times New Roman" w:cs="Times New Roman"/>
              </w:rPr>
              <w:lastRenderedPageBreak/>
              <w:t>альтерации(диезы, бемоли, бекары)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B5175">
            <w:pPr>
              <w:pStyle w:val="TableParagraph"/>
              <w:ind w:left="0"/>
            </w:pPr>
            <w:r w:rsidRPr="00894723">
              <w:lastRenderedPageBreak/>
              <w:t xml:space="preserve">Освоение понятий «выше-ниже». Определение на слух принадлежности звуков к одному из регистров. Прослеживание по нотной записи отдельных мотивов, фрагментов знакомых песен, </w:t>
            </w:r>
            <w:r w:rsidRPr="00894723">
              <w:lastRenderedPageBreak/>
              <w:t>вычленение знакомых нот, знаков альтерации. Наблюдение за изменением музыкального образа при изменении регистра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B5175" w:rsidP="009B51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rPr>
          <w:trHeight w:val="121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в жизни человека»</w:t>
            </w:r>
            <w:r w:rsidR="00557B64"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953CA3" w:rsidRPr="00894723" w:rsidTr="005D4DC8">
        <w:trPr>
          <w:trHeight w:val="13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342E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Музыкальные пейзажи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342EE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DC8" w:rsidRDefault="00B93065" w:rsidP="00342EE4">
            <w:pPr>
              <w:pStyle w:val="TableParagraph"/>
              <w:ind w:left="0"/>
            </w:pPr>
            <w:r w:rsidRPr="00894723">
              <w:t>Слушание произведений программной музыки, посвящённой образам природы. Подбор эпитетов для описания настроения, характера музыки. Сопоставление музыки</w:t>
            </w:r>
            <w:r w:rsidR="00DB3E18">
              <w:t xml:space="preserve"> </w:t>
            </w:r>
            <w:r w:rsidRPr="00894723">
              <w:t xml:space="preserve">с произведениями изобразительного искусства. </w:t>
            </w:r>
          </w:p>
          <w:p w:rsidR="00B93065" w:rsidRPr="00894723" w:rsidRDefault="00B93065" w:rsidP="00342EE4">
            <w:pPr>
              <w:pStyle w:val="TableParagraph"/>
              <w:ind w:left="0"/>
            </w:pPr>
            <w:r w:rsidRPr="00894723">
              <w:t>Двигательная импровизация, пластическое интонирование. Разучивание, одухотворенное исполнение песен о  природе, её красоте.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557B64" w:rsidP="00342E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CD" w:rsidRPr="00894723" w:rsidRDefault="009235CD" w:rsidP="006E2CBC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Киноурок в начальной школе к празднованию</w:t>
            </w:r>
          </w:p>
          <w:p w:rsidR="00B93065" w:rsidRPr="00894723" w:rsidRDefault="009235CD" w:rsidP="006E2CBC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Дня народного единства. Музыкальные произведения о России</w:t>
            </w:r>
          </w:p>
        </w:tc>
      </w:tr>
      <w:tr w:rsidR="00953CA3" w:rsidRPr="00894723" w:rsidTr="00EB092A">
        <w:trPr>
          <w:trHeight w:val="150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E4" w:rsidRPr="00894723" w:rsidRDefault="00342EE4" w:rsidP="00342EE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B93065" w:rsidRPr="00894723" w:rsidRDefault="00B93065" w:rsidP="00342E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«Народная музыка России»</w:t>
            </w:r>
            <w:r w:rsidR="00342EE4" w:rsidRPr="00894723">
              <w:rPr>
                <w:rFonts w:ascii="Times New Roman" w:eastAsia="Calibri" w:hAnsi="Times New Roman" w:cs="Times New Roman"/>
                <w:b/>
              </w:rPr>
              <w:t xml:space="preserve"> (4 ч.)</w:t>
            </w:r>
          </w:p>
        </w:tc>
      </w:tr>
      <w:tr w:rsidR="00953CA3" w:rsidRPr="00894723" w:rsidTr="005D4DC8">
        <w:trPr>
          <w:trHeight w:val="9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557B64" w:rsidP="00342E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Русский фольклор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557B64" w:rsidP="00342EE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Русские народные песни (трудовые, солдатские, хороводные и др.). Детский фольклор (игровые, заклички, потешки, считалки, прибаутки)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B64" w:rsidRPr="00894723" w:rsidRDefault="00557B64" w:rsidP="00342EE4">
            <w:pPr>
              <w:pStyle w:val="TableParagraph"/>
              <w:ind w:left="0"/>
            </w:pPr>
            <w:r w:rsidRPr="00894723">
              <w:t>Разучивание, исполнение русских народных песен разных жанров.</w:t>
            </w:r>
          </w:p>
          <w:p w:rsidR="00557B64" w:rsidRPr="00894723" w:rsidRDefault="00557B64" w:rsidP="00342EE4">
            <w:pPr>
              <w:pStyle w:val="TableParagraph"/>
              <w:ind w:left="0"/>
            </w:pPr>
            <w:r w:rsidRPr="00894723">
              <w:t>Участие в коллективной традиционной музыкальной игре.</w:t>
            </w:r>
          </w:p>
          <w:p w:rsidR="00557B64" w:rsidRPr="00894723" w:rsidRDefault="00557B64" w:rsidP="00342EE4">
            <w:pPr>
              <w:pStyle w:val="TableParagraph"/>
              <w:ind w:left="0"/>
            </w:pPr>
            <w:r w:rsidRPr="00894723">
              <w:t>Сочинение мелодий, вокальная импровизация на основе текстов игрового детского фольклора.</w:t>
            </w:r>
          </w:p>
          <w:p w:rsidR="00B93065" w:rsidRPr="00894723" w:rsidRDefault="00557B64" w:rsidP="00342EE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Ритмическая импровизация, сочинение аккомпанемента на ударных инструментах к изученным народным песням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557B64" w:rsidP="00342E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3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342E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Сказки, мифы и легенды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342EE4">
            <w:pPr>
              <w:pStyle w:val="TableParagraph"/>
              <w:ind w:left="0"/>
            </w:pPr>
            <w:r w:rsidRPr="00894723">
              <w:t>Народные сказители. Русские народные сказания, былины.</w:t>
            </w:r>
          </w:p>
          <w:p w:rsidR="00B93065" w:rsidRPr="00894723" w:rsidRDefault="00B93065" w:rsidP="00342EE4">
            <w:pPr>
              <w:pStyle w:val="TableParagraph"/>
              <w:ind w:left="0"/>
            </w:pPr>
            <w:r w:rsidRPr="00894723">
              <w:t>Эпос народов России</w:t>
            </w:r>
            <w:r w:rsidRPr="00894723">
              <w:rPr>
                <w:position w:val="4"/>
              </w:rPr>
              <w:t>2</w:t>
            </w:r>
            <w:r w:rsidRPr="00894723">
              <w:t>.</w:t>
            </w:r>
          </w:p>
          <w:p w:rsidR="00B93065" w:rsidRPr="00894723" w:rsidRDefault="00B93065" w:rsidP="00342EE4">
            <w:pPr>
              <w:pStyle w:val="TableParagraph"/>
              <w:ind w:left="0"/>
            </w:pPr>
            <w:r w:rsidRPr="00894723">
              <w:t>Сказки и легенды о музыке</w:t>
            </w:r>
          </w:p>
          <w:p w:rsidR="00B93065" w:rsidRPr="00894723" w:rsidRDefault="00B93065" w:rsidP="00342EE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 музыкантах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342EE4">
            <w:pPr>
              <w:pStyle w:val="TableParagraph"/>
              <w:ind w:left="0"/>
            </w:pPr>
            <w:r w:rsidRPr="00894723">
              <w:t>Знакомство с манерой сказывания нараспев. Слушание сказок, былин, эпических сказаний, рассказываемых нараспев.</w:t>
            </w:r>
          </w:p>
          <w:p w:rsidR="00B93065" w:rsidRPr="00894723" w:rsidRDefault="00B93065" w:rsidP="00342EE4">
            <w:pPr>
              <w:pStyle w:val="TableParagraph"/>
              <w:ind w:left="0"/>
            </w:pPr>
            <w:r w:rsidRPr="00894723">
              <w:t>В инструментальной музыке определение на слух музыкальных интонаций речитативного характера.</w:t>
            </w:r>
          </w:p>
          <w:p w:rsidR="00B93065" w:rsidRPr="00894723" w:rsidRDefault="00B93065" w:rsidP="00342EE4">
            <w:pPr>
              <w:pStyle w:val="TableParagraph"/>
              <w:ind w:left="0"/>
            </w:pPr>
            <w:r w:rsidRPr="00894723">
              <w:t>Создание иллюстраций к прослушанным музыкальным и литературным произведениям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557B64" w:rsidP="00342E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3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342E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Фольклор народов России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342EE4">
            <w:pPr>
              <w:pStyle w:val="TableParagraph"/>
              <w:ind w:left="0"/>
            </w:pPr>
            <w:r w:rsidRPr="00894723">
              <w:t>Музыкальные традиции, особенно</w:t>
            </w:r>
            <w:r w:rsidR="00B93065" w:rsidRPr="00894723">
              <w:t xml:space="preserve">сти народной музыки </w:t>
            </w:r>
            <w:r w:rsidR="0007385C" w:rsidRPr="00894723">
              <w:t>республик Россий</w:t>
            </w:r>
            <w:r w:rsidR="00B93065" w:rsidRPr="00894723">
              <w:t>ской Федерации</w:t>
            </w:r>
            <w:r w:rsidR="00342EE4" w:rsidRPr="00894723">
              <w:rPr>
                <w:position w:val="4"/>
              </w:rPr>
              <w:t xml:space="preserve"> (Поволжье, Сибирь)</w:t>
            </w:r>
            <w:r w:rsidR="00B93065" w:rsidRPr="00894723">
              <w:t>.</w:t>
            </w:r>
          </w:p>
          <w:p w:rsidR="00B93065" w:rsidRPr="00894723" w:rsidRDefault="00B93065" w:rsidP="00342EE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Жанры, интонации, музыкальные инструменты, музыканты- исполнители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342EE4">
            <w:pPr>
              <w:pStyle w:val="TableParagraph"/>
              <w:ind w:left="0"/>
            </w:pPr>
            <w:r w:rsidRPr="00894723">
              <w:t>Знакомство с особенностями музыкального фольклора различных народностей Российской Федерации. Определение характерных черт, характеристика типичных элементов музыкального языка (ритм, лад, интонации). Разучивание песен, танцев, импровизация ритмических аккомпанементов на ударных инструментах.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42EE4" w:rsidP="00342EE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rPr>
          <w:trHeight w:val="135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07385C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5D4DC8">
        <w:trPr>
          <w:trHeight w:val="54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60" w:rsidRPr="00894723" w:rsidRDefault="00E31860" w:rsidP="0007385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Звукоряд</w:t>
            </w:r>
          </w:p>
          <w:p w:rsidR="00B93065" w:rsidRPr="00894723" w:rsidRDefault="00B93065" w:rsidP="0007385C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60" w:rsidRPr="00894723" w:rsidRDefault="00E31860" w:rsidP="00917C49">
            <w:pPr>
              <w:pStyle w:val="TableParagraph"/>
              <w:ind w:left="0"/>
            </w:pPr>
            <w:r w:rsidRPr="00894723">
              <w:t>Нотный</w:t>
            </w:r>
            <w:r w:rsidR="00DB3E18">
              <w:t xml:space="preserve"> </w:t>
            </w:r>
            <w:r w:rsidRPr="00894723">
              <w:t>стан,</w:t>
            </w:r>
            <w:r w:rsidR="00DB3E18">
              <w:t xml:space="preserve"> </w:t>
            </w:r>
            <w:r w:rsidRPr="00894723">
              <w:t>скрипичный</w:t>
            </w:r>
            <w:r w:rsidR="00DB3E18">
              <w:t xml:space="preserve"> </w:t>
            </w:r>
            <w:r w:rsidRPr="00894723">
              <w:t xml:space="preserve">ключ </w:t>
            </w:r>
          </w:p>
          <w:p w:rsidR="00B93065" w:rsidRPr="00894723" w:rsidRDefault="00E31860" w:rsidP="00917C4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Ноты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первой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 xml:space="preserve">октавы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60" w:rsidRPr="00894723" w:rsidRDefault="00E31860" w:rsidP="00917C49">
            <w:pPr>
              <w:pStyle w:val="TableParagraph"/>
              <w:ind w:left="0"/>
            </w:pPr>
            <w:r w:rsidRPr="00894723">
              <w:t>Знакомство</w:t>
            </w:r>
            <w:r w:rsidR="00555809">
              <w:t xml:space="preserve"> </w:t>
            </w:r>
            <w:r w:rsidRPr="00894723">
              <w:t>с</w:t>
            </w:r>
            <w:r w:rsidR="00555809">
              <w:t xml:space="preserve"> </w:t>
            </w:r>
            <w:r w:rsidRPr="00894723">
              <w:t>элементами</w:t>
            </w:r>
            <w:r w:rsidR="00555809">
              <w:t xml:space="preserve"> </w:t>
            </w:r>
            <w:r w:rsidRPr="00894723">
              <w:t>нотной</w:t>
            </w:r>
            <w:r w:rsidR="00555809">
              <w:t xml:space="preserve"> </w:t>
            </w:r>
            <w:r w:rsidRPr="00894723">
              <w:t>записи</w:t>
            </w:r>
            <w:r w:rsidR="00555809">
              <w:t xml:space="preserve">. </w:t>
            </w:r>
            <w:r w:rsidRPr="00894723">
              <w:t>Различение</w:t>
            </w:r>
            <w:r w:rsidR="00555809">
              <w:t xml:space="preserve"> </w:t>
            </w:r>
            <w:r w:rsidRPr="00894723">
              <w:t>по</w:t>
            </w:r>
            <w:r w:rsidR="00555809">
              <w:t xml:space="preserve"> </w:t>
            </w:r>
            <w:r w:rsidRPr="00894723">
              <w:t>нотной</w:t>
            </w:r>
            <w:r w:rsidR="00555809">
              <w:t xml:space="preserve"> </w:t>
            </w:r>
            <w:r w:rsidRPr="00894723">
              <w:t>записи,</w:t>
            </w:r>
            <w:r w:rsidR="00555809">
              <w:t xml:space="preserve"> </w:t>
            </w:r>
            <w:r w:rsidRPr="00894723">
              <w:t>определение</w:t>
            </w:r>
            <w:r w:rsidR="00555809">
              <w:t xml:space="preserve"> </w:t>
            </w:r>
            <w:r w:rsidRPr="00894723">
              <w:t>на</w:t>
            </w:r>
            <w:r w:rsidR="00555809">
              <w:t xml:space="preserve"> </w:t>
            </w:r>
            <w:r w:rsidRPr="00894723">
              <w:t>слух</w:t>
            </w:r>
            <w:r w:rsidR="00555809">
              <w:t xml:space="preserve"> </w:t>
            </w:r>
            <w:r w:rsidRPr="00894723">
              <w:t>звукоряда</w:t>
            </w:r>
            <w:r w:rsidR="00555809">
              <w:t xml:space="preserve"> </w:t>
            </w:r>
            <w:r w:rsidRPr="00894723">
              <w:t>в</w:t>
            </w:r>
            <w:r w:rsidR="00555809">
              <w:t xml:space="preserve"> </w:t>
            </w:r>
            <w:r w:rsidRPr="00894723">
              <w:t>отличие</w:t>
            </w:r>
            <w:r w:rsidR="00555809">
              <w:t xml:space="preserve"> </w:t>
            </w:r>
            <w:r w:rsidRPr="00894723">
              <w:t>от</w:t>
            </w:r>
            <w:r w:rsidR="00555809">
              <w:t xml:space="preserve"> </w:t>
            </w:r>
            <w:r w:rsidRPr="00894723">
              <w:t>других</w:t>
            </w:r>
            <w:r w:rsidR="00555809">
              <w:t xml:space="preserve"> </w:t>
            </w:r>
            <w:r w:rsidRPr="00894723">
              <w:t>последовательностей</w:t>
            </w:r>
            <w:r w:rsidR="00555809">
              <w:t xml:space="preserve"> </w:t>
            </w:r>
            <w:r w:rsidRPr="00894723">
              <w:t xml:space="preserve">звуков </w:t>
            </w:r>
          </w:p>
          <w:p w:rsidR="00E31860" w:rsidRPr="00894723" w:rsidRDefault="00E31860" w:rsidP="00917C49">
            <w:pPr>
              <w:pStyle w:val="TableParagraph"/>
              <w:ind w:left="0"/>
            </w:pPr>
            <w:r w:rsidRPr="00894723">
              <w:t>Пение</w:t>
            </w:r>
            <w:r w:rsidR="00DB3E18">
              <w:t xml:space="preserve"> </w:t>
            </w:r>
            <w:r w:rsidRPr="00894723">
              <w:t>с</w:t>
            </w:r>
            <w:r w:rsidR="00DB3E18">
              <w:t xml:space="preserve"> </w:t>
            </w:r>
            <w:r w:rsidRPr="00894723">
              <w:t>названием</w:t>
            </w:r>
            <w:r w:rsidR="00DB3E18">
              <w:t xml:space="preserve"> </w:t>
            </w:r>
            <w:r w:rsidRPr="00894723">
              <w:t>нот,</w:t>
            </w:r>
            <w:r w:rsidR="00DB3E18">
              <w:t xml:space="preserve"> </w:t>
            </w:r>
            <w:r w:rsidRPr="00894723">
              <w:t>игра</w:t>
            </w:r>
            <w:r w:rsidR="00DB3E18">
              <w:t xml:space="preserve"> </w:t>
            </w:r>
            <w:r w:rsidRPr="00894723">
              <w:t>на</w:t>
            </w:r>
            <w:r w:rsidR="00DB3E18">
              <w:t xml:space="preserve"> </w:t>
            </w:r>
            <w:r w:rsidRPr="00894723">
              <w:t>металлофоне</w:t>
            </w:r>
            <w:r w:rsidR="00DB3E18">
              <w:t xml:space="preserve"> </w:t>
            </w:r>
            <w:r w:rsidRPr="00894723">
              <w:t>звукоряда</w:t>
            </w:r>
            <w:r w:rsidR="00DB3E18">
              <w:t xml:space="preserve"> </w:t>
            </w:r>
            <w:r w:rsidRPr="00894723">
              <w:t>от</w:t>
            </w:r>
            <w:r w:rsidR="00DB3E18">
              <w:t xml:space="preserve"> </w:t>
            </w:r>
            <w:r w:rsidRPr="00894723">
              <w:t>ноты</w:t>
            </w:r>
            <w:r w:rsidR="00DB3E18">
              <w:t xml:space="preserve"> </w:t>
            </w:r>
            <w:r w:rsidRPr="00894723">
              <w:t>«до»</w:t>
            </w:r>
            <w:r w:rsidR="00917C49" w:rsidRPr="00894723">
              <w:t>.</w:t>
            </w:r>
          </w:p>
          <w:p w:rsidR="00342EE4" w:rsidRPr="00894723" w:rsidRDefault="00E31860" w:rsidP="00917C49">
            <w:pPr>
              <w:pStyle w:val="TableParagraph"/>
              <w:ind w:left="0"/>
            </w:pPr>
            <w:r w:rsidRPr="00894723">
              <w:t>Разучивание и исполнение вокальных упражнений, песен,</w:t>
            </w:r>
            <w:r w:rsidR="00DB3E18">
              <w:t xml:space="preserve"> </w:t>
            </w:r>
            <w:r w:rsidRPr="00894723">
              <w:t>построенных</w:t>
            </w:r>
            <w:r w:rsidR="00DB3E18">
              <w:t xml:space="preserve"> </w:t>
            </w:r>
            <w:r w:rsidRPr="00894723">
              <w:t>на</w:t>
            </w:r>
            <w:r w:rsidR="00DB3E18">
              <w:t xml:space="preserve"> </w:t>
            </w:r>
            <w:r w:rsidRPr="00894723">
              <w:t>элементах</w:t>
            </w:r>
            <w:r w:rsidR="00DB3E18">
              <w:t xml:space="preserve"> </w:t>
            </w:r>
            <w:r w:rsidRPr="00894723">
              <w:t xml:space="preserve">звукоряда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42EE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CD" w:rsidRPr="00894723" w:rsidRDefault="009235CD" w:rsidP="009235CD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Библиографический урок. Знаменитые композиторы Татарстана</w:t>
            </w: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84E07">
        <w:trPr>
          <w:trHeight w:val="122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E4" w:rsidRPr="00894723" w:rsidRDefault="00342EE4" w:rsidP="0007385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Лад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E4" w:rsidRPr="00894723" w:rsidRDefault="00342EE4" w:rsidP="0007385C">
            <w:pPr>
              <w:pStyle w:val="TableParagraph"/>
              <w:ind w:left="0"/>
            </w:pPr>
            <w:r w:rsidRPr="00894723">
              <w:t>Понятие</w:t>
            </w:r>
            <w:r w:rsidR="00DB3E18">
              <w:t xml:space="preserve"> </w:t>
            </w:r>
            <w:r w:rsidRPr="00894723">
              <w:t>лада.</w:t>
            </w:r>
            <w:r w:rsidR="00DB3E18">
              <w:t xml:space="preserve"> </w:t>
            </w:r>
            <w:r w:rsidRPr="00894723">
              <w:t>Семиступенные</w:t>
            </w:r>
            <w:r w:rsidR="00DB3E18">
              <w:t xml:space="preserve"> </w:t>
            </w:r>
            <w:r w:rsidRPr="00894723">
              <w:t>лады</w:t>
            </w:r>
            <w:r w:rsidR="00DB3E18">
              <w:t xml:space="preserve"> </w:t>
            </w:r>
            <w:r w:rsidRPr="00894723">
              <w:t>мажор</w:t>
            </w:r>
            <w:r w:rsidR="00555809">
              <w:t xml:space="preserve"> </w:t>
            </w:r>
            <w:r w:rsidRPr="00894723">
              <w:t>и</w:t>
            </w:r>
            <w:r w:rsidR="00555809">
              <w:t xml:space="preserve"> </w:t>
            </w:r>
            <w:r w:rsidRPr="00894723">
              <w:t>м</w:t>
            </w:r>
            <w:r w:rsidR="00555809">
              <w:t xml:space="preserve"> </w:t>
            </w:r>
            <w:r w:rsidRPr="00894723">
              <w:t>инор.</w:t>
            </w:r>
          </w:p>
          <w:p w:rsidR="00342EE4" w:rsidRPr="00894723" w:rsidRDefault="00342EE4" w:rsidP="0007385C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Краска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звучания.</w:t>
            </w:r>
            <w:r w:rsidR="00555809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Ступеневый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состав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E4" w:rsidRPr="00894723" w:rsidRDefault="00342EE4" w:rsidP="0007385C">
            <w:pPr>
              <w:pStyle w:val="TableParagraph"/>
              <w:ind w:left="0"/>
            </w:pPr>
            <w:r w:rsidRPr="00894723">
              <w:t>Определение</w:t>
            </w:r>
            <w:r w:rsidR="00DB3E18">
              <w:t xml:space="preserve"> </w:t>
            </w:r>
            <w:r w:rsidRPr="00894723">
              <w:t>на</w:t>
            </w:r>
            <w:r w:rsidR="00DB3E18">
              <w:t xml:space="preserve"> </w:t>
            </w:r>
            <w:r w:rsidRPr="00894723">
              <w:t>слух</w:t>
            </w:r>
            <w:r w:rsidR="00DB3E18">
              <w:t xml:space="preserve"> </w:t>
            </w:r>
            <w:r w:rsidRPr="00894723">
              <w:t>ладового</w:t>
            </w:r>
            <w:r w:rsidR="00DB3E18">
              <w:t xml:space="preserve"> </w:t>
            </w:r>
            <w:r w:rsidRPr="00894723">
              <w:t>наклонения</w:t>
            </w:r>
            <w:r w:rsidR="00DB3E18">
              <w:t xml:space="preserve"> </w:t>
            </w:r>
            <w:r w:rsidRPr="00894723">
              <w:t>музыки.</w:t>
            </w:r>
            <w:r w:rsidR="00DB3E18">
              <w:t xml:space="preserve"> </w:t>
            </w:r>
            <w:r w:rsidRPr="00894723">
              <w:t>Игра</w:t>
            </w:r>
          </w:p>
          <w:p w:rsidR="00342EE4" w:rsidRPr="00894723" w:rsidRDefault="00DB3E18" w:rsidP="0007385C">
            <w:pPr>
              <w:pStyle w:val="TableParagraph"/>
              <w:ind w:left="0"/>
            </w:pPr>
            <w:r>
              <w:t>«Солнышко -</w:t>
            </w:r>
            <w:r w:rsidR="00714974">
              <w:t xml:space="preserve"> </w:t>
            </w:r>
            <w:r w:rsidR="00342EE4" w:rsidRPr="00894723">
              <w:t>туча».</w:t>
            </w:r>
            <w:r>
              <w:t xml:space="preserve"> </w:t>
            </w:r>
            <w:r w:rsidR="00342EE4" w:rsidRPr="00894723">
              <w:t>Наблюдение</w:t>
            </w:r>
            <w:r>
              <w:t xml:space="preserve"> </w:t>
            </w:r>
            <w:r w:rsidR="00342EE4" w:rsidRPr="00894723">
              <w:t>за</w:t>
            </w:r>
            <w:r>
              <w:t xml:space="preserve"> </w:t>
            </w:r>
            <w:r w:rsidR="00342EE4" w:rsidRPr="00894723">
              <w:t>изменением</w:t>
            </w:r>
            <w:r>
              <w:t xml:space="preserve"> </w:t>
            </w:r>
            <w:r w:rsidR="00342EE4" w:rsidRPr="00894723">
              <w:t>музыкального</w:t>
            </w:r>
            <w:r>
              <w:t xml:space="preserve"> </w:t>
            </w:r>
            <w:r w:rsidR="00342EE4" w:rsidRPr="00894723">
              <w:t>образа</w:t>
            </w:r>
            <w:r>
              <w:t xml:space="preserve"> </w:t>
            </w:r>
            <w:r w:rsidR="00342EE4" w:rsidRPr="00894723">
              <w:t>при</w:t>
            </w:r>
            <w:r>
              <w:t xml:space="preserve"> </w:t>
            </w:r>
            <w:r w:rsidR="00342EE4" w:rsidRPr="00894723">
              <w:t>изменении</w:t>
            </w:r>
            <w:r>
              <w:t xml:space="preserve"> </w:t>
            </w:r>
            <w:r w:rsidR="00342EE4" w:rsidRPr="00894723">
              <w:t>лада.</w:t>
            </w:r>
            <w:r>
              <w:t xml:space="preserve"> </w:t>
            </w:r>
            <w:r w:rsidR="00342EE4" w:rsidRPr="00894723">
              <w:t>Распевания,</w:t>
            </w:r>
            <w:r w:rsidR="00555809">
              <w:t xml:space="preserve"> </w:t>
            </w:r>
            <w:r w:rsidR="00342EE4" w:rsidRPr="00894723">
              <w:t>вокальные</w:t>
            </w:r>
            <w:r w:rsidR="00555809">
              <w:t xml:space="preserve"> </w:t>
            </w:r>
            <w:r w:rsidR="00342EE4" w:rsidRPr="00894723">
              <w:t>упражнения,</w:t>
            </w:r>
            <w:r w:rsidR="00555809">
              <w:t xml:space="preserve"> </w:t>
            </w:r>
            <w:r w:rsidR="00342EE4" w:rsidRPr="00894723">
              <w:t>построенные</w:t>
            </w:r>
            <w:r w:rsidR="00555809">
              <w:t xml:space="preserve"> </w:t>
            </w:r>
            <w:r w:rsidR="00342EE4" w:rsidRPr="00894723">
              <w:t>на</w:t>
            </w:r>
            <w:r w:rsidR="00555809">
              <w:t xml:space="preserve"> </w:t>
            </w:r>
            <w:r w:rsidR="00342EE4" w:rsidRPr="00894723">
              <w:t>чередовании</w:t>
            </w:r>
            <w:r w:rsidR="00555809">
              <w:t xml:space="preserve"> </w:t>
            </w:r>
            <w:r w:rsidR="00342EE4" w:rsidRPr="00894723">
              <w:t>мажора</w:t>
            </w:r>
            <w:r w:rsidR="00555809">
              <w:t xml:space="preserve"> </w:t>
            </w:r>
            <w:r w:rsidR="00342EE4" w:rsidRPr="00894723">
              <w:t>и</w:t>
            </w:r>
            <w:r w:rsidR="00555809">
              <w:t xml:space="preserve"> </w:t>
            </w:r>
            <w:r w:rsidR="00342EE4" w:rsidRPr="00894723">
              <w:t>минора.</w:t>
            </w:r>
          </w:p>
          <w:p w:rsidR="00342EE4" w:rsidRPr="00894723" w:rsidRDefault="00342EE4" w:rsidP="0007385C">
            <w:pPr>
              <w:pStyle w:val="TableParagraph"/>
              <w:ind w:left="0"/>
            </w:pPr>
            <w:r w:rsidRPr="00894723">
              <w:t>Исполнение</w:t>
            </w:r>
            <w:r w:rsidR="00DB3E18">
              <w:t xml:space="preserve"> </w:t>
            </w:r>
            <w:r w:rsidRPr="00894723">
              <w:t>песен</w:t>
            </w:r>
            <w:r w:rsidR="00DB3E18">
              <w:t xml:space="preserve"> </w:t>
            </w:r>
            <w:r w:rsidRPr="00894723">
              <w:t>с</w:t>
            </w:r>
            <w:r w:rsidR="00DB3E18">
              <w:t xml:space="preserve"> </w:t>
            </w:r>
            <w:r w:rsidRPr="00894723">
              <w:t>ярко</w:t>
            </w:r>
            <w:r w:rsidR="00DB3E18">
              <w:t xml:space="preserve"> </w:t>
            </w:r>
            <w:r w:rsidRPr="00894723">
              <w:t>выраженной</w:t>
            </w:r>
            <w:r w:rsidR="00DB3E18">
              <w:t xml:space="preserve"> </w:t>
            </w:r>
            <w:r w:rsidRPr="00894723">
              <w:t>ладовой</w:t>
            </w:r>
            <w:r w:rsidR="00DB3E18">
              <w:t xml:space="preserve"> </w:t>
            </w:r>
            <w:r w:rsidR="002A00EC" w:rsidRPr="00894723">
              <w:t>окраской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E4" w:rsidRPr="00894723" w:rsidRDefault="00342EE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E4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E4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E4" w:rsidRPr="00894723" w:rsidRDefault="00342EE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rPr>
          <w:trHeight w:val="106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85C" w:rsidRPr="00894723" w:rsidRDefault="000738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народов мира»</w:t>
            </w:r>
            <w:r w:rsidR="0007385C"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953CA3" w:rsidRPr="00894723" w:rsidTr="005D4DC8">
        <w:trPr>
          <w:trHeight w:val="1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07385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</w:t>
            </w:r>
            <w:r w:rsidR="00DB3E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Средней</w:t>
            </w:r>
            <w:r w:rsidR="00555809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Азии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07385C">
            <w:pPr>
              <w:pStyle w:val="TableParagraph"/>
              <w:ind w:left="0"/>
            </w:pPr>
            <w:r w:rsidRPr="00894723">
              <w:t>Музыкальные традиции и праздники,</w:t>
            </w:r>
            <w:r w:rsidR="00DB3E18">
              <w:t xml:space="preserve"> </w:t>
            </w:r>
            <w:r w:rsidRPr="00894723">
              <w:t>народные инструменты и современные</w:t>
            </w:r>
            <w:r w:rsidR="00DB3E18">
              <w:t xml:space="preserve"> </w:t>
            </w:r>
            <w:r w:rsidRPr="00894723">
              <w:t>исполнители</w:t>
            </w:r>
            <w:r w:rsidR="00DB3E18">
              <w:t xml:space="preserve"> </w:t>
            </w:r>
            <w:r w:rsidRPr="00894723">
              <w:t>Казахстана,</w:t>
            </w:r>
            <w:r w:rsidR="00DB3E18">
              <w:t xml:space="preserve"> </w:t>
            </w:r>
            <w:r w:rsidRPr="00894723">
              <w:t>Киргизии,</w:t>
            </w:r>
          </w:p>
          <w:p w:rsidR="00B93065" w:rsidRPr="00894723" w:rsidRDefault="00DB3E18" w:rsidP="0007385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 </w:t>
            </w:r>
            <w:r w:rsidR="00B93065" w:rsidRPr="00894723">
              <w:rPr>
                <w:rFonts w:ascii="Times New Roman" w:hAnsi="Times New Roman" w:cs="Times New Roman"/>
              </w:rPr>
              <w:t>других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3065" w:rsidRPr="00894723">
              <w:rPr>
                <w:rFonts w:ascii="Times New Roman" w:hAnsi="Times New Roman" w:cs="Times New Roman"/>
              </w:rPr>
              <w:t>стран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3065" w:rsidRPr="00894723">
              <w:rPr>
                <w:rFonts w:ascii="Times New Roman" w:hAnsi="Times New Roman" w:cs="Times New Roman"/>
              </w:rPr>
              <w:t>региона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85C" w:rsidRPr="00894723" w:rsidRDefault="0007385C" w:rsidP="0007385C">
            <w:pPr>
              <w:pStyle w:val="TableParagraph"/>
              <w:ind w:left="0"/>
            </w:pPr>
            <w:r w:rsidRPr="00894723">
              <w:t>Знакомство</w:t>
            </w:r>
            <w:r w:rsidR="00714974">
              <w:t xml:space="preserve"> </w:t>
            </w:r>
            <w:r w:rsidRPr="00894723">
              <w:t>с</w:t>
            </w:r>
            <w:r w:rsidR="00714974">
              <w:t xml:space="preserve"> </w:t>
            </w:r>
            <w:r w:rsidRPr="00894723">
              <w:t>особенностями</w:t>
            </w:r>
            <w:r w:rsidR="00714974">
              <w:t xml:space="preserve"> </w:t>
            </w:r>
            <w:r w:rsidRPr="00894723">
              <w:t>музыкального</w:t>
            </w:r>
            <w:r w:rsidR="00714974">
              <w:t xml:space="preserve"> </w:t>
            </w:r>
            <w:r w:rsidRPr="00894723">
              <w:t>фольклора</w:t>
            </w:r>
            <w:r w:rsidR="00714974">
              <w:t xml:space="preserve"> </w:t>
            </w:r>
            <w:r w:rsidRPr="00894723">
              <w:t>народов</w:t>
            </w:r>
            <w:r w:rsidR="00714974">
              <w:t xml:space="preserve"> </w:t>
            </w:r>
            <w:r w:rsidRPr="00894723">
              <w:t>других</w:t>
            </w:r>
            <w:r w:rsidR="00714974">
              <w:t xml:space="preserve"> </w:t>
            </w:r>
            <w:r w:rsidRPr="00894723">
              <w:t>стран.</w:t>
            </w:r>
            <w:r w:rsidR="00714974">
              <w:t xml:space="preserve"> </w:t>
            </w:r>
            <w:r w:rsidRPr="00894723">
              <w:t>Определение</w:t>
            </w:r>
            <w:r w:rsidR="00714974">
              <w:t xml:space="preserve"> </w:t>
            </w:r>
            <w:r w:rsidRPr="00894723">
              <w:t>характерных</w:t>
            </w:r>
            <w:r w:rsidR="00714974">
              <w:t xml:space="preserve"> </w:t>
            </w:r>
            <w:r w:rsidRPr="00894723">
              <w:t>черт,</w:t>
            </w:r>
            <w:r w:rsidR="00714974">
              <w:t xml:space="preserve"> </w:t>
            </w:r>
            <w:r w:rsidRPr="00894723">
              <w:t>типичных</w:t>
            </w:r>
            <w:r w:rsidR="00714974">
              <w:t xml:space="preserve"> </w:t>
            </w:r>
            <w:r w:rsidRPr="00894723">
              <w:t>элементов</w:t>
            </w:r>
            <w:r w:rsidR="00714974">
              <w:t xml:space="preserve"> </w:t>
            </w:r>
            <w:r w:rsidRPr="00894723">
              <w:t>музыкального</w:t>
            </w:r>
            <w:r w:rsidR="00714974">
              <w:t xml:space="preserve"> </w:t>
            </w:r>
            <w:r w:rsidRPr="00894723">
              <w:t>языка</w:t>
            </w:r>
            <w:r w:rsidR="00714974">
              <w:t xml:space="preserve"> </w:t>
            </w:r>
            <w:r w:rsidRPr="00894723">
              <w:t>(ритм,</w:t>
            </w:r>
            <w:r w:rsidR="00714974">
              <w:t xml:space="preserve"> </w:t>
            </w:r>
            <w:r w:rsidRPr="00894723">
              <w:t>лад,</w:t>
            </w:r>
            <w:r w:rsidR="00714974">
              <w:t xml:space="preserve"> </w:t>
            </w:r>
            <w:r w:rsidRPr="00894723">
              <w:t>интонации).</w:t>
            </w:r>
          </w:p>
          <w:p w:rsidR="0007385C" w:rsidRPr="00894723" w:rsidRDefault="0007385C" w:rsidP="0007385C">
            <w:pPr>
              <w:pStyle w:val="TableParagraph"/>
              <w:ind w:left="0"/>
            </w:pPr>
            <w:r w:rsidRPr="00894723">
              <w:t>Знакомство</w:t>
            </w:r>
            <w:r w:rsidR="00714974">
              <w:t xml:space="preserve"> </w:t>
            </w:r>
            <w:r w:rsidRPr="00894723">
              <w:t>с</w:t>
            </w:r>
            <w:r w:rsidR="00714974">
              <w:t xml:space="preserve"> </w:t>
            </w:r>
            <w:r w:rsidRPr="00894723">
              <w:t>внешним</w:t>
            </w:r>
            <w:r w:rsidR="00714974">
              <w:t xml:space="preserve"> </w:t>
            </w:r>
            <w:r w:rsidRPr="00894723">
              <w:t>видом,</w:t>
            </w:r>
            <w:r w:rsidR="00714974">
              <w:t xml:space="preserve"> особенностями и</w:t>
            </w:r>
            <w:r w:rsidRPr="00894723">
              <w:t>сполнения</w:t>
            </w:r>
            <w:r w:rsidR="00714974">
              <w:t xml:space="preserve"> </w:t>
            </w:r>
            <w:r w:rsidRPr="00894723">
              <w:t>и</w:t>
            </w:r>
            <w:r w:rsidR="00714974">
              <w:t xml:space="preserve"> </w:t>
            </w:r>
            <w:r w:rsidRPr="00894723">
              <w:t>звучания</w:t>
            </w:r>
            <w:r w:rsidR="00714974">
              <w:t xml:space="preserve"> </w:t>
            </w:r>
            <w:r w:rsidRPr="00894723">
              <w:t>на</w:t>
            </w:r>
            <w:r w:rsidR="00714974">
              <w:t xml:space="preserve"> </w:t>
            </w:r>
            <w:r w:rsidRPr="00894723">
              <w:t>родных</w:t>
            </w:r>
            <w:r w:rsidR="00714974">
              <w:t xml:space="preserve"> </w:t>
            </w:r>
            <w:r w:rsidRPr="00894723">
              <w:t>инструментов.</w:t>
            </w:r>
          </w:p>
          <w:p w:rsidR="0007385C" w:rsidRPr="00894723" w:rsidRDefault="0007385C" w:rsidP="0007385C">
            <w:pPr>
              <w:pStyle w:val="TableParagraph"/>
              <w:ind w:left="0"/>
            </w:pPr>
            <w:r w:rsidRPr="00894723">
              <w:t>Определение</w:t>
            </w:r>
            <w:r w:rsidR="00714974">
              <w:t xml:space="preserve"> </w:t>
            </w:r>
            <w:r w:rsidRPr="00894723">
              <w:t>на</w:t>
            </w:r>
            <w:r w:rsidR="00714974">
              <w:t xml:space="preserve"> </w:t>
            </w:r>
            <w:r w:rsidRPr="00894723">
              <w:t>слух</w:t>
            </w:r>
            <w:r w:rsidR="00714974">
              <w:t xml:space="preserve"> </w:t>
            </w:r>
            <w:r w:rsidRPr="00894723">
              <w:t>тембров</w:t>
            </w:r>
            <w:r w:rsidR="00714974">
              <w:t xml:space="preserve"> </w:t>
            </w:r>
            <w:r w:rsidRPr="00894723">
              <w:t>инструментов. ладов,</w:t>
            </w:r>
            <w:r w:rsidR="00714974">
              <w:t xml:space="preserve"> </w:t>
            </w:r>
            <w:r w:rsidRPr="00894723">
              <w:t>инструментов</w:t>
            </w:r>
            <w:r w:rsidR="00714974">
              <w:t xml:space="preserve"> </w:t>
            </w:r>
            <w:r w:rsidRPr="00894723">
              <w:t>других</w:t>
            </w:r>
            <w:r w:rsidR="00714974">
              <w:t xml:space="preserve"> </w:t>
            </w:r>
            <w:r w:rsidRPr="00894723">
              <w:t>народов</w:t>
            </w:r>
            <w:r w:rsidR="00714974">
              <w:t xml:space="preserve"> </w:t>
            </w:r>
            <w:r w:rsidRPr="00894723">
              <w:t>с</w:t>
            </w:r>
            <w:r w:rsidR="00714974">
              <w:t xml:space="preserve"> </w:t>
            </w:r>
            <w:r w:rsidRPr="00894723">
              <w:t>фольклорными</w:t>
            </w:r>
            <w:r w:rsidR="00714974">
              <w:t xml:space="preserve"> </w:t>
            </w:r>
            <w:r w:rsidRPr="00894723">
              <w:t>элементами</w:t>
            </w:r>
            <w:r w:rsidR="00714974">
              <w:t xml:space="preserve"> </w:t>
            </w:r>
            <w:r w:rsidRPr="00894723">
              <w:t>народов</w:t>
            </w:r>
            <w:r w:rsidR="00714974">
              <w:t xml:space="preserve"> </w:t>
            </w:r>
            <w:r w:rsidRPr="00894723">
              <w:t>России.</w:t>
            </w:r>
          </w:p>
          <w:p w:rsidR="0007385C" w:rsidRPr="00894723" w:rsidRDefault="0007385C" w:rsidP="0007385C">
            <w:pPr>
              <w:pStyle w:val="TableParagraph"/>
              <w:ind w:left="0"/>
            </w:pPr>
            <w:r w:rsidRPr="00894723">
              <w:t>Разучивание и исполнение песен,</w:t>
            </w:r>
            <w:r w:rsidR="00714974">
              <w:t xml:space="preserve"> </w:t>
            </w:r>
            <w:r w:rsidRPr="00894723">
              <w:t>танцев,</w:t>
            </w:r>
            <w:r w:rsidR="00714974">
              <w:t xml:space="preserve"> </w:t>
            </w:r>
            <w:r w:rsidRPr="00894723">
              <w:t>сочинение,</w:t>
            </w:r>
            <w:r w:rsidR="00714974">
              <w:t xml:space="preserve"> </w:t>
            </w:r>
            <w:r w:rsidRPr="00894723">
              <w:t>импровизация</w:t>
            </w:r>
            <w:r w:rsidR="00714974">
              <w:t xml:space="preserve"> </w:t>
            </w:r>
            <w:r w:rsidRPr="00894723">
              <w:t>ритмических</w:t>
            </w:r>
            <w:r w:rsidR="00714974">
              <w:t xml:space="preserve"> </w:t>
            </w:r>
            <w:r w:rsidRPr="00894723">
              <w:t>аккомпанементов</w:t>
            </w:r>
          </w:p>
          <w:p w:rsidR="00B93065" w:rsidRPr="00894723" w:rsidRDefault="00714974" w:rsidP="0007385C">
            <w:pPr>
              <w:pStyle w:val="TableParagraph"/>
              <w:ind w:left="0"/>
            </w:pPr>
            <w:r>
              <w:t xml:space="preserve">к </w:t>
            </w:r>
            <w:r w:rsidR="0007385C" w:rsidRPr="00894723">
              <w:t>ним</w:t>
            </w:r>
            <w:r>
              <w:t xml:space="preserve"> </w:t>
            </w:r>
            <w:r w:rsidR="0007385C" w:rsidRPr="00894723">
              <w:t>(с</w:t>
            </w:r>
            <w:r>
              <w:t xml:space="preserve"> </w:t>
            </w:r>
            <w:r w:rsidR="0007385C" w:rsidRPr="00894723">
              <w:t>помощью</w:t>
            </w:r>
            <w:r>
              <w:t xml:space="preserve"> </w:t>
            </w:r>
            <w:r w:rsidR="0007385C" w:rsidRPr="00894723">
              <w:t>звучащих</w:t>
            </w:r>
            <w:r>
              <w:t xml:space="preserve"> </w:t>
            </w:r>
            <w:r w:rsidR="0007385C" w:rsidRPr="00894723">
              <w:t>жестов</w:t>
            </w:r>
            <w:r>
              <w:t xml:space="preserve"> </w:t>
            </w:r>
            <w:r w:rsidR="0007385C" w:rsidRPr="00894723">
              <w:t>или</w:t>
            </w:r>
            <w:r>
              <w:t xml:space="preserve"> </w:t>
            </w:r>
            <w:r w:rsidR="0007385C" w:rsidRPr="00894723">
              <w:t>на</w:t>
            </w:r>
            <w:r>
              <w:t xml:space="preserve"> </w:t>
            </w:r>
            <w:r w:rsidR="0007385C" w:rsidRPr="00894723">
              <w:t>ударных</w:t>
            </w:r>
            <w:r>
              <w:t xml:space="preserve"> </w:t>
            </w:r>
            <w:r w:rsidR="0007385C" w:rsidRPr="00894723">
              <w:t>инструментах)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0738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rPr>
          <w:trHeight w:val="150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723" w:rsidRDefault="00894723" w:rsidP="00684E07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F761CF"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953CA3" w:rsidRPr="00894723" w:rsidTr="005D4DC8">
        <w:trPr>
          <w:trHeight w:val="13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F761C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Мастерство исполнителя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F761C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 выдающихся исполнителей — певцов, инструменталистов, дирижёров. Консерватория, филармония, Конкурс имени П. И. Чайковского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>Знакомство с творчеством выдающихся исполнителей классической музыки. Изучение программ, афиш консерватории, филармонии.</w:t>
            </w:r>
          </w:p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>Сравнение нескольких интерпретаций одного и того же произведения в исполнении разных музыкантов.</w:t>
            </w:r>
          </w:p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>Дискуссия на тему «Композитор — исполнитель — слушатель»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0738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CD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 xml:space="preserve">Познавательно-игровое мероприятие </w:t>
            </w:r>
          </w:p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«Любите ли вы музыку?»</w:t>
            </w:r>
          </w:p>
        </w:tc>
      </w:tr>
      <w:tr w:rsidR="00953CA3" w:rsidRPr="00894723" w:rsidTr="00EB092A">
        <w:trPr>
          <w:trHeight w:val="136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DC8" w:rsidRDefault="005D4DC8" w:rsidP="00684E0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B93065" w:rsidRPr="00894723" w:rsidRDefault="00B93065" w:rsidP="00F761C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D0003F" w:rsidRPr="00894723">
              <w:rPr>
                <w:rFonts w:ascii="Times New Roman" w:eastAsia="Calibri" w:hAnsi="Times New Roman" w:cs="Times New Roman"/>
                <w:b/>
              </w:rPr>
              <w:t xml:space="preserve"> (5</w:t>
            </w:r>
            <w:r w:rsidR="00F761CF" w:rsidRPr="00894723">
              <w:rPr>
                <w:rFonts w:ascii="Times New Roman" w:eastAsia="Calibri" w:hAnsi="Times New Roman" w:cs="Times New Roman"/>
                <w:b/>
              </w:rPr>
              <w:t xml:space="preserve"> ч.)</w:t>
            </w:r>
          </w:p>
        </w:tc>
      </w:tr>
      <w:tr w:rsidR="00953CA3" w:rsidRPr="00894723" w:rsidTr="005D4DC8">
        <w:trPr>
          <w:trHeight w:val="2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F761C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Музыкальный язык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F761C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Темп, тембр. Динамика (форте, пиано, крещендо, диминуэндо и др.). Штрихи (стаккато, легато, акцент и др.)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 xml:space="preserve">Знакомство с элементами музыкального языка, </w:t>
            </w:r>
            <w:r w:rsidR="00F761CF" w:rsidRPr="00894723">
              <w:t>специаль</w:t>
            </w:r>
            <w:r w:rsidRPr="00894723">
              <w:t>ными терминами, их обозначением в нотной записи.</w:t>
            </w:r>
          </w:p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 xml:space="preserve">Определение изученных элементов на слух при </w:t>
            </w:r>
            <w:r w:rsidR="00F761CF" w:rsidRPr="00894723">
              <w:t>восприя</w:t>
            </w:r>
            <w:r w:rsidRPr="00894723">
              <w:t>тии музыкальных произведений.</w:t>
            </w:r>
          </w:p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 xml:space="preserve">Наблюдение за изменением музыкального образа при изменении элементов музыкального языка (как меняется характер музыки при </w:t>
            </w:r>
            <w:r w:rsidRPr="00894723">
              <w:lastRenderedPageBreak/>
              <w:t>изменении темпа, динамики, штрихов и т. д.).</w:t>
            </w:r>
          </w:p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>Исполнение вокальных и ритмических упражнений, песен с ярко выраженными динамическими, темповыми, штриховыми красками.</w:t>
            </w:r>
          </w:p>
          <w:p w:rsidR="00D0003F" w:rsidRPr="00894723" w:rsidRDefault="00B93065" w:rsidP="00F761CF">
            <w:pPr>
              <w:pStyle w:val="TableParagraph"/>
              <w:ind w:left="0"/>
            </w:pPr>
            <w:r w:rsidRPr="00894723">
              <w:t xml:space="preserve">Использование элементов музыкального языка </w:t>
            </w:r>
            <w:r w:rsidR="00D0003F" w:rsidRPr="00894723">
              <w:t>для создания определённого образа, настроения в вокальных и инструментальных импровизациях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F761C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CD" w:rsidRPr="00894723" w:rsidRDefault="009235CD" w:rsidP="009235CD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Урок Мужества «День Защитника Отечества»</w:t>
            </w: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18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03F" w:rsidRPr="00894723" w:rsidRDefault="00490E00" w:rsidP="00F761C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Высота звуков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03F" w:rsidRPr="00894723" w:rsidRDefault="00490E00" w:rsidP="00490E00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Регистры. Ноты певческого диапазона. Расположение нот на клавиатуре. Знаки альтерации (диезы, бемоли, бекары)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03F" w:rsidRPr="00894723" w:rsidRDefault="00490E00" w:rsidP="00490E00">
            <w:pPr>
              <w:pStyle w:val="TableParagraph"/>
              <w:ind w:left="0"/>
            </w:pPr>
            <w:r w:rsidRPr="00894723">
              <w:t>Освоение понятий «выше-ниже». Определение на слух принадлежности звуков к одному из регистров. Прослеживание по нотной записи отдельных мотивов, фрагментов знакомых песен, вычленение знакомых нот, знаков альтерации. Наблюдение за изменением музыкального образа при изменении регистра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03F" w:rsidRPr="00894723" w:rsidRDefault="00D0003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03F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03F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03F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Международный женский день «Песни о маме»</w:t>
            </w:r>
          </w:p>
        </w:tc>
      </w:tr>
      <w:tr w:rsidR="00953CA3" w:rsidRPr="00894723" w:rsidTr="00684E07">
        <w:trPr>
          <w:trHeight w:val="253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F761CF" w:rsidP="00F761C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Ритми</w:t>
            </w:r>
            <w:r w:rsidR="00B93065" w:rsidRPr="00894723">
              <w:rPr>
                <w:rFonts w:ascii="Times New Roman" w:hAnsi="Times New Roman" w:cs="Times New Roman"/>
              </w:rPr>
              <w:t>ческие рисунки в размере 6/8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>Размер 6/8. Нота с точкой. Шестнадцатые.</w:t>
            </w:r>
          </w:p>
          <w:p w:rsidR="00B93065" w:rsidRPr="00894723" w:rsidRDefault="00B93065" w:rsidP="00F761C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Пунктирный ритм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>Определение на слух, прослеживание по нотной записи ритмических рисунков в размере 6/8.</w:t>
            </w:r>
          </w:p>
          <w:p w:rsidR="00B93065" w:rsidRPr="00894723" w:rsidRDefault="00B93065" w:rsidP="00F761CF">
            <w:pPr>
              <w:pStyle w:val="TableParagraph"/>
              <w:ind w:left="0"/>
            </w:pPr>
            <w:r w:rsidRPr="00894723">
              <w:t xml:space="preserve">Исполнение, импровизация с помощью звучащих жестов (хлопки, шлепки, притопы) и/или ударных </w:t>
            </w:r>
            <w:r w:rsidR="00F761CF" w:rsidRPr="00894723">
              <w:t>инструмен</w:t>
            </w:r>
            <w:r w:rsidRPr="00894723">
              <w:t>тов. Игра «Ритмическое эхо», прохлопывание ритма по ритмическим карточкам, проговаривание ритмослогами. Разучивание, исполнение на ударных инструментах ритмической партитуры.</w:t>
            </w:r>
          </w:p>
          <w:p w:rsidR="00F761CF" w:rsidRPr="00894723" w:rsidRDefault="00B93065" w:rsidP="00F761CF">
            <w:pPr>
              <w:pStyle w:val="TableParagraph"/>
              <w:ind w:left="0"/>
            </w:pPr>
            <w:r w:rsidRPr="00894723">
              <w:t xml:space="preserve">Слушание музыкальных произведений с ярко </w:t>
            </w:r>
            <w:r w:rsidR="00F761CF" w:rsidRPr="00894723">
              <w:t>выражен</w:t>
            </w:r>
            <w:r w:rsidRPr="00894723">
              <w:t>ным ритмическим рисунком, воспроизведение данного ритма по памяти (хлопками)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F761C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36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1CF" w:rsidRPr="00894723" w:rsidRDefault="00D0003F" w:rsidP="00D0003F">
            <w:pPr>
              <w:pStyle w:val="TableParagraph"/>
              <w:ind w:left="0"/>
            </w:pPr>
            <w:r w:rsidRPr="00894723">
              <w:t>Дополни</w:t>
            </w:r>
            <w:r w:rsidR="00F761CF" w:rsidRPr="00894723">
              <w:t>тельные</w:t>
            </w:r>
            <w:r w:rsidR="0069012D">
              <w:t xml:space="preserve"> </w:t>
            </w:r>
            <w:r w:rsidR="00F761CF" w:rsidRPr="00894723">
              <w:t>обозначения</w:t>
            </w:r>
          </w:p>
          <w:p w:rsidR="00F761CF" w:rsidRPr="00894723" w:rsidRDefault="0069012D" w:rsidP="00D0003F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761CF" w:rsidRPr="00894723">
              <w:rPr>
                <w:rFonts w:ascii="Times New Roman" w:hAnsi="Times New Roman" w:cs="Times New Roman"/>
              </w:rPr>
              <w:t>нотах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1CF" w:rsidRPr="00894723" w:rsidRDefault="00F761CF" w:rsidP="00D0003F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Реприза,</w:t>
            </w:r>
            <w:r w:rsidR="0069012D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фермата,</w:t>
            </w:r>
            <w:r w:rsidR="0069012D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 xml:space="preserve">вольта, </w:t>
            </w:r>
            <w:r w:rsidR="0069012D">
              <w:rPr>
                <w:rFonts w:ascii="Times New Roman" w:hAnsi="Times New Roman" w:cs="Times New Roman"/>
              </w:rPr>
              <w:t xml:space="preserve">украшения </w:t>
            </w:r>
            <w:r w:rsidRPr="00894723">
              <w:rPr>
                <w:rFonts w:ascii="Times New Roman" w:hAnsi="Times New Roman" w:cs="Times New Roman"/>
              </w:rPr>
              <w:t>(трели,</w:t>
            </w:r>
            <w:r w:rsidR="0069012D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форшлаги)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1CF" w:rsidRPr="00894723" w:rsidRDefault="00F761CF" w:rsidP="00D0003F">
            <w:pPr>
              <w:pStyle w:val="TableParagraph"/>
              <w:ind w:left="0"/>
            </w:pPr>
            <w:r w:rsidRPr="00894723">
              <w:t>Знакомство</w:t>
            </w:r>
            <w:r w:rsidR="0069012D">
              <w:t xml:space="preserve"> </w:t>
            </w:r>
            <w:r w:rsidRPr="00894723">
              <w:t>с</w:t>
            </w:r>
            <w:r w:rsidR="0069012D">
              <w:t xml:space="preserve"> </w:t>
            </w:r>
            <w:r w:rsidRPr="00894723">
              <w:t>дополнительными</w:t>
            </w:r>
            <w:r w:rsidR="0069012D">
              <w:t xml:space="preserve"> </w:t>
            </w:r>
            <w:r w:rsidRPr="00894723">
              <w:t>элементами</w:t>
            </w:r>
            <w:r w:rsidR="0069012D">
              <w:t xml:space="preserve"> </w:t>
            </w:r>
            <w:r w:rsidRPr="00894723">
              <w:t>нотной</w:t>
            </w:r>
            <w:r w:rsidR="0069012D">
              <w:t xml:space="preserve"> </w:t>
            </w:r>
            <w:r w:rsidRPr="00894723">
              <w:t>записи.</w:t>
            </w:r>
            <w:r w:rsidR="0069012D">
              <w:t xml:space="preserve"> </w:t>
            </w:r>
            <w:r w:rsidRPr="00894723">
              <w:t>Исполнение</w:t>
            </w:r>
            <w:r w:rsidR="0069012D">
              <w:t xml:space="preserve"> </w:t>
            </w:r>
            <w:r w:rsidRPr="00894723">
              <w:t>песен,</w:t>
            </w:r>
            <w:r w:rsidR="0069012D">
              <w:t xml:space="preserve"> </w:t>
            </w:r>
            <w:r w:rsidRPr="00894723">
              <w:t>попевок,</w:t>
            </w:r>
            <w:r w:rsidR="0069012D">
              <w:t xml:space="preserve"> </w:t>
            </w:r>
            <w:r w:rsidRPr="00894723">
              <w:t>в</w:t>
            </w:r>
            <w:r w:rsidR="0069012D">
              <w:t xml:space="preserve"> </w:t>
            </w:r>
            <w:r w:rsidRPr="00894723">
              <w:t>которых</w:t>
            </w:r>
            <w:r w:rsidR="0069012D">
              <w:t xml:space="preserve"> </w:t>
            </w:r>
            <w:r w:rsidRPr="00894723">
              <w:t>присутствуют</w:t>
            </w:r>
            <w:r w:rsidR="0069012D">
              <w:t xml:space="preserve"> </w:t>
            </w:r>
            <w:r w:rsidRPr="00894723">
              <w:t>данные</w:t>
            </w:r>
            <w:r w:rsidR="0069012D">
              <w:t xml:space="preserve"> </w:t>
            </w:r>
            <w:r w:rsidRPr="00894723">
              <w:t>элементы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1CF" w:rsidRPr="00894723" w:rsidRDefault="00D0003F" w:rsidP="00D00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1CF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1CF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CD" w:rsidRPr="00894723" w:rsidRDefault="009235CD" w:rsidP="009235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День Космонавтики «Космические приключения»</w:t>
            </w:r>
          </w:p>
          <w:p w:rsidR="00F761CF" w:rsidRPr="00894723" w:rsidRDefault="00F761C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rPr>
          <w:trHeight w:val="91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EC" w:rsidRPr="00894723" w:rsidRDefault="002A00EC" w:rsidP="00894723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B93065" w:rsidRPr="00894723" w:rsidRDefault="00B93065" w:rsidP="00684E07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«Духовная музыка»</w:t>
            </w:r>
            <w:r w:rsidR="00E173A9" w:rsidRPr="00894723">
              <w:rPr>
                <w:rFonts w:ascii="Times New Roman" w:eastAsia="Calibri" w:hAnsi="Times New Roman" w:cs="Times New Roman"/>
                <w:b/>
              </w:rPr>
              <w:t xml:space="preserve"> (3 ч.)</w:t>
            </w:r>
          </w:p>
        </w:tc>
      </w:tr>
      <w:tr w:rsidR="00953CA3" w:rsidRPr="00894723" w:rsidTr="00684E07">
        <w:trPr>
          <w:trHeight w:val="2300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1B07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Инструментальная</w:t>
            </w:r>
            <w:r w:rsidR="0069012D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музыка</w:t>
            </w:r>
            <w:r w:rsidR="0069012D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в</w:t>
            </w:r>
            <w:r w:rsidR="0069012D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церкви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1B07BC">
            <w:pPr>
              <w:pStyle w:val="TableParagraph"/>
              <w:ind w:left="0"/>
            </w:pPr>
            <w:r w:rsidRPr="00894723">
              <w:t>Орган и его роль</w:t>
            </w:r>
            <w:r w:rsidR="0069012D">
              <w:t xml:space="preserve"> </w:t>
            </w:r>
            <w:r w:rsidRPr="00894723">
              <w:t>в богослужении.</w:t>
            </w:r>
            <w:r w:rsidR="0069012D">
              <w:t xml:space="preserve"> </w:t>
            </w:r>
            <w:r w:rsidRPr="00894723">
              <w:t>Творчество</w:t>
            </w:r>
          </w:p>
          <w:p w:rsidR="00B93065" w:rsidRPr="00894723" w:rsidRDefault="00B93065" w:rsidP="001B07B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И.С.Баха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1B07BC">
            <w:pPr>
              <w:pStyle w:val="TableParagraph"/>
              <w:ind w:left="0"/>
            </w:pPr>
            <w:r w:rsidRPr="00894723">
              <w:t>Чтение</w:t>
            </w:r>
            <w:r w:rsidR="0069012D">
              <w:t xml:space="preserve"> </w:t>
            </w:r>
            <w:r w:rsidRPr="00894723">
              <w:t>учебных</w:t>
            </w:r>
            <w:r w:rsidR="0069012D">
              <w:t xml:space="preserve"> </w:t>
            </w:r>
            <w:r w:rsidRPr="00894723">
              <w:t>и</w:t>
            </w:r>
            <w:r w:rsidR="0069012D">
              <w:t xml:space="preserve"> </w:t>
            </w:r>
            <w:r w:rsidRPr="00894723">
              <w:t>художественных</w:t>
            </w:r>
            <w:r w:rsidR="0069012D">
              <w:t xml:space="preserve"> </w:t>
            </w:r>
            <w:r w:rsidRPr="00894723">
              <w:t>текстов,</w:t>
            </w:r>
            <w:r w:rsidR="0069012D">
              <w:t xml:space="preserve"> </w:t>
            </w:r>
            <w:r w:rsidRPr="00894723">
              <w:t>посвящённых</w:t>
            </w:r>
            <w:r w:rsidR="0069012D">
              <w:t xml:space="preserve"> </w:t>
            </w:r>
            <w:r w:rsidRPr="00894723">
              <w:t>истории</w:t>
            </w:r>
            <w:r w:rsidR="0069012D">
              <w:t xml:space="preserve"> </w:t>
            </w:r>
            <w:r w:rsidRPr="00894723">
              <w:t>создания,</w:t>
            </w:r>
            <w:r w:rsidR="0069012D">
              <w:t xml:space="preserve"> </w:t>
            </w:r>
            <w:r w:rsidRPr="00894723">
              <w:t>устройству</w:t>
            </w:r>
            <w:r w:rsidR="0069012D">
              <w:t xml:space="preserve"> </w:t>
            </w:r>
            <w:r w:rsidRPr="00894723">
              <w:t>органа,</w:t>
            </w:r>
            <w:r w:rsidR="0069012D">
              <w:t xml:space="preserve"> </w:t>
            </w:r>
            <w:r w:rsidRPr="00894723">
              <w:t>его</w:t>
            </w:r>
            <w:r w:rsidR="0069012D">
              <w:t xml:space="preserve"> </w:t>
            </w:r>
            <w:r w:rsidRPr="00894723">
              <w:t>роли</w:t>
            </w:r>
            <w:r w:rsidR="0069012D">
              <w:t xml:space="preserve"> </w:t>
            </w:r>
            <w:r w:rsidRPr="00894723">
              <w:t>в</w:t>
            </w:r>
            <w:r w:rsidR="0069012D">
              <w:t xml:space="preserve"> </w:t>
            </w:r>
            <w:r w:rsidRPr="00894723">
              <w:t>католическом</w:t>
            </w:r>
            <w:r w:rsidR="0069012D">
              <w:t xml:space="preserve"> </w:t>
            </w:r>
            <w:r w:rsidRPr="00894723">
              <w:t>и</w:t>
            </w:r>
            <w:r w:rsidR="0069012D">
              <w:t xml:space="preserve"> </w:t>
            </w:r>
            <w:r w:rsidRPr="00894723">
              <w:t>протестантском</w:t>
            </w:r>
            <w:r w:rsidR="0069012D">
              <w:t xml:space="preserve"> </w:t>
            </w:r>
            <w:r w:rsidRPr="00894723">
              <w:t>богослужении.</w:t>
            </w:r>
            <w:r w:rsidR="0069012D">
              <w:t xml:space="preserve"> </w:t>
            </w:r>
            <w:r w:rsidRPr="00894723">
              <w:t>Ответы</w:t>
            </w:r>
            <w:r w:rsidR="0069012D">
              <w:t xml:space="preserve"> </w:t>
            </w:r>
            <w:r w:rsidRPr="00894723">
              <w:t>на</w:t>
            </w:r>
            <w:r w:rsidR="0069012D">
              <w:t xml:space="preserve"> </w:t>
            </w:r>
            <w:r w:rsidRPr="00894723">
              <w:t>вопросы</w:t>
            </w:r>
            <w:r w:rsidR="0069012D">
              <w:t xml:space="preserve"> </w:t>
            </w:r>
            <w:r w:rsidRPr="00894723">
              <w:t>учителя. Слушание</w:t>
            </w:r>
            <w:r w:rsidR="00B16918">
              <w:t xml:space="preserve"> </w:t>
            </w:r>
            <w:r w:rsidRPr="00894723">
              <w:t>органной</w:t>
            </w:r>
            <w:r w:rsidR="00B16918">
              <w:t xml:space="preserve"> </w:t>
            </w:r>
            <w:r w:rsidRPr="00894723">
              <w:t>музыки</w:t>
            </w:r>
            <w:r w:rsidR="00B16918">
              <w:t xml:space="preserve"> </w:t>
            </w:r>
            <w:r w:rsidRPr="00894723">
              <w:t>И.С.Баха.</w:t>
            </w:r>
            <w:r w:rsidR="00B16918">
              <w:t xml:space="preserve"> </w:t>
            </w:r>
            <w:r w:rsidRPr="00894723">
              <w:t>Описание</w:t>
            </w:r>
            <w:r w:rsidR="00B16918">
              <w:t xml:space="preserve"> </w:t>
            </w:r>
            <w:r w:rsidRPr="00894723">
              <w:t>впечатления</w:t>
            </w:r>
            <w:r w:rsidR="00B16918">
              <w:t xml:space="preserve"> </w:t>
            </w:r>
            <w:r w:rsidRPr="00894723">
              <w:t>от</w:t>
            </w:r>
            <w:r w:rsidR="00B16918">
              <w:t xml:space="preserve"> </w:t>
            </w:r>
            <w:r w:rsidRPr="00894723">
              <w:t>восприятия,</w:t>
            </w:r>
            <w:r w:rsidR="00B16918">
              <w:t xml:space="preserve"> </w:t>
            </w:r>
            <w:r w:rsidRPr="00894723">
              <w:t>характеристика</w:t>
            </w:r>
            <w:r w:rsidR="00B16918">
              <w:t xml:space="preserve"> </w:t>
            </w:r>
            <w:r w:rsidRPr="00894723">
              <w:t>музыкально-выразительных</w:t>
            </w:r>
            <w:r w:rsidR="00B16918">
              <w:t xml:space="preserve"> </w:t>
            </w:r>
            <w:r w:rsidRPr="00894723">
              <w:t>средств.</w:t>
            </w:r>
          </w:p>
          <w:p w:rsidR="00B93065" w:rsidRPr="00894723" w:rsidRDefault="00B93065" w:rsidP="001B07BC">
            <w:pPr>
              <w:pStyle w:val="TableParagraph"/>
              <w:ind w:left="0"/>
            </w:pPr>
            <w:r w:rsidRPr="00894723">
              <w:t>Игровая</w:t>
            </w:r>
            <w:r w:rsidR="00B16918">
              <w:t xml:space="preserve"> имитация </w:t>
            </w:r>
            <w:r w:rsidRPr="00894723">
              <w:t>особенностей</w:t>
            </w:r>
            <w:r w:rsidR="00B16918">
              <w:t xml:space="preserve"> </w:t>
            </w:r>
            <w:r w:rsidRPr="00894723">
              <w:t>игры</w:t>
            </w:r>
            <w:r w:rsidR="00B16918">
              <w:t xml:space="preserve"> </w:t>
            </w:r>
            <w:r w:rsidRPr="00894723">
              <w:t>на</w:t>
            </w:r>
            <w:r w:rsidR="00B16918">
              <w:t xml:space="preserve"> </w:t>
            </w:r>
            <w:r w:rsidRPr="00894723">
              <w:t>органе</w:t>
            </w:r>
            <w:r w:rsidR="00B16918">
              <w:t xml:space="preserve"> </w:t>
            </w:r>
            <w:r w:rsidRPr="00894723">
              <w:t>(во</w:t>
            </w:r>
            <w:r w:rsidR="00B16918">
              <w:t xml:space="preserve"> </w:t>
            </w:r>
            <w:r w:rsidRPr="00894723">
              <w:t>время</w:t>
            </w:r>
            <w:r w:rsidR="00B16918">
              <w:t xml:space="preserve"> </w:t>
            </w:r>
            <w:r w:rsidRPr="00894723">
              <w:t>слушания).</w:t>
            </w:r>
          </w:p>
          <w:p w:rsidR="001B07BC" w:rsidRPr="00894723" w:rsidRDefault="00B93065" w:rsidP="001761CE">
            <w:pPr>
              <w:pStyle w:val="TableParagraph"/>
              <w:ind w:left="0"/>
            </w:pPr>
            <w:r w:rsidRPr="00894723">
              <w:t>Звуковое</w:t>
            </w:r>
            <w:r w:rsidR="00B16918">
              <w:t xml:space="preserve"> </w:t>
            </w:r>
            <w:r w:rsidRPr="00894723">
              <w:t>исследование—исполнение</w:t>
            </w:r>
            <w:r w:rsidR="00B16918">
              <w:t xml:space="preserve"> </w:t>
            </w:r>
            <w:r w:rsidRPr="00894723">
              <w:t>(учителем)</w:t>
            </w:r>
            <w:r w:rsidR="00B16918">
              <w:t xml:space="preserve"> </w:t>
            </w:r>
            <w:r w:rsidRPr="00894723">
              <w:t>на</w:t>
            </w:r>
            <w:r w:rsidR="00B16918">
              <w:t xml:space="preserve"> </w:t>
            </w:r>
            <w:r w:rsidRPr="00894723">
              <w:t>синтезаторе</w:t>
            </w:r>
            <w:r w:rsidR="00B16918">
              <w:t xml:space="preserve"> </w:t>
            </w:r>
            <w:r w:rsidRPr="00894723">
              <w:t>знакомых</w:t>
            </w:r>
            <w:r w:rsidR="00B16918">
              <w:t xml:space="preserve"> </w:t>
            </w:r>
            <w:r w:rsidRPr="00894723">
              <w:t>музыкальных</w:t>
            </w:r>
            <w:r w:rsidR="00B16918">
              <w:t xml:space="preserve"> </w:t>
            </w:r>
            <w:r w:rsidRPr="00894723">
              <w:t>произведений</w:t>
            </w:r>
            <w:r w:rsidR="00B16918">
              <w:t xml:space="preserve"> </w:t>
            </w:r>
            <w:r w:rsidRPr="00894723">
              <w:t>тембром</w:t>
            </w:r>
            <w:r w:rsidR="00B16918">
              <w:t xml:space="preserve"> </w:t>
            </w:r>
            <w:r w:rsidRPr="00894723">
              <w:t>органа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1B07B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235CD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375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7BC" w:rsidRPr="00894723" w:rsidRDefault="001B07BC" w:rsidP="001B07BC">
            <w:pPr>
              <w:jc w:val="center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Звучание храма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7BC" w:rsidRPr="00894723" w:rsidRDefault="001B07BC" w:rsidP="001B07BC">
            <w:pPr>
              <w:pStyle w:val="TableParagraph"/>
              <w:ind w:left="0"/>
            </w:pPr>
            <w:r w:rsidRPr="00894723">
              <w:t>Колокола.</w:t>
            </w:r>
            <w:r w:rsidR="00B16918">
              <w:t xml:space="preserve"> </w:t>
            </w:r>
            <w:r w:rsidRPr="00894723">
              <w:t>Колокольные</w:t>
            </w:r>
            <w:r w:rsidR="00B16918">
              <w:t xml:space="preserve"> </w:t>
            </w:r>
            <w:r w:rsidRPr="00894723">
              <w:t>звоны</w:t>
            </w:r>
            <w:r w:rsidR="00B16918">
              <w:t xml:space="preserve"> </w:t>
            </w:r>
            <w:r w:rsidRPr="00894723">
              <w:t>(благовест,</w:t>
            </w:r>
            <w:r w:rsidR="00B16918">
              <w:t xml:space="preserve"> </w:t>
            </w:r>
            <w:r w:rsidRPr="00894723">
              <w:t>трезвон</w:t>
            </w:r>
            <w:r w:rsidR="00555809">
              <w:t xml:space="preserve"> </w:t>
            </w:r>
            <w:r w:rsidRPr="00894723">
              <w:t>и</w:t>
            </w:r>
            <w:r w:rsidR="00555809">
              <w:t xml:space="preserve"> </w:t>
            </w:r>
            <w:r w:rsidRPr="00894723">
              <w:t>др.).</w:t>
            </w:r>
          </w:p>
          <w:p w:rsidR="001B07BC" w:rsidRPr="00894723" w:rsidRDefault="001B07BC" w:rsidP="001B07BC">
            <w:pPr>
              <w:pStyle w:val="TableParagraph"/>
              <w:ind w:left="0"/>
            </w:pPr>
            <w:r w:rsidRPr="00894723">
              <w:lastRenderedPageBreak/>
              <w:t>Звонарские</w:t>
            </w:r>
            <w:r w:rsidR="00B16918">
              <w:t xml:space="preserve"> </w:t>
            </w:r>
            <w:r w:rsidRPr="00894723">
              <w:t>приговорки.</w:t>
            </w:r>
          </w:p>
          <w:p w:rsidR="001B07BC" w:rsidRPr="00894723" w:rsidRDefault="001B07BC" w:rsidP="001B07BC">
            <w:pPr>
              <w:pStyle w:val="TableParagraph"/>
              <w:ind w:left="0"/>
            </w:pPr>
            <w:r w:rsidRPr="00894723">
              <w:t>Колокольность</w:t>
            </w:r>
          </w:p>
          <w:p w:rsidR="001B07BC" w:rsidRPr="00894723" w:rsidRDefault="001B07BC" w:rsidP="001B07BC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 музыке русских</w:t>
            </w:r>
            <w:r w:rsidR="00B16918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композиторов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7BC" w:rsidRPr="00894723" w:rsidRDefault="001B07BC" w:rsidP="001B07BC">
            <w:pPr>
              <w:pStyle w:val="TableParagraph"/>
              <w:ind w:left="0"/>
            </w:pPr>
            <w:r w:rsidRPr="00894723">
              <w:lastRenderedPageBreak/>
              <w:t>Обобщение</w:t>
            </w:r>
            <w:r w:rsidR="00B16918">
              <w:t xml:space="preserve"> </w:t>
            </w:r>
            <w:r w:rsidRPr="00894723">
              <w:t>жизненного</w:t>
            </w:r>
            <w:r w:rsidR="00B16918">
              <w:t xml:space="preserve"> </w:t>
            </w:r>
            <w:r w:rsidRPr="00894723">
              <w:t>опыта,</w:t>
            </w:r>
            <w:r w:rsidR="00B16918">
              <w:t xml:space="preserve"> </w:t>
            </w:r>
            <w:r w:rsidRPr="00894723">
              <w:t>связанного</w:t>
            </w:r>
            <w:r w:rsidR="00B16918">
              <w:t xml:space="preserve"> </w:t>
            </w:r>
            <w:r w:rsidRPr="00894723">
              <w:t>со</w:t>
            </w:r>
            <w:r w:rsidR="00B16918">
              <w:t xml:space="preserve"> </w:t>
            </w:r>
            <w:r w:rsidRPr="00894723">
              <w:t>звучанием</w:t>
            </w:r>
            <w:r w:rsidR="00B16918">
              <w:t xml:space="preserve"> </w:t>
            </w:r>
            <w:r w:rsidRPr="00894723">
              <w:t>колоколов.</w:t>
            </w:r>
            <w:r w:rsidR="00B16918">
              <w:t xml:space="preserve"> </w:t>
            </w:r>
            <w:r w:rsidRPr="00894723">
              <w:t>Диалог</w:t>
            </w:r>
            <w:r w:rsidR="00B16918">
              <w:t xml:space="preserve"> </w:t>
            </w:r>
            <w:r w:rsidRPr="00894723">
              <w:t>с</w:t>
            </w:r>
            <w:r w:rsidR="00B16918">
              <w:t xml:space="preserve"> </w:t>
            </w:r>
            <w:r w:rsidRPr="00894723">
              <w:t>учителем</w:t>
            </w:r>
            <w:r w:rsidR="00B16918">
              <w:t xml:space="preserve"> </w:t>
            </w:r>
            <w:r w:rsidRPr="00894723">
              <w:t>о</w:t>
            </w:r>
            <w:r w:rsidR="00B16918">
              <w:t xml:space="preserve"> </w:t>
            </w:r>
            <w:r w:rsidRPr="00894723">
              <w:t>традициях</w:t>
            </w:r>
            <w:r w:rsidR="00B16918">
              <w:t xml:space="preserve"> </w:t>
            </w:r>
            <w:r w:rsidRPr="00894723">
              <w:t>изготовления</w:t>
            </w:r>
            <w:r w:rsidR="00B16918">
              <w:t xml:space="preserve"> </w:t>
            </w:r>
            <w:r w:rsidRPr="00894723">
              <w:t>колоколов,</w:t>
            </w:r>
            <w:r w:rsidR="00B16918">
              <w:t xml:space="preserve"> </w:t>
            </w:r>
            <w:r w:rsidRPr="00894723">
              <w:t>значении</w:t>
            </w:r>
            <w:r w:rsidR="00B16918">
              <w:t xml:space="preserve"> </w:t>
            </w:r>
            <w:r w:rsidRPr="00894723">
              <w:t>колокольного</w:t>
            </w:r>
            <w:r w:rsidR="00B16918">
              <w:t xml:space="preserve"> </w:t>
            </w:r>
            <w:r w:rsidRPr="00894723">
              <w:t>звона.</w:t>
            </w:r>
            <w:r w:rsidR="00B16918">
              <w:t xml:space="preserve"> </w:t>
            </w:r>
            <w:r w:rsidRPr="00894723">
              <w:t>Знакомство</w:t>
            </w:r>
          </w:p>
          <w:p w:rsidR="001B07BC" w:rsidRPr="00894723" w:rsidRDefault="00B16918" w:rsidP="001B07BC">
            <w:pPr>
              <w:pStyle w:val="TableParagraph"/>
              <w:ind w:left="0"/>
            </w:pPr>
            <w:r>
              <w:lastRenderedPageBreak/>
              <w:t xml:space="preserve">с </w:t>
            </w:r>
            <w:r w:rsidR="001B07BC" w:rsidRPr="00894723">
              <w:t>видами</w:t>
            </w:r>
            <w:r>
              <w:t xml:space="preserve"> </w:t>
            </w:r>
            <w:r w:rsidR="001B07BC" w:rsidRPr="00894723">
              <w:t>колокольных</w:t>
            </w:r>
            <w:r>
              <w:t xml:space="preserve"> </w:t>
            </w:r>
            <w:r w:rsidR="001B07BC" w:rsidRPr="00894723">
              <w:t>звонов.</w:t>
            </w:r>
          </w:p>
          <w:p w:rsidR="001B07BC" w:rsidRPr="00894723" w:rsidRDefault="001B07BC" w:rsidP="001B07BC">
            <w:pPr>
              <w:pStyle w:val="TableParagraph"/>
              <w:ind w:left="0"/>
            </w:pPr>
            <w:r w:rsidRPr="00894723">
              <w:t>Слушание</w:t>
            </w:r>
            <w:r w:rsidR="00B16918">
              <w:t xml:space="preserve"> </w:t>
            </w:r>
            <w:r w:rsidRPr="00894723">
              <w:t>музыки</w:t>
            </w:r>
            <w:r w:rsidR="00B16918">
              <w:t xml:space="preserve"> </w:t>
            </w:r>
            <w:r w:rsidRPr="00894723">
              <w:t>русских</w:t>
            </w:r>
            <w:r w:rsidR="00B16918">
              <w:t xml:space="preserve"> </w:t>
            </w:r>
            <w:r w:rsidRPr="00894723">
              <w:t>композиторов</w:t>
            </w:r>
            <w:r w:rsidR="00B16918">
              <w:t xml:space="preserve"> </w:t>
            </w:r>
            <w:r w:rsidRPr="00894723">
              <w:t>с</w:t>
            </w:r>
            <w:r w:rsidR="00B16918">
              <w:t xml:space="preserve"> </w:t>
            </w:r>
            <w:r w:rsidRPr="00894723">
              <w:t>ярко</w:t>
            </w:r>
            <w:r w:rsidR="00B16918">
              <w:t xml:space="preserve"> </w:t>
            </w:r>
            <w:r w:rsidRPr="00894723">
              <w:t>выраженным изобразительным элементом колокольности.</w:t>
            </w:r>
            <w:r w:rsidR="00B16918">
              <w:t xml:space="preserve"> </w:t>
            </w:r>
            <w:r w:rsidRPr="00894723">
              <w:t>Выявление,</w:t>
            </w:r>
            <w:r w:rsidR="00B16918">
              <w:t xml:space="preserve"> </w:t>
            </w:r>
            <w:r w:rsidRPr="00894723">
              <w:t>обсуждение</w:t>
            </w:r>
            <w:r w:rsidR="00B16918">
              <w:t xml:space="preserve"> </w:t>
            </w:r>
            <w:r w:rsidRPr="00894723">
              <w:t>характера,</w:t>
            </w:r>
            <w:r w:rsidR="00B16918">
              <w:t xml:space="preserve"> </w:t>
            </w:r>
            <w:r w:rsidRPr="00894723">
              <w:t>выразительных</w:t>
            </w:r>
            <w:r w:rsidR="00555809">
              <w:t xml:space="preserve"> </w:t>
            </w:r>
            <w:r w:rsidRPr="00894723">
              <w:t>средств,</w:t>
            </w:r>
            <w:r w:rsidR="00B16918">
              <w:t xml:space="preserve"> </w:t>
            </w:r>
            <w:r w:rsidRPr="00894723">
              <w:t>использованных</w:t>
            </w:r>
            <w:r w:rsidR="00B16918">
              <w:t xml:space="preserve"> </w:t>
            </w:r>
            <w:r w:rsidRPr="00894723">
              <w:t>композитором.</w:t>
            </w:r>
          </w:p>
          <w:p w:rsidR="001B07BC" w:rsidRPr="00894723" w:rsidRDefault="001B07BC" w:rsidP="001B07BC">
            <w:pPr>
              <w:pStyle w:val="TableParagraph"/>
              <w:ind w:left="0"/>
            </w:pPr>
            <w:r w:rsidRPr="00894723">
              <w:t>Двигательная импровизация — имитация движений</w:t>
            </w:r>
            <w:r w:rsidR="00B16918">
              <w:t xml:space="preserve"> звон</w:t>
            </w:r>
            <w:r w:rsidRPr="00894723">
              <w:t>ря</w:t>
            </w:r>
            <w:r w:rsidR="00B16918">
              <w:t xml:space="preserve"> </w:t>
            </w:r>
            <w:r w:rsidRPr="00894723">
              <w:t>на</w:t>
            </w:r>
            <w:r w:rsidR="00B16918">
              <w:t xml:space="preserve"> </w:t>
            </w:r>
            <w:r w:rsidRPr="00894723">
              <w:t>колокольне. Ритмические и артикуляционные упражнения на основе</w:t>
            </w:r>
            <w:r w:rsidR="00B16918">
              <w:t xml:space="preserve"> </w:t>
            </w:r>
            <w:r w:rsidRPr="00894723">
              <w:t>звонарских</w:t>
            </w:r>
            <w:r w:rsidR="00B16918">
              <w:t xml:space="preserve"> </w:t>
            </w:r>
            <w:r w:rsidRPr="00894723">
              <w:t>приговорок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7BC" w:rsidRPr="00894723" w:rsidRDefault="00E173A9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7BC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7BC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7BC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«Минутки здоровья»</w:t>
            </w:r>
          </w:p>
        </w:tc>
      </w:tr>
      <w:tr w:rsidR="00953CA3" w:rsidRPr="00894723" w:rsidTr="00EB092A">
        <w:trPr>
          <w:trHeight w:val="150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59E" w:rsidRPr="00894723" w:rsidRDefault="00DC059E" w:rsidP="00EB092A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812E46" w:rsidRPr="00894723">
              <w:rPr>
                <w:rFonts w:ascii="Times New Roman" w:eastAsia="Calibri" w:hAnsi="Times New Roman" w:cs="Times New Roman"/>
                <w:b/>
              </w:rPr>
              <w:t xml:space="preserve"> (5 ч.)</w:t>
            </w:r>
          </w:p>
        </w:tc>
      </w:tr>
      <w:tr w:rsidR="00953CA3" w:rsidRPr="00894723" w:rsidTr="005D4DC8">
        <w:trPr>
          <w:trHeight w:val="551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41222" w:rsidP="00812E4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Европей</w:t>
            </w:r>
            <w:r w:rsidR="00B93065" w:rsidRPr="00894723">
              <w:rPr>
                <w:rFonts w:ascii="Times New Roman" w:hAnsi="Times New Roman" w:cs="Times New Roman"/>
              </w:rPr>
              <w:t xml:space="preserve">ские </w:t>
            </w:r>
            <w:r w:rsidRPr="00894723">
              <w:rPr>
                <w:rFonts w:ascii="Times New Roman" w:hAnsi="Times New Roman" w:cs="Times New Roman"/>
              </w:rPr>
              <w:t>компо</w:t>
            </w:r>
            <w:r w:rsidR="00B93065" w:rsidRPr="00894723">
              <w:rPr>
                <w:rFonts w:ascii="Times New Roman" w:hAnsi="Times New Roman" w:cs="Times New Roman"/>
              </w:rPr>
              <w:t>зиторы- классики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12E46" w:rsidP="00812E46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 выдаю</w:t>
            </w:r>
            <w:r w:rsidR="00B93065" w:rsidRPr="00894723">
              <w:rPr>
                <w:rFonts w:ascii="Times New Roman" w:hAnsi="Times New Roman" w:cs="Times New Roman"/>
              </w:rPr>
              <w:t>щихся зарубежных композиторов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812E46">
            <w:pPr>
              <w:pStyle w:val="TableParagraph"/>
              <w:ind w:left="0"/>
            </w:pPr>
            <w:r w:rsidRPr="00894723">
              <w:t>Знакомство с творчеством выдающихся композиторов, отдельными фактами</w:t>
            </w:r>
            <w:r w:rsidR="00941222" w:rsidRPr="00894723">
              <w:t xml:space="preserve"> из их биографии. Слушание музы</w:t>
            </w:r>
            <w:r w:rsidRPr="00894723">
              <w:t>ки. Фрагменты вокальных,</w:t>
            </w:r>
            <w:r w:rsidR="00941222" w:rsidRPr="00894723">
              <w:t xml:space="preserve"> инструментальных, симфони</w:t>
            </w:r>
            <w:r w:rsidRPr="00894723">
              <w:t xml:space="preserve">ческих сочинений. Круг характерных образов (картины природы, народной жизни, истории и т. д.). </w:t>
            </w:r>
            <w:r w:rsidR="00941222" w:rsidRPr="00894723">
              <w:t>Характери</w:t>
            </w:r>
            <w:r w:rsidRPr="00894723">
              <w:t>стика музыкальных образов, музыкально-выразительных средств. Наблюдение за развитием музыки. Определение жанра, формы.</w:t>
            </w:r>
          </w:p>
          <w:p w:rsidR="00812E46" w:rsidRPr="00894723" w:rsidRDefault="00812E46" w:rsidP="00812E46">
            <w:pPr>
              <w:pStyle w:val="TableParagraph"/>
              <w:ind w:left="0"/>
            </w:pPr>
            <w:r w:rsidRPr="00894723">
              <w:t>Чтение учебных текстов и художественной литературы биографического характера.</w:t>
            </w:r>
          </w:p>
          <w:p w:rsidR="00812E46" w:rsidRPr="00894723" w:rsidRDefault="00812E46" w:rsidP="003111F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Вокализация тем инструментальных сочинений. </w:t>
            </w:r>
            <w:r w:rsidR="003111F3" w:rsidRPr="00894723">
              <w:rPr>
                <w:rFonts w:ascii="Times New Roman" w:hAnsi="Times New Roman" w:cs="Times New Roman"/>
              </w:rPr>
              <w:t>Разучивание, исполнение доступных вокальных сочинений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12E46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9235CD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255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812E46">
            <w:pPr>
              <w:jc w:val="center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инструмент. Фортепиано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812E46">
            <w:pPr>
              <w:pStyle w:val="TableParagraph"/>
              <w:ind w:left="0"/>
            </w:pPr>
            <w:r w:rsidRPr="00894723">
              <w:t>Рояль и пианино. История изобретения фортепиано, «секрет» названия инструмента (форте + пиано).</w:t>
            </w:r>
          </w:p>
          <w:p w:rsidR="00812E46" w:rsidRPr="00894723" w:rsidRDefault="00812E46" w:rsidP="00812E46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«Предки» и «наследники» фортепиано (клавесин, синтезатор)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812E46">
            <w:pPr>
              <w:pStyle w:val="TableParagraph"/>
              <w:ind w:left="0"/>
            </w:pPr>
            <w:r w:rsidRPr="00894723">
              <w:t>Знакомство с многообразием красок фортепиано. Слушание фортепианных пьес в исполнении известных пианистов.</w:t>
            </w:r>
          </w:p>
          <w:p w:rsidR="00812E46" w:rsidRPr="00894723" w:rsidRDefault="00812E46" w:rsidP="00812E46">
            <w:pPr>
              <w:pStyle w:val="TableParagraph"/>
              <w:ind w:left="0"/>
            </w:pPr>
            <w:r w:rsidRPr="00894723">
              <w:t>«Я — пианист» — игра — имитация исполнительских движений во время звучания музыки.</w:t>
            </w:r>
          </w:p>
          <w:p w:rsidR="00812E46" w:rsidRPr="00894723" w:rsidRDefault="00812E46" w:rsidP="00812E46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Слушание детских пьес на фортепиано в исполнении учителя. Демонстрация возможностей инструмента (исполнение одной и той же пьесы тихо и громко, в разных регистрах, разными штрихами)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CD" w:rsidRPr="00894723" w:rsidRDefault="009235CD" w:rsidP="009235CD">
            <w:pPr>
              <w:shd w:val="clear" w:color="auto" w:fill="FFFFFF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894723">
              <w:rPr>
                <w:rFonts w:ascii="Times New Roman" w:hAnsi="Times New Roman" w:cs="Times New Roman"/>
                <w:shd w:val="clear" w:color="auto" w:fill="FFFFFF"/>
              </w:rPr>
              <w:t>Урок-игра «Музыкальные традиции»</w:t>
            </w:r>
          </w:p>
          <w:p w:rsidR="00812E46" w:rsidRPr="00894723" w:rsidRDefault="00812E46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285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812E46">
            <w:pPr>
              <w:jc w:val="center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инструменты. Флейта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812E46">
            <w:pPr>
              <w:pStyle w:val="TableParagraph"/>
              <w:ind w:left="0"/>
            </w:pPr>
            <w:r w:rsidRPr="00894723">
              <w:t>Предки современной флейты. Легенда о нимфе Сиринкс. Музыка для флейты соло, флейты в сопровождении фортепиано, оркестра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812E46">
            <w:pPr>
              <w:pStyle w:val="TableParagraph"/>
              <w:ind w:left="0"/>
            </w:pPr>
            <w:r w:rsidRPr="00894723">
              <w:t>Знакомство с внешним видом, устройством и тембрами классических музыкальных инструментов.</w:t>
            </w:r>
          </w:p>
          <w:p w:rsidR="00812E46" w:rsidRPr="00894723" w:rsidRDefault="00812E46" w:rsidP="00812E46">
            <w:pPr>
              <w:pStyle w:val="TableParagraph"/>
              <w:ind w:left="0"/>
            </w:pPr>
            <w:r w:rsidRPr="00894723">
              <w:t>Слушание музыкальных фрагментов в исполнении известных музыкантов-инструменталистов.</w:t>
            </w:r>
          </w:p>
          <w:p w:rsidR="00812E46" w:rsidRPr="00894723" w:rsidRDefault="00812E46" w:rsidP="00812E46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Чтение учебных текстов, сказок и легенд, рассказывающих о музыкальных инструментах, истории их появления</w:t>
            </w:r>
          </w:p>
          <w:p w:rsidR="001761CE" w:rsidRPr="00894723" w:rsidRDefault="001761CE" w:rsidP="00812E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46" w:rsidRPr="00894723" w:rsidRDefault="00812E46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5D4DC8">
        <w:trPr>
          <w:trHeight w:val="150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12E46" w:rsidP="00812E4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</w:t>
            </w:r>
            <w:r w:rsidR="00B93065" w:rsidRPr="00894723">
              <w:rPr>
                <w:rFonts w:ascii="Times New Roman" w:hAnsi="Times New Roman" w:cs="Times New Roman"/>
              </w:rPr>
              <w:t xml:space="preserve">кальные </w:t>
            </w:r>
            <w:r w:rsidRPr="00894723">
              <w:rPr>
                <w:rFonts w:ascii="Times New Roman" w:hAnsi="Times New Roman" w:cs="Times New Roman"/>
              </w:rPr>
              <w:t>инстру</w:t>
            </w:r>
            <w:r w:rsidR="00B93065" w:rsidRPr="00894723">
              <w:rPr>
                <w:rFonts w:ascii="Times New Roman" w:hAnsi="Times New Roman" w:cs="Times New Roman"/>
              </w:rPr>
              <w:t xml:space="preserve">менты. Скрипка, </w:t>
            </w:r>
            <w:r w:rsidRPr="00894723">
              <w:rPr>
                <w:rFonts w:ascii="Times New Roman" w:hAnsi="Times New Roman" w:cs="Times New Roman"/>
              </w:rPr>
              <w:lastRenderedPageBreak/>
              <w:t>виолон</w:t>
            </w:r>
            <w:r w:rsidR="00B93065" w:rsidRPr="00894723">
              <w:rPr>
                <w:rFonts w:ascii="Times New Roman" w:hAnsi="Times New Roman" w:cs="Times New Roman"/>
              </w:rPr>
              <w:t>чель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812E46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lastRenderedPageBreak/>
              <w:t xml:space="preserve">Певучесть тембров струнных смычковых инструментов. </w:t>
            </w:r>
            <w:r w:rsidR="00812E46" w:rsidRPr="00894723">
              <w:rPr>
                <w:rFonts w:ascii="Times New Roman" w:hAnsi="Times New Roman" w:cs="Times New Roman"/>
              </w:rPr>
              <w:lastRenderedPageBreak/>
              <w:t>Компо</w:t>
            </w:r>
            <w:r w:rsidRPr="00894723">
              <w:rPr>
                <w:rFonts w:ascii="Times New Roman" w:hAnsi="Times New Roman" w:cs="Times New Roman"/>
              </w:rPr>
              <w:t xml:space="preserve">зиторы, сочинявшие скрипичную музыку. Знаменитые </w:t>
            </w:r>
            <w:r w:rsidR="00812E46" w:rsidRPr="00894723">
              <w:rPr>
                <w:rFonts w:ascii="Times New Roman" w:hAnsi="Times New Roman" w:cs="Times New Roman"/>
              </w:rPr>
              <w:t>исполни</w:t>
            </w:r>
            <w:r w:rsidRPr="00894723">
              <w:rPr>
                <w:rFonts w:ascii="Times New Roman" w:hAnsi="Times New Roman" w:cs="Times New Roman"/>
              </w:rPr>
              <w:t>тели, мастера, изготавливавшие инструменты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812E46">
            <w:pPr>
              <w:pStyle w:val="TableParagraph"/>
              <w:ind w:left="0"/>
            </w:pPr>
            <w:r w:rsidRPr="00894723">
              <w:lastRenderedPageBreak/>
              <w:t>Игра-имитация исполнительских движений во время звучания музыки.</w:t>
            </w:r>
          </w:p>
          <w:p w:rsidR="00B93065" w:rsidRPr="00894723" w:rsidRDefault="00B93065" w:rsidP="00812E46">
            <w:pPr>
              <w:pStyle w:val="TableParagraph"/>
              <w:ind w:left="0"/>
            </w:pPr>
            <w:r w:rsidRPr="00894723">
              <w:t xml:space="preserve">Музыкальная викторина на знание </w:t>
            </w:r>
            <w:r w:rsidR="00812E46" w:rsidRPr="00894723">
              <w:t>конкретных произве</w:t>
            </w:r>
            <w:r w:rsidRPr="00894723">
              <w:t xml:space="preserve">дений и их </w:t>
            </w:r>
            <w:r w:rsidRPr="00894723">
              <w:lastRenderedPageBreak/>
              <w:t>авторов, определения тембров звучащих инструментов.</w:t>
            </w:r>
          </w:p>
          <w:p w:rsidR="00B93065" w:rsidRPr="00894723" w:rsidRDefault="00B93065" w:rsidP="00812E46">
            <w:pPr>
              <w:pStyle w:val="TableParagraph"/>
              <w:ind w:left="0"/>
            </w:pPr>
            <w:r w:rsidRPr="00894723">
              <w:t xml:space="preserve">Разучивание, исполнение песен, посвящённых </w:t>
            </w:r>
            <w:r w:rsidR="00812E46" w:rsidRPr="00894723">
              <w:t>музыкаль</w:t>
            </w:r>
            <w:r w:rsidRPr="00894723">
              <w:t>ным инструментам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12E46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rPr>
          <w:trHeight w:val="165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DC059E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684E07">
        <w:trPr>
          <w:trHeight w:val="106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Тональность. Гамма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pStyle w:val="TableParagraph"/>
              <w:ind w:left="0"/>
            </w:pPr>
            <w:r w:rsidRPr="00894723">
              <w:t>Тоника, тональность. Знаки при ключе.</w:t>
            </w:r>
          </w:p>
          <w:p w:rsidR="00B93065" w:rsidRPr="00894723" w:rsidRDefault="00B93065" w:rsidP="00DC059E">
            <w:pPr>
              <w:pStyle w:val="TableParagraph"/>
              <w:ind w:left="0"/>
            </w:pPr>
            <w:r w:rsidRPr="00894723">
              <w:t xml:space="preserve">Мажорные и </w:t>
            </w:r>
            <w:r w:rsidR="00DC059E" w:rsidRPr="00894723">
              <w:t>минор</w:t>
            </w:r>
            <w:r w:rsidRPr="00894723">
              <w:t>ные тональности</w:t>
            </w:r>
          </w:p>
          <w:p w:rsidR="00B93065" w:rsidRPr="00894723" w:rsidRDefault="00B93065" w:rsidP="00DC059E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(до 2—3 знаков при ключе)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pStyle w:val="TableParagraph"/>
              <w:ind w:left="0"/>
            </w:pPr>
            <w:r w:rsidRPr="00894723">
              <w:t>Определение на слух устойчивых звуков. Игра «устой — неустой». Пение упражнений — гамм с названием нот, прослеживание по нотам. Освоение понятия «тоника». Упражнение на допевание неполной музыкальной фразы до тоники «Закончи музыкальную фразу»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4122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235C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Всероссийская неделя музыки для детей и юношества</w:t>
            </w:r>
          </w:p>
        </w:tc>
      </w:tr>
      <w:tr w:rsidR="00953CA3" w:rsidRPr="00894723" w:rsidTr="00684E07">
        <w:trPr>
          <w:trHeight w:val="121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Музыкальная форма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Контраст и повтор как принципы строения </w:t>
            </w:r>
            <w:r w:rsidR="00DC059E" w:rsidRPr="00894723">
              <w:rPr>
                <w:rFonts w:ascii="Times New Roman" w:hAnsi="Times New Roman" w:cs="Times New Roman"/>
              </w:rPr>
              <w:t>музыкаль</w:t>
            </w:r>
            <w:r w:rsidRPr="00894723">
              <w:rPr>
                <w:rFonts w:ascii="Times New Roman" w:hAnsi="Times New Roman" w:cs="Times New Roman"/>
              </w:rPr>
              <w:t xml:space="preserve">ного произведения. Двухчастная, </w:t>
            </w:r>
            <w:r w:rsidR="00DC059E" w:rsidRPr="00894723">
              <w:rPr>
                <w:rFonts w:ascii="Times New Roman" w:hAnsi="Times New Roman" w:cs="Times New Roman"/>
              </w:rPr>
              <w:t>трёх</w:t>
            </w:r>
            <w:r w:rsidRPr="00894723">
              <w:rPr>
                <w:rFonts w:ascii="Times New Roman" w:hAnsi="Times New Roman" w:cs="Times New Roman"/>
              </w:rPr>
              <w:t xml:space="preserve">частная и </w:t>
            </w:r>
            <w:r w:rsidR="00DC059E" w:rsidRPr="00894723">
              <w:rPr>
                <w:rFonts w:ascii="Times New Roman" w:hAnsi="Times New Roman" w:cs="Times New Roman"/>
              </w:rPr>
              <w:t>трёхчаст</w:t>
            </w:r>
            <w:r w:rsidRPr="00894723">
              <w:rPr>
                <w:rFonts w:ascii="Times New Roman" w:hAnsi="Times New Roman" w:cs="Times New Roman"/>
              </w:rPr>
              <w:t>ная репризная форма. Рондо: рефрен и эпизоды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pStyle w:val="TableParagraph"/>
              <w:ind w:left="0"/>
            </w:pPr>
            <w:r w:rsidRPr="00894723">
              <w:t xml:space="preserve">Знакомство со строением музыкального произведения, понятиями двухчастной и трёхчастной формы, рондо. Слушание произведений: определение формы их строения на слух. Составление наглядной буквенной или </w:t>
            </w:r>
            <w:r w:rsidR="00DC059E" w:rsidRPr="00894723">
              <w:t>графиче</w:t>
            </w:r>
            <w:r w:rsidRPr="00894723">
              <w:t>ской схемы.</w:t>
            </w:r>
          </w:p>
          <w:p w:rsidR="00B93065" w:rsidRPr="00894723" w:rsidRDefault="00B93065" w:rsidP="00DC059E">
            <w:pPr>
              <w:pStyle w:val="TableParagraph"/>
              <w:ind w:left="0"/>
            </w:pPr>
            <w:r w:rsidRPr="00894723">
              <w:t xml:space="preserve">Исполнение песен, написанных в двухчастной или </w:t>
            </w:r>
            <w:r w:rsidR="00DC059E" w:rsidRPr="00894723">
              <w:t>трёх</w:t>
            </w:r>
            <w:r w:rsidRPr="00894723">
              <w:t>частной форме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94122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EB092A">
        <w:trPr>
          <w:trHeight w:val="150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1CE" w:rsidRPr="00894723" w:rsidRDefault="001761CE" w:rsidP="00894723">
            <w:pPr>
              <w:rPr>
                <w:rFonts w:ascii="Times New Roman" w:eastAsia="Calibri" w:hAnsi="Times New Roman" w:cs="Times New Roman"/>
                <w:b/>
              </w:rPr>
            </w:pPr>
          </w:p>
          <w:p w:rsidR="00B93065" w:rsidRPr="00894723" w:rsidRDefault="00B93065" w:rsidP="00DC05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«Современная музыкальная культура»</w:t>
            </w:r>
            <w:r w:rsidR="00DC059E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684E07">
        <w:trPr>
          <w:trHeight w:val="106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Современные обработки классической музыки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Понятие обработки, творчество современных композиторов и исполнителей, обрабатывающих классическую музыку.</w:t>
            </w:r>
            <w:r w:rsidR="00DC059E" w:rsidRPr="00894723">
              <w:rPr>
                <w:rFonts w:ascii="Times New Roman" w:hAnsi="Times New Roman" w:cs="Times New Roman"/>
              </w:rPr>
              <w:t xml:space="preserve"> Проблемная ситуа</w:t>
            </w:r>
            <w:r w:rsidRPr="00894723">
              <w:rPr>
                <w:rFonts w:ascii="Times New Roman" w:hAnsi="Times New Roman" w:cs="Times New Roman"/>
              </w:rPr>
              <w:t xml:space="preserve">ция: зачем </w:t>
            </w:r>
            <w:r w:rsidR="00DC059E" w:rsidRPr="00894723">
              <w:rPr>
                <w:rFonts w:ascii="Times New Roman" w:hAnsi="Times New Roman" w:cs="Times New Roman"/>
              </w:rPr>
              <w:t>музыкан</w:t>
            </w:r>
            <w:r w:rsidRPr="00894723">
              <w:rPr>
                <w:rFonts w:ascii="Times New Roman" w:hAnsi="Times New Roman" w:cs="Times New Roman"/>
              </w:rPr>
              <w:t>ты делают обработки классики?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DC059E">
            <w:pPr>
              <w:pStyle w:val="TableParagraph"/>
              <w:ind w:left="0"/>
            </w:pPr>
            <w:r w:rsidRPr="00894723">
              <w:t>Различение музыки классической и её современной обработки. Слушание обработок классической музыки, сравнение их с оригиналом. Обсуждение комплекса выразительных</w:t>
            </w:r>
            <w:r w:rsidR="00555809">
              <w:t xml:space="preserve"> </w:t>
            </w:r>
            <w:r w:rsidRPr="00894723">
              <w:t>средств, наблюдение за изменением характера музыки. Вокальное исполнение классических тем в сопровождении современного ритмизованного аккомпанемента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DC059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12E46" w:rsidRPr="00894723" w:rsidTr="00684E07">
        <w:trPr>
          <w:trHeight w:val="165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59E" w:rsidRPr="00894723" w:rsidRDefault="00DC059E" w:rsidP="00DC059E">
            <w:pPr>
              <w:pStyle w:val="TableParagraph"/>
              <w:ind w:left="0"/>
            </w:pPr>
            <w:r w:rsidRPr="00894723">
              <w:t>Электронные</w:t>
            </w:r>
          </w:p>
          <w:p w:rsidR="00B93065" w:rsidRPr="00894723" w:rsidRDefault="00DC059E" w:rsidP="00DC05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инструменты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DC059E" w:rsidP="00DB31D4">
            <w:pPr>
              <w:pStyle w:val="TableParagraph"/>
              <w:ind w:left="0"/>
            </w:pPr>
            <w:r w:rsidRPr="00894723">
              <w:t xml:space="preserve">Современные «двойники» классических музыкальных инструментов: </w:t>
            </w:r>
            <w:r w:rsidRPr="00894723">
              <w:lastRenderedPageBreak/>
              <w:t>синтезатор, электронная скрипка, гитара, барабаны и т. д.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59E" w:rsidRPr="00894723" w:rsidRDefault="00DC059E" w:rsidP="00DC059E">
            <w:pPr>
              <w:pStyle w:val="TableParagraph"/>
              <w:ind w:left="0"/>
            </w:pPr>
            <w:r w:rsidRPr="00894723">
              <w:lastRenderedPageBreak/>
              <w:t>Слушание музыкальных композиций в исполнении на электронных музыкальных инструментах. Сравнение их звучания с акустическими инструментами, обсуждение результатов сравнения.</w:t>
            </w:r>
          </w:p>
          <w:p w:rsidR="00B93065" w:rsidRPr="00894723" w:rsidRDefault="00DC059E" w:rsidP="00DC059E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Подбор электронных тембров для создания музыки к фантастическому фильму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DC059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65" w:rsidRPr="00894723" w:rsidRDefault="00B93065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342EE4" w:rsidRPr="00894723" w:rsidRDefault="00342EE4" w:rsidP="003111F3">
      <w:pPr>
        <w:rPr>
          <w:rFonts w:ascii="Times New Roman" w:hAnsi="Times New Roman" w:cs="Times New Roman"/>
        </w:rPr>
      </w:pPr>
    </w:p>
    <w:p w:rsidR="001761CE" w:rsidRPr="00894723" w:rsidRDefault="001761CE" w:rsidP="00780D23">
      <w:pPr>
        <w:jc w:val="center"/>
        <w:rPr>
          <w:rFonts w:ascii="Times New Roman" w:hAnsi="Times New Roman" w:cs="Times New Roman"/>
          <w:b/>
        </w:rPr>
      </w:pPr>
    </w:p>
    <w:p w:rsidR="00780D23" w:rsidRPr="00894723" w:rsidRDefault="00780D23" w:rsidP="00780D23">
      <w:pPr>
        <w:jc w:val="center"/>
        <w:rPr>
          <w:rFonts w:ascii="Times New Roman" w:hAnsi="Times New Roman" w:cs="Times New Roman"/>
          <w:b/>
        </w:rPr>
      </w:pPr>
      <w:r w:rsidRPr="00894723">
        <w:rPr>
          <w:rFonts w:ascii="Times New Roman" w:hAnsi="Times New Roman" w:cs="Times New Roman"/>
          <w:b/>
        </w:rPr>
        <w:t>3 класс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693"/>
        <w:gridCol w:w="6804"/>
        <w:gridCol w:w="709"/>
        <w:gridCol w:w="142"/>
        <w:gridCol w:w="425"/>
        <w:gridCol w:w="142"/>
        <w:gridCol w:w="425"/>
        <w:gridCol w:w="142"/>
        <w:gridCol w:w="2268"/>
      </w:tblGrid>
      <w:tr w:rsidR="00953CA3" w:rsidRPr="00894723" w:rsidTr="00684E07">
        <w:trPr>
          <w:trHeight w:val="360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Тематические блоки, темы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Основное содержание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Основные виды деятельности обучающихся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0B15A0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Учет программы воспитания</w:t>
            </w:r>
          </w:p>
        </w:tc>
      </w:tr>
      <w:tr w:rsidR="00953CA3" w:rsidRPr="00894723" w:rsidTr="00684E07">
        <w:trPr>
          <w:trHeight w:val="492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23" w:rsidRPr="00894723" w:rsidRDefault="00780D23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23" w:rsidRPr="00894723" w:rsidRDefault="00780D23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23" w:rsidRPr="00894723" w:rsidRDefault="00780D23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4A47A0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4A47A0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к/р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4A47A0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п/р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23" w:rsidRPr="00894723" w:rsidRDefault="00780D23" w:rsidP="00780D2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7A0" w:rsidRPr="00894723" w:rsidRDefault="004A47A0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5711B8" w:rsidRPr="00894723">
              <w:rPr>
                <w:rFonts w:ascii="Times New Roman" w:eastAsia="Calibri" w:hAnsi="Times New Roman" w:cs="Times New Roman"/>
                <w:b/>
              </w:rPr>
              <w:t xml:space="preserve"> (5 ч.)</w:t>
            </w:r>
          </w:p>
        </w:tc>
      </w:tr>
      <w:tr w:rsidR="00953CA3" w:rsidRPr="00894723" w:rsidTr="00684E0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Вокаль</w:t>
            </w:r>
            <w:r w:rsidR="00780D23" w:rsidRPr="00894723">
              <w:rPr>
                <w:rFonts w:ascii="Times New Roman" w:hAnsi="Times New Roman" w:cs="Times New Roman"/>
              </w:rPr>
              <w:t>ная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pStyle w:val="TableParagraph"/>
              <w:ind w:left="0"/>
            </w:pPr>
            <w:r w:rsidRPr="00894723">
              <w:t>Человеческий   го</w:t>
            </w:r>
            <w:r w:rsidR="00780D23" w:rsidRPr="00894723">
              <w:t xml:space="preserve">лос — самый </w:t>
            </w:r>
            <w:r w:rsidRPr="00894723">
              <w:t>совер</w:t>
            </w:r>
            <w:r w:rsidR="00780D23" w:rsidRPr="00894723">
              <w:t>шенный инструмент.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Бережное отношение к своему голосу.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Известные певцы. Жанры вокальной музыки: песни, вокализы, романсы, арии из опер.</w:t>
            </w:r>
          </w:p>
          <w:p w:rsidR="00780D23" w:rsidRPr="00894723" w:rsidRDefault="00780D23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Кантата. Песня, романс, вокализ, кант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 xml:space="preserve">Определение на слух типов человеческих голосов </w:t>
            </w:r>
            <w:r w:rsidR="005711B8" w:rsidRPr="00894723">
              <w:t>(дет</w:t>
            </w:r>
            <w:r w:rsidRPr="00894723">
              <w:t xml:space="preserve">ские, мужские, женские), тембров голосов </w:t>
            </w:r>
            <w:r w:rsidR="005711B8" w:rsidRPr="00894723">
              <w:t>профессиональ</w:t>
            </w:r>
            <w:r w:rsidRPr="00894723">
              <w:t>ных вокалистов.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Знакомство с жанрами вокальной музыки. Слушание вокальных произведений композиторов-классиков.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 xml:space="preserve">Освоение комплекса дыхательных, артикуляционных упражнений. Вокальные упражнения на развитие </w:t>
            </w:r>
            <w:r w:rsidR="005711B8" w:rsidRPr="00894723">
              <w:t>гибко</w:t>
            </w:r>
            <w:r w:rsidRPr="00894723">
              <w:t>сти голоса, расширения его диапазона.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 xml:space="preserve">Проблемная ситуация: что значит красивое пение? Музыкальная викторина на знание вокальных </w:t>
            </w:r>
            <w:r w:rsidR="005711B8" w:rsidRPr="00894723">
              <w:t>музыкаль</w:t>
            </w:r>
            <w:r w:rsidRPr="00894723">
              <w:t>ных произведений и их авторов.</w:t>
            </w:r>
          </w:p>
          <w:p w:rsidR="00780D23" w:rsidRPr="00894723" w:rsidRDefault="00780D23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Разучивание, исполнение вокальных произведений </w:t>
            </w:r>
            <w:r w:rsidR="005711B8" w:rsidRPr="00894723">
              <w:rPr>
                <w:rFonts w:ascii="Times New Roman" w:hAnsi="Times New Roman" w:cs="Times New Roman"/>
              </w:rPr>
              <w:t>компо</w:t>
            </w:r>
            <w:r w:rsidRPr="00894723">
              <w:rPr>
                <w:rFonts w:ascii="Times New Roman" w:hAnsi="Times New Roman" w:cs="Times New Roman"/>
              </w:rPr>
              <w:t>зиторов-классиков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4A47A0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1F3" w:rsidRPr="00894723" w:rsidRDefault="003111F3" w:rsidP="00684E0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День знаний «Здравствуй, школа!»</w:t>
            </w: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84E0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Симфоническая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Симфонический оркестр. Тембры, группы </w:t>
            </w:r>
            <w:r w:rsidR="005711B8" w:rsidRPr="00894723">
              <w:rPr>
                <w:rFonts w:ascii="Times New Roman" w:hAnsi="Times New Roman" w:cs="Times New Roman"/>
              </w:rPr>
              <w:t>инструмен</w:t>
            </w:r>
            <w:r w:rsidRPr="00894723">
              <w:rPr>
                <w:rFonts w:ascii="Times New Roman" w:hAnsi="Times New Roman" w:cs="Times New Roman"/>
              </w:rPr>
              <w:t>тов. Симфония, симфоническая картина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Знакомство с составом с</w:t>
            </w:r>
            <w:r w:rsidR="006E2CBC">
              <w:t>имфонического оркестра, группа</w:t>
            </w:r>
            <w:r w:rsidRPr="00894723">
              <w:t xml:space="preserve">ми инструментов. Определение на слух тембров </w:t>
            </w:r>
            <w:r w:rsidR="005711B8" w:rsidRPr="00894723">
              <w:t>инстру</w:t>
            </w:r>
            <w:r w:rsidRPr="00894723">
              <w:t>ментов симфонического оркестра.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 xml:space="preserve">Слушание фрагментов симфонической музыки. </w:t>
            </w:r>
            <w:r w:rsidR="005711B8" w:rsidRPr="00894723">
              <w:t>«Дирижи</w:t>
            </w:r>
            <w:r w:rsidR="00684E07">
              <w:t xml:space="preserve">рование» оркестром. </w:t>
            </w:r>
            <w:r w:rsidRPr="00894723">
              <w:t>Музыкальная викторина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84E07">
        <w:trPr>
          <w:trHeight w:val="16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1B8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Инструменталь</w:t>
            </w:r>
            <w:r w:rsidR="005711B8" w:rsidRPr="00894723">
              <w:rPr>
                <w:rFonts w:ascii="Times New Roman" w:eastAsia="Calibri" w:hAnsi="Times New Roman" w:cs="Times New Roman"/>
              </w:rPr>
              <w:t>-</w:t>
            </w:r>
          </w:p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ная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Жанры камерной инструментальной музыки: этюд, пьеса. Альбом. Цикл.</w:t>
            </w:r>
          </w:p>
          <w:p w:rsidR="00780D23" w:rsidRPr="00894723" w:rsidRDefault="00780D23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Сюита. Соната. Квартет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 xml:space="preserve">Знакомство с жанрами камерной инструментальной музыки. Слушание произведений </w:t>
            </w:r>
            <w:r w:rsidR="005711B8" w:rsidRPr="00894723">
              <w:t>композиторов-класси</w:t>
            </w:r>
            <w:r w:rsidRPr="00894723">
              <w:t>ков. Определение комплекса выразительных средств.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Описание своего впечатления от восприятия. Музыкальная викторина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84E07">
        <w:trPr>
          <w:trHeight w:val="13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Программная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Программная музы</w:t>
            </w:r>
            <w:r w:rsidR="00780D23" w:rsidRPr="00894723">
              <w:rPr>
                <w:rFonts w:ascii="Times New Roman" w:hAnsi="Times New Roman" w:cs="Times New Roman"/>
              </w:rPr>
              <w:t xml:space="preserve">ка. Программное название, </w:t>
            </w:r>
            <w:r w:rsidR="00780D23" w:rsidRPr="00894723">
              <w:rPr>
                <w:rFonts w:ascii="Times New Roman" w:hAnsi="Times New Roman" w:cs="Times New Roman"/>
              </w:rPr>
              <w:lastRenderedPageBreak/>
              <w:t xml:space="preserve">известный сюжет, </w:t>
            </w:r>
            <w:r w:rsidRPr="00894723">
              <w:rPr>
                <w:rFonts w:ascii="Times New Roman" w:hAnsi="Times New Roman" w:cs="Times New Roman"/>
              </w:rPr>
              <w:t>литератур</w:t>
            </w:r>
            <w:r w:rsidR="00780D23" w:rsidRPr="00894723">
              <w:rPr>
                <w:rFonts w:ascii="Times New Roman" w:hAnsi="Times New Roman" w:cs="Times New Roman"/>
              </w:rPr>
              <w:t>ный эпиграф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lastRenderedPageBreak/>
              <w:t>Слушание произведе</w:t>
            </w:r>
            <w:r w:rsidR="005711B8" w:rsidRPr="00894723">
              <w:t>ний программной музыки. Обсужде</w:t>
            </w:r>
            <w:r w:rsidRPr="00894723">
              <w:t xml:space="preserve">ние музыкального образа, музыкальных средств, </w:t>
            </w:r>
            <w:r w:rsidR="005711B8" w:rsidRPr="00894723">
              <w:t>исполь</w:t>
            </w:r>
            <w:r w:rsidRPr="00894723">
              <w:t xml:space="preserve">зованных </w:t>
            </w:r>
            <w:r w:rsidRPr="00894723">
              <w:lastRenderedPageBreak/>
              <w:t>композитором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rPr>
          <w:trHeight w:val="106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театра и кино»</w:t>
            </w:r>
            <w:r w:rsidR="005711B8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684E07">
        <w:trPr>
          <w:trHeight w:val="16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Балет. </w:t>
            </w:r>
            <w:r w:rsidR="005711B8" w:rsidRPr="00894723">
              <w:rPr>
                <w:rFonts w:ascii="Times New Roman" w:hAnsi="Times New Roman" w:cs="Times New Roman"/>
              </w:rPr>
              <w:t>Хореогра</w:t>
            </w:r>
            <w:r w:rsidRPr="00894723">
              <w:rPr>
                <w:rFonts w:ascii="Times New Roman" w:hAnsi="Times New Roman" w:cs="Times New Roman"/>
              </w:rPr>
              <w:t>фия — искусство танца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spacing w:before="65"/>
              <w:ind w:right="453"/>
            </w:pPr>
            <w:r w:rsidRPr="00894723">
              <w:t>Сольные  номера и массовые сцены</w:t>
            </w:r>
          </w:p>
          <w:p w:rsidR="00780D23" w:rsidRPr="00894723" w:rsidRDefault="00780D23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балетного спектакля. Фрагменты, </w:t>
            </w:r>
            <w:r w:rsidR="005711B8" w:rsidRPr="00894723">
              <w:rPr>
                <w:rFonts w:ascii="Times New Roman" w:hAnsi="Times New Roman" w:cs="Times New Roman"/>
              </w:rPr>
              <w:t>отдель</w:t>
            </w:r>
            <w:r w:rsidRPr="00894723">
              <w:rPr>
                <w:rFonts w:ascii="Times New Roman" w:hAnsi="Times New Roman" w:cs="Times New Roman"/>
              </w:rPr>
              <w:t xml:space="preserve">ные номера из балетов </w:t>
            </w:r>
            <w:r w:rsidR="005711B8" w:rsidRPr="00894723">
              <w:rPr>
                <w:rFonts w:ascii="Times New Roman" w:hAnsi="Times New Roman" w:cs="Times New Roman"/>
              </w:rPr>
              <w:t>отечествен</w:t>
            </w:r>
            <w:r w:rsidRPr="00894723">
              <w:rPr>
                <w:rFonts w:ascii="Times New Roman" w:hAnsi="Times New Roman" w:cs="Times New Roman"/>
              </w:rPr>
              <w:t>ных композиторов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spacing w:before="60"/>
            </w:pPr>
            <w:r w:rsidRPr="00894723">
              <w:t>Просмотр и обсуждение видеозаписей — знакомство</w:t>
            </w:r>
          </w:p>
          <w:p w:rsidR="00780D23" w:rsidRPr="00894723" w:rsidRDefault="00780D23" w:rsidP="005711B8">
            <w:pPr>
              <w:pStyle w:val="TableParagraph"/>
              <w:spacing w:before="1"/>
              <w:ind w:right="183"/>
            </w:pPr>
            <w:r w:rsidRPr="00894723">
              <w:t>с несколькими яркими сольными номерами и сценами из балетов русских композиторов. Музыкальная викторина на знание балетной музыки.</w:t>
            </w:r>
          </w:p>
          <w:p w:rsidR="00780D23" w:rsidRPr="00894723" w:rsidRDefault="00780D23" w:rsidP="005711B8">
            <w:pPr>
              <w:pStyle w:val="TableParagraph"/>
              <w:ind w:right="236"/>
            </w:pPr>
            <w:r w:rsidRPr="00894723">
              <w:t>Вокализация, пропевание музыкальных тем; исполнение ритмической партитуры — аккомпанемента к фрагменту балетной музыки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84E07">
        <w:trPr>
          <w:trHeight w:val="16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Опера. Главные герои и номера оперного </w:t>
            </w:r>
            <w:r w:rsidR="005711B8" w:rsidRPr="00894723">
              <w:rPr>
                <w:rFonts w:ascii="Times New Roman" w:hAnsi="Times New Roman" w:cs="Times New Roman"/>
              </w:rPr>
              <w:t>спектак</w:t>
            </w:r>
            <w:r w:rsidRPr="00894723">
              <w:rPr>
                <w:rFonts w:ascii="Times New Roman" w:hAnsi="Times New Roman" w:cs="Times New Roman"/>
              </w:rPr>
              <w:t>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55809">
            <w:pPr>
              <w:pStyle w:val="TableParagraph"/>
              <w:spacing w:before="62"/>
              <w:ind w:left="39" w:right="188" w:hanging="39"/>
            </w:pPr>
            <w:r w:rsidRPr="00894723">
              <w:t xml:space="preserve">Ария, хор, сцена, </w:t>
            </w:r>
            <w:r w:rsidR="005711B8" w:rsidRPr="00894723">
              <w:t>увертюра — орке</w:t>
            </w:r>
            <w:r w:rsidRPr="00894723">
              <w:t>стровое вступление. Отдельные номера из опер русских</w:t>
            </w:r>
          </w:p>
          <w:p w:rsidR="00780D23" w:rsidRPr="00894723" w:rsidRDefault="00780D23" w:rsidP="00555809">
            <w:pPr>
              <w:ind w:left="39" w:hanging="39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 зарубежных композиторов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spacing w:before="62"/>
              <w:ind w:right="330"/>
            </w:pPr>
            <w:r w:rsidRPr="00894723">
              <w:t>Слушание фрагментов опер. Определение характера музыки сольной партии, роли и выразительных средств оркестрового сопровождения.</w:t>
            </w:r>
          </w:p>
          <w:p w:rsidR="00780D23" w:rsidRPr="00894723" w:rsidRDefault="00780D23" w:rsidP="005711B8">
            <w:pPr>
              <w:pStyle w:val="TableParagraph"/>
              <w:ind w:right="134"/>
            </w:pPr>
            <w:r w:rsidRPr="00894723">
              <w:t>Знакомство с тембрами голосов оперных певцов. Освоение терминологии. Звучащие тесты и кроссворды на проверку знаний.</w:t>
            </w:r>
          </w:p>
          <w:p w:rsidR="00780D23" w:rsidRPr="00894723" w:rsidRDefault="00780D23" w:rsidP="005711B8">
            <w:pPr>
              <w:pStyle w:val="TableParagraph"/>
              <w:ind w:right="1077"/>
              <w:rPr>
                <w:rFonts w:eastAsia="Calibri"/>
              </w:rPr>
            </w:pPr>
            <w:r w:rsidRPr="00894723">
              <w:t>Разучивание, исполнение песни, хора из оперы. Рисование героев, сцен из опер.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3111F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Музыкальный конкурс «Битва хоров» на тему «Мир без песен неинтересен»</w:t>
            </w:r>
          </w:p>
        </w:tc>
      </w:tr>
      <w:tr w:rsidR="00953CA3" w:rsidRPr="00894723" w:rsidTr="00490E00">
        <w:trPr>
          <w:trHeight w:val="330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1B8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5711B8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 (1 ч.)</w:t>
            </w:r>
          </w:p>
        </w:tc>
      </w:tr>
      <w:tr w:rsidR="00953CA3" w:rsidRPr="00894723" w:rsidTr="00684E07">
        <w:trPr>
          <w:trHeight w:val="13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Интервалы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Понятие </w:t>
            </w:r>
            <w:r w:rsidR="005711B8" w:rsidRPr="00894723">
              <w:rPr>
                <w:rFonts w:ascii="Times New Roman" w:hAnsi="Times New Roman" w:cs="Times New Roman"/>
              </w:rPr>
              <w:t>музыкаль</w:t>
            </w:r>
            <w:r w:rsidRPr="00894723">
              <w:rPr>
                <w:rFonts w:ascii="Times New Roman" w:hAnsi="Times New Roman" w:cs="Times New Roman"/>
              </w:rPr>
              <w:t xml:space="preserve">ного интервала. Тон, полутон. </w:t>
            </w:r>
            <w:r w:rsidR="005711B8" w:rsidRPr="00894723">
              <w:rPr>
                <w:rFonts w:ascii="Times New Roman" w:hAnsi="Times New Roman" w:cs="Times New Roman"/>
              </w:rPr>
              <w:t>Консонан</w:t>
            </w:r>
            <w:r w:rsidRPr="00894723">
              <w:rPr>
                <w:rFonts w:ascii="Times New Roman" w:hAnsi="Times New Roman" w:cs="Times New Roman"/>
              </w:rPr>
              <w:t>сы: терция, кварта, квинта, секста, октава. Диссонансы: секунда, септима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spacing w:before="62"/>
              <w:ind w:right="387"/>
            </w:pPr>
            <w:r w:rsidRPr="00894723">
              <w:t xml:space="preserve">Освоение  понятия  «интервал».  Анализ  ступеневого состава мажорной и минорной гаммы (тон-полутон). Различение на слух диссонансов и консонансов, </w:t>
            </w:r>
            <w:r w:rsidR="005711B8" w:rsidRPr="00894723">
              <w:t>парал</w:t>
            </w:r>
            <w:r w:rsidRPr="00894723">
              <w:t xml:space="preserve">лельного движения двух голосов в октаву, терцию, сексту. Подбор эпитетов для определения краски звучания различных интервалов. Разучивание, исполнение попевок и песен с ярко </w:t>
            </w:r>
            <w:r w:rsidR="005711B8" w:rsidRPr="00894723">
              <w:t>выра</w:t>
            </w:r>
            <w:r w:rsidRPr="00894723">
              <w:t>женной характерной интерваликой в мелодическом движении. Элементы двухголосия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5711B8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rPr>
          <w:trHeight w:val="121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в жизни человека»</w:t>
            </w:r>
            <w:r w:rsidR="005711B8"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953CA3" w:rsidRPr="00894723" w:rsidTr="00684E07">
        <w:trPr>
          <w:trHeight w:val="1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Красота и вдохновение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Стремление человека к красоте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Особое состояние — вдохновение.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 xml:space="preserve">Музыка — </w:t>
            </w:r>
            <w:r w:rsidR="005711B8" w:rsidRPr="00894723">
              <w:t>возмож</w:t>
            </w:r>
            <w:r w:rsidRPr="00894723">
              <w:t xml:space="preserve">ность вместе </w:t>
            </w:r>
            <w:r w:rsidR="005711B8" w:rsidRPr="00894723">
              <w:t>пережи</w:t>
            </w:r>
            <w:r w:rsidRPr="00894723">
              <w:t xml:space="preserve">вать вдохновение, наслаждаться </w:t>
            </w:r>
            <w:r w:rsidR="005711B8" w:rsidRPr="00894723">
              <w:t>красо</w:t>
            </w:r>
            <w:r w:rsidRPr="00894723">
              <w:t>той.</w:t>
            </w:r>
          </w:p>
          <w:p w:rsidR="00780D23" w:rsidRPr="00894723" w:rsidRDefault="00780D23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lastRenderedPageBreak/>
              <w:t xml:space="preserve">Музыкальное </w:t>
            </w:r>
            <w:r w:rsidR="005711B8" w:rsidRPr="00894723">
              <w:rPr>
                <w:rFonts w:ascii="Times New Roman" w:hAnsi="Times New Roman" w:cs="Times New Roman"/>
              </w:rPr>
              <w:t>един</w:t>
            </w:r>
            <w:r w:rsidRPr="00894723">
              <w:rPr>
                <w:rFonts w:ascii="Times New Roman" w:hAnsi="Times New Roman" w:cs="Times New Roman"/>
              </w:rPr>
              <w:t>ство людей — хор, хоровод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lastRenderedPageBreak/>
              <w:t>Диалог с учителем о значении красоты и вдохновения в жизни человека.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Слушание музыки, концентрация на её восприятии, своём внутреннем состоянии.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Двигательная импровизация под музыку лирического характера «Цветы распускаются под музыку».</w:t>
            </w:r>
          </w:p>
          <w:p w:rsidR="00780D23" w:rsidRPr="00894723" w:rsidRDefault="00780D23" w:rsidP="005711B8">
            <w:pPr>
              <w:pStyle w:val="TableParagraph"/>
              <w:ind w:left="0"/>
            </w:pPr>
            <w:r w:rsidRPr="00894723">
              <w:t>Выстраивание хорового</w:t>
            </w:r>
            <w:r w:rsidR="005711B8" w:rsidRPr="00894723">
              <w:t xml:space="preserve"> унисона — вокального и психоло</w:t>
            </w:r>
            <w:r w:rsidRPr="00894723">
              <w:t xml:space="preserve">гического. Одновременное взятие и снятие звука, навыки певческого дыхания </w:t>
            </w:r>
            <w:r w:rsidRPr="00894723">
              <w:lastRenderedPageBreak/>
              <w:t>по руке дирижёра.</w:t>
            </w:r>
          </w:p>
          <w:p w:rsidR="00780D23" w:rsidRPr="00894723" w:rsidRDefault="00780D23" w:rsidP="005711B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Разучивание, исполнение красивой песни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DB0F49" w:rsidP="005711B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Урок, посвященный Дню народного Единства «Виват, Россия!»</w:t>
            </w:r>
          </w:p>
        </w:tc>
      </w:tr>
      <w:tr w:rsidR="00953CA3" w:rsidRPr="00894723" w:rsidTr="004A47A0">
        <w:trPr>
          <w:trHeight w:val="90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723" w:rsidRDefault="00894723" w:rsidP="00684E07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«Народная музыка России»</w:t>
            </w:r>
            <w:r w:rsidR="00673079" w:rsidRPr="00894723">
              <w:rPr>
                <w:rFonts w:ascii="Times New Roman" w:eastAsia="Calibri" w:hAnsi="Times New Roman" w:cs="Times New Roman"/>
                <w:b/>
              </w:rPr>
              <w:t xml:space="preserve"> (4 ч.)</w:t>
            </w:r>
          </w:p>
        </w:tc>
      </w:tr>
      <w:tr w:rsidR="00953CA3" w:rsidRPr="00894723" w:rsidTr="00684E07">
        <w:trPr>
          <w:trHeight w:val="13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Сказки, мифы и легенды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Народные сказители. Русские народные сказания, былины.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Эпос народов России.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Сказки и легенды о музыке</w:t>
            </w:r>
          </w:p>
          <w:p w:rsidR="00780D23" w:rsidRPr="00894723" w:rsidRDefault="00780D23" w:rsidP="006730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 музыкантах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Знакомство с манерой сказывания нараспев. Слушание сказок, былин, эпических сказаний, рассказываемых нараспев.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 xml:space="preserve">В инструментальной музыке определение на слух </w:t>
            </w:r>
            <w:r w:rsidR="00673079" w:rsidRPr="00894723">
              <w:t>музы</w:t>
            </w:r>
            <w:r w:rsidRPr="00894723">
              <w:t>кальных интонаций речитативного характера.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Создание иллюстраций к прослушанным музыкальным и литературным произведениям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DB0F49" w:rsidP="006730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84E07">
        <w:trPr>
          <w:trHeight w:val="10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Народные </w:t>
            </w:r>
            <w:r w:rsidR="00673079" w:rsidRPr="00894723">
              <w:rPr>
                <w:rFonts w:ascii="Times New Roman" w:hAnsi="Times New Roman" w:cs="Times New Roman"/>
              </w:rPr>
              <w:t>праздни</w:t>
            </w:r>
            <w:r w:rsidRPr="00894723">
              <w:rPr>
                <w:rFonts w:ascii="Times New Roman" w:hAnsi="Times New Roman" w:cs="Times New Roman"/>
              </w:rPr>
              <w:t>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 xml:space="preserve">Обряды, игры, хороводы, </w:t>
            </w:r>
            <w:r w:rsidR="00673079" w:rsidRPr="00894723">
              <w:t>празднич</w:t>
            </w:r>
            <w:r w:rsidRPr="00894723">
              <w:t>ная символика —</w:t>
            </w:r>
          </w:p>
          <w:p w:rsidR="00780D23" w:rsidRPr="00894723" w:rsidRDefault="00780D23" w:rsidP="006730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на примере одного или нескольких народных праздников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 xml:space="preserve">Знакомство с праздничными обычаями, обрядами, </w:t>
            </w:r>
            <w:r w:rsidR="00673079" w:rsidRPr="00894723">
              <w:t>быто</w:t>
            </w:r>
            <w:r w:rsidRPr="00894723">
              <w:t>вавшими ранее и сохранившимися сегодня у различных народностей Российской Федерации.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Разучивание песен, реконструкция фрагмента обряда, участие в коллективной традиционной игре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DB0F49" w:rsidP="006730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Музыкально – литературный урок «Настрою гусли на старинный лад… Певцы глубокой старины»</w:t>
            </w:r>
          </w:p>
        </w:tc>
      </w:tr>
      <w:tr w:rsidR="00953CA3" w:rsidRPr="00894723" w:rsidTr="00684E07">
        <w:trPr>
          <w:trHeight w:val="16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Фольклор народов России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 xml:space="preserve">Музыкальные традиции, особенности народной музыки </w:t>
            </w:r>
            <w:r w:rsidR="00673079" w:rsidRPr="00894723">
              <w:t>республик Россий</w:t>
            </w:r>
            <w:r w:rsidRPr="00894723">
              <w:t>ской Федерации.</w:t>
            </w:r>
          </w:p>
          <w:p w:rsidR="00780D23" w:rsidRPr="00894723" w:rsidRDefault="00780D23" w:rsidP="006730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Жанры, интонации, музыкальные инструменты, музыканты- исполнители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 xml:space="preserve">Знакомство с особенностями музыкального фольклора различных народностей Российской Федерации. </w:t>
            </w:r>
            <w:r w:rsidR="00673079" w:rsidRPr="00894723">
              <w:t>Опреде</w:t>
            </w:r>
            <w:r w:rsidRPr="00894723">
              <w:t>ление характерных черт, характеристика типичных элементов музыкального языка (ритм, лад, интонации). Разучивание песен, танцев, импровизация ритмических аккомпанементов на ударных инструментах.</w:t>
            </w:r>
          </w:p>
          <w:p w:rsidR="00780D23" w:rsidRPr="00894723" w:rsidRDefault="00780D23" w:rsidP="0067307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DB0F49" w:rsidP="006730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84E07">
        <w:trPr>
          <w:trHeight w:val="12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79" w:rsidRPr="00894723" w:rsidRDefault="00780D23" w:rsidP="00673079">
            <w:pPr>
              <w:jc w:val="center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Фольклор в </w:t>
            </w:r>
            <w:r w:rsidR="00673079" w:rsidRPr="00894723">
              <w:rPr>
                <w:rFonts w:ascii="Times New Roman" w:hAnsi="Times New Roman" w:cs="Times New Roman"/>
              </w:rPr>
              <w:t>твор</w:t>
            </w:r>
            <w:r w:rsidRPr="00894723">
              <w:rPr>
                <w:rFonts w:ascii="Times New Roman" w:hAnsi="Times New Roman" w:cs="Times New Roman"/>
              </w:rPr>
              <w:t>честве професс</w:t>
            </w:r>
            <w:r w:rsidR="00673079" w:rsidRPr="00894723">
              <w:rPr>
                <w:rFonts w:ascii="Times New Roman" w:hAnsi="Times New Roman" w:cs="Times New Roman"/>
              </w:rPr>
              <w:t>и</w:t>
            </w:r>
            <w:r w:rsidRPr="00894723">
              <w:rPr>
                <w:rFonts w:ascii="Times New Roman" w:hAnsi="Times New Roman" w:cs="Times New Roman"/>
              </w:rPr>
              <w:t>ональ</w:t>
            </w:r>
            <w:r w:rsidR="00673079" w:rsidRPr="00894723">
              <w:rPr>
                <w:rFonts w:ascii="Times New Roman" w:hAnsi="Times New Roman" w:cs="Times New Roman"/>
              </w:rPr>
              <w:t>-</w:t>
            </w:r>
          </w:p>
          <w:p w:rsidR="00780D23" w:rsidRPr="00894723" w:rsidRDefault="00555809" w:rsidP="0067307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="00780D23" w:rsidRPr="00894723">
              <w:rPr>
                <w:rFonts w:ascii="Times New Roman" w:hAnsi="Times New Roman" w:cs="Times New Roman"/>
              </w:rPr>
              <w:t>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73079" w:rsidRPr="00894723">
              <w:rPr>
                <w:rFonts w:ascii="Times New Roman" w:hAnsi="Times New Roman" w:cs="Times New Roman"/>
              </w:rPr>
              <w:t>музы</w:t>
            </w:r>
            <w:r w:rsidR="00780D23" w:rsidRPr="00894723">
              <w:rPr>
                <w:rFonts w:ascii="Times New Roman" w:hAnsi="Times New Roman" w:cs="Times New Roman"/>
              </w:rPr>
              <w:t>кантов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C55" w:rsidRPr="00894723" w:rsidRDefault="00780D23" w:rsidP="00673079">
            <w:pPr>
              <w:pStyle w:val="TableParagraph"/>
              <w:ind w:left="0"/>
            </w:pPr>
            <w:r w:rsidRPr="00894723">
              <w:t xml:space="preserve">Собиратели фольклора. Народные мелодии в обработке 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композиторов.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Народные жанры, интонации</w:t>
            </w:r>
            <w:r w:rsidR="00555809">
              <w:t xml:space="preserve"> </w:t>
            </w:r>
            <w:r w:rsidRPr="00894723">
              <w:t>как основа</w:t>
            </w:r>
          </w:p>
          <w:p w:rsidR="00780D23" w:rsidRPr="00894723" w:rsidRDefault="00780D23" w:rsidP="006730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для композиторского творчества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C55" w:rsidRPr="00894723" w:rsidRDefault="00780D23" w:rsidP="00673079">
            <w:pPr>
              <w:pStyle w:val="TableParagraph"/>
              <w:ind w:left="0"/>
            </w:pPr>
            <w:r w:rsidRPr="00894723">
              <w:t xml:space="preserve">Диалог с учителем о значении фольклористики. Чтение учебных, популярных текстов о собирателях фольклора. Слушание музыки, созданной композиторами на основе 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>народных жанров и интонаций. Определение приёмов обработки, развития народных мелодий.</w:t>
            </w:r>
          </w:p>
          <w:p w:rsidR="00780D23" w:rsidRPr="00894723" w:rsidRDefault="00780D23" w:rsidP="00673079">
            <w:pPr>
              <w:pStyle w:val="TableParagraph"/>
              <w:ind w:left="0"/>
            </w:pPr>
            <w:r w:rsidRPr="00894723">
              <w:t xml:space="preserve">Разучивание, исполнение народных песен в </w:t>
            </w:r>
            <w:r w:rsidR="00673079" w:rsidRPr="00894723">
              <w:t>композитор</w:t>
            </w:r>
            <w:r w:rsidRPr="00894723">
              <w:t xml:space="preserve">ской обработке. Сравнение звучания одних и тех же мелодий в народном и композиторском варианте. </w:t>
            </w:r>
            <w:r w:rsidR="00673079" w:rsidRPr="00894723">
              <w:t>Обсуж</w:t>
            </w:r>
            <w:r w:rsidRPr="00894723">
              <w:t>дение аргументированных оценочных суждений на основе сравнения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673079" w:rsidP="006730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Музыкальная азбука – взаимосвязь всех школьных уроков друг с другом</w:t>
            </w:r>
          </w:p>
        </w:tc>
      </w:tr>
      <w:tr w:rsidR="00953CA3" w:rsidRPr="00894723" w:rsidTr="004A47A0">
        <w:trPr>
          <w:trHeight w:val="135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1CE" w:rsidRPr="00894723" w:rsidRDefault="001761CE" w:rsidP="00086C55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684E07" w:rsidRDefault="00684E07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AC2699" w:rsidRPr="00894723">
              <w:rPr>
                <w:rFonts w:ascii="Times New Roman" w:eastAsia="Calibri" w:hAnsi="Times New Roman" w:cs="Times New Roman"/>
                <w:b/>
              </w:rPr>
              <w:t xml:space="preserve"> (3 ч.)</w:t>
            </w:r>
          </w:p>
        </w:tc>
      </w:tr>
      <w:tr w:rsidR="00953CA3" w:rsidRPr="00894723" w:rsidTr="00086C55">
        <w:trPr>
          <w:trHeight w:val="13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AC269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Пентатоника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AC2699">
            <w:pPr>
              <w:pStyle w:val="TableParagraph"/>
              <w:ind w:left="0"/>
            </w:pPr>
            <w:r w:rsidRPr="00894723">
              <w:t xml:space="preserve">Пентатоника — пятиступенный лад, </w:t>
            </w:r>
            <w:r w:rsidRPr="00894723">
              <w:lastRenderedPageBreak/>
              <w:t>распространённый</w:t>
            </w:r>
          </w:p>
          <w:p w:rsidR="00780D23" w:rsidRDefault="00780D23" w:rsidP="00AC2699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у многих народов</w:t>
            </w:r>
          </w:p>
          <w:p w:rsidR="00894723" w:rsidRPr="00894723" w:rsidRDefault="00894723" w:rsidP="00AC2699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AC2699">
            <w:pPr>
              <w:pStyle w:val="TableParagraph"/>
              <w:ind w:left="0"/>
            </w:pPr>
            <w:r w:rsidRPr="00894723">
              <w:lastRenderedPageBreak/>
              <w:t>Слушание инструментальных произведений, исполнение песен, написанных в пентатонике.</w:t>
            </w:r>
          </w:p>
          <w:p w:rsidR="00780D23" w:rsidRPr="00894723" w:rsidRDefault="00780D23" w:rsidP="00AC2699">
            <w:pPr>
              <w:pStyle w:val="TableParagraph"/>
              <w:ind w:left="0"/>
            </w:pPr>
            <w:r w:rsidRPr="00894723">
              <w:lastRenderedPageBreak/>
              <w:t>Импровизация на чёрных клавишах фортепиано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3A6380" w:rsidP="00AC269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3111F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«Несёт улыбки Новый год!»</w:t>
            </w:r>
          </w:p>
        </w:tc>
      </w:tr>
      <w:tr w:rsidR="00953CA3" w:rsidRPr="00894723" w:rsidTr="00086C55">
        <w:trPr>
          <w:trHeight w:val="1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AC269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Тональность. Гамма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AC2699">
            <w:pPr>
              <w:pStyle w:val="TableParagraph"/>
              <w:ind w:left="0"/>
            </w:pPr>
            <w:r w:rsidRPr="00894723">
              <w:t>Тоника, тональность. Знаки при ключе.</w:t>
            </w:r>
          </w:p>
          <w:p w:rsidR="00780D23" w:rsidRPr="00894723" w:rsidRDefault="00780D23" w:rsidP="00AC2699">
            <w:pPr>
              <w:pStyle w:val="TableParagraph"/>
              <w:ind w:left="0"/>
            </w:pPr>
            <w:r w:rsidRPr="00894723">
              <w:t>Мажорные и минорные тональности</w:t>
            </w:r>
          </w:p>
          <w:p w:rsidR="00780D23" w:rsidRPr="00894723" w:rsidRDefault="00780D23" w:rsidP="00AC269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(до 2—3 знаков при ключе)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AC2699">
            <w:pPr>
              <w:pStyle w:val="TableParagraph"/>
              <w:ind w:left="0"/>
            </w:pPr>
            <w:r w:rsidRPr="00894723">
              <w:t>Определение на слух устойчивых звуков. Игра «устой — неустой». Пение упражнений — гамм с названием нот, прослеживание по нотам. Освоение понятия «тоника». Упражнение на допевание неполной музыкальной фразы до тоники «Закончи музыкальную фразу»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3A6380" w:rsidP="00AC269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12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E31860" w:rsidP="00AC269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Ноты в разных октавах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E31860" w:rsidP="00AC269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Ноты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в</w:t>
            </w:r>
            <w:r w:rsidR="00AE0B6F">
              <w:rPr>
                <w:rFonts w:ascii="Times New Roman" w:hAnsi="Times New Roman" w:cs="Times New Roman"/>
              </w:rPr>
              <w:t>т</w:t>
            </w:r>
            <w:r w:rsidRPr="00894723">
              <w:rPr>
                <w:rFonts w:ascii="Times New Roman" w:hAnsi="Times New Roman" w:cs="Times New Roman"/>
              </w:rPr>
              <w:t>орой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малой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октавы.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Басовый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ключ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60" w:rsidRPr="00894723" w:rsidRDefault="00E31860" w:rsidP="00E31860">
            <w:pPr>
              <w:pStyle w:val="TableParagraph"/>
              <w:ind w:left="0"/>
            </w:pPr>
            <w:r w:rsidRPr="00894723">
              <w:t>Знакомство с нотной записью во второй и малой октаве.</w:t>
            </w:r>
            <w:r w:rsidR="00AE0B6F">
              <w:t xml:space="preserve"> </w:t>
            </w:r>
            <w:r w:rsidRPr="00894723">
              <w:t>Прослеживание по нотам небольших мелодий в соответствующем</w:t>
            </w:r>
            <w:r w:rsidR="00AE0B6F">
              <w:t xml:space="preserve"> </w:t>
            </w:r>
            <w:r w:rsidRPr="00894723">
              <w:t>диапазоне.</w:t>
            </w:r>
          </w:p>
          <w:p w:rsidR="00E31860" w:rsidRPr="00894723" w:rsidRDefault="00E31860" w:rsidP="00E31860">
            <w:pPr>
              <w:pStyle w:val="TableParagraph"/>
              <w:ind w:left="0"/>
            </w:pPr>
            <w:r w:rsidRPr="00894723">
              <w:t>Сравнение</w:t>
            </w:r>
            <w:r w:rsidR="00AE0B6F">
              <w:t xml:space="preserve"> </w:t>
            </w:r>
            <w:r w:rsidRPr="00894723">
              <w:t>одной</w:t>
            </w:r>
            <w:r w:rsidR="00AE0B6F">
              <w:t xml:space="preserve"> </w:t>
            </w:r>
            <w:r w:rsidRPr="00894723">
              <w:t>и</w:t>
            </w:r>
            <w:r w:rsidR="00AE0B6F">
              <w:t xml:space="preserve"> </w:t>
            </w:r>
            <w:r w:rsidRPr="00894723">
              <w:t>той</w:t>
            </w:r>
            <w:r w:rsidR="00AE0B6F">
              <w:t xml:space="preserve"> </w:t>
            </w:r>
            <w:r w:rsidRPr="00894723">
              <w:t>же</w:t>
            </w:r>
            <w:r w:rsidR="00AE0B6F">
              <w:t xml:space="preserve"> </w:t>
            </w:r>
            <w:r w:rsidRPr="00894723">
              <w:t>мелодии,</w:t>
            </w:r>
            <w:r w:rsidR="00AE0B6F">
              <w:t xml:space="preserve"> </w:t>
            </w:r>
            <w:r w:rsidRPr="00894723">
              <w:t>записанной</w:t>
            </w:r>
            <w:r w:rsidR="00AE0B6F">
              <w:t xml:space="preserve">  </w:t>
            </w:r>
            <w:r w:rsidRPr="00894723">
              <w:t>в</w:t>
            </w:r>
            <w:r w:rsidR="00AE0B6F">
              <w:t xml:space="preserve"> </w:t>
            </w:r>
            <w:r w:rsidRPr="00894723">
              <w:t>разных</w:t>
            </w:r>
            <w:r w:rsidR="00AE0B6F">
              <w:t xml:space="preserve"> </w:t>
            </w:r>
            <w:r w:rsidRPr="00894723">
              <w:t>октавах.</w:t>
            </w:r>
          </w:p>
          <w:p w:rsidR="00780D23" w:rsidRPr="00894723" w:rsidRDefault="00E31860" w:rsidP="00E31860">
            <w:pPr>
              <w:pStyle w:val="TableParagraph"/>
              <w:ind w:left="0"/>
            </w:pPr>
            <w:r w:rsidRPr="00894723">
              <w:t>Определение на слух, в какой октаве звучит музыкальный</w:t>
            </w:r>
            <w:r w:rsidR="00AE0B6F">
              <w:t xml:space="preserve"> </w:t>
            </w:r>
            <w:r w:rsidRPr="00894723">
              <w:t>фрагмен</w:t>
            </w:r>
            <w:r w:rsidR="001761CE" w:rsidRPr="00894723">
              <w:t>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AC2699" w:rsidP="00AC269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rPr>
          <w:trHeight w:val="121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47C" w:rsidRPr="00894723" w:rsidRDefault="0077347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народов мира»</w:t>
            </w:r>
            <w:r w:rsidR="00490E00" w:rsidRPr="00894723">
              <w:rPr>
                <w:rFonts w:ascii="Times New Roman" w:eastAsia="Calibri" w:hAnsi="Times New Roman" w:cs="Times New Roman"/>
                <w:b/>
              </w:rPr>
              <w:t xml:space="preserve"> (2</w:t>
            </w:r>
            <w:r w:rsidR="0077347C" w:rsidRPr="00894723">
              <w:rPr>
                <w:rFonts w:ascii="Times New Roman" w:eastAsia="Calibri" w:hAnsi="Times New Roman" w:cs="Times New Roman"/>
                <w:b/>
              </w:rPr>
              <w:t xml:space="preserve"> ч.)</w:t>
            </w:r>
          </w:p>
        </w:tc>
      </w:tr>
      <w:tr w:rsidR="00953CA3" w:rsidRPr="00894723" w:rsidTr="00086C55">
        <w:trPr>
          <w:trHeight w:val="12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734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Кавказские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мелодии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ритмы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7347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традиции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праздники,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народные инструменты и жанры. Композиторы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музыканты-исполнители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Грузии,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Армении, Азербайджана.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Близость музыкальной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культуры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этих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стран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российскими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республиками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Северного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Кавказа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47C" w:rsidRPr="00894723" w:rsidRDefault="0077347C" w:rsidP="0077347C">
            <w:pPr>
              <w:pStyle w:val="TableParagraph"/>
              <w:ind w:left="0"/>
            </w:pPr>
            <w:r w:rsidRPr="00894723">
              <w:t>Знакомство</w:t>
            </w:r>
            <w:r w:rsidR="00AE0B6F">
              <w:t xml:space="preserve"> </w:t>
            </w:r>
            <w:r w:rsidRPr="00894723">
              <w:t>с</w:t>
            </w:r>
            <w:r w:rsidR="00AE0B6F">
              <w:t xml:space="preserve"> </w:t>
            </w:r>
            <w:r w:rsidRPr="00894723">
              <w:t>особенностями</w:t>
            </w:r>
            <w:r w:rsidR="00AE0B6F">
              <w:t xml:space="preserve"> </w:t>
            </w:r>
            <w:r w:rsidRPr="00894723">
              <w:t>музыкального</w:t>
            </w:r>
            <w:r w:rsidR="00AE0B6F">
              <w:t xml:space="preserve"> </w:t>
            </w:r>
            <w:r w:rsidRPr="00894723">
              <w:t>фольклора</w:t>
            </w:r>
            <w:r w:rsidR="00AE0B6F">
              <w:t xml:space="preserve"> </w:t>
            </w:r>
            <w:r w:rsidRPr="00894723">
              <w:t>народов</w:t>
            </w:r>
            <w:r w:rsidR="00AE0B6F">
              <w:t xml:space="preserve"> </w:t>
            </w:r>
            <w:r w:rsidRPr="00894723">
              <w:t>других</w:t>
            </w:r>
            <w:r w:rsidR="00AE0B6F">
              <w:t xml:space="preserve"> </w:t>
            </w:r>
            <w:r w:rsidRPr="00894723">
              <w:t>стран.</w:t>
            </w:r>
            <w:r w:rsidR="00AE0B6F">
              <w:t xml:space="preserve"> </w:t>
            </w:r>
            <w:r w:rsidRPr="00894723">
              <w:t>Определение</w:t>
            </w:r>
            <w:r w:rsidR="00AE0B6F">
              <w:t xml:space="preserve"> </w:t>
            </w:r>
            <w:r w:rsidRPr="00894723">
              <w:t>характерных</w:t>
            </w:r>
            <w:r w:rsidR="00AE0B6F">
              <w:t xml:space="preserve"> </w:t>
            </w:r>
            <w:r w:rsidRPr="00894723">
              <w:t>черт,</w:t>
            </w:r>
            <w:r w:rsidR="00AE0B6F">
              <w:t xml:space="preserve"> </w:t>
            </w:r>
            <w:r w:rsidRPr="00894723">
              <w:t>типичных</w:t>
            </w:r>
            <w:r w:rsidR="00AE0B6F">
              <w:t xml:space="preserve"> </w:t>
            </w:r>
            <w:r w:rsidRPr="00894723">
              <w:t>элементов</w:t>
            </w:r>
            <w:r w:rsidR="00AE0B6F">
              <w:t xml:space="preserve"> </w:t>
            </w:r>
            <w:r w:rsidR="001761CE" w:rsidRPr="00894723">
              <w:t>музык</w:t>
            </w:r>
            <w:r w:rsidRPr="00894723">
              <w:t>и).</w:t>
            </w:r>
          </w:p>
          <w:p w:rsidR="0077347C" w:rsidRPr="00894723" w:rsidRDefault="0077347C" w:rsidP="0077347C">
            <w:pPr>
              <w:pStyle w:val="TableParagraph"/>
              <w:ind w:left="0"/>
            </w:pPr>
            <w:r w:rsidRPr="00894723">
              <w:t>Знакомство</w:t>
            </w:r>
            <w:r w:rsidR="00AE0B6F">
              <w:t xml:space="preserve"> </w:t>
            </w:r>
            <w:r w:rsidRPr="00894723">
              <w:t>с</w:t>
            </w:r>
            <w:r w:rsidR="00AE0B6F">
              <w:t xml:space="preserve"> </w:t>
            </w:r>
            <w:r w:rsidRPr="00894723">
              <w:t>внешним</w:t>
            </w:r>
            <w:r w:rsidR="00AE0B6F">
              <w:t xml:space="preserve"> </w:t>
            </w:r>
            <w:r w:rsidRPr="00894723">
              <w:t>видом,</w:t>
            </w:r>
            <w:r w:rsidR="00AE0B6F">
              <w:t xml:space="preserve"> </w:t>
            </w:r>
            <w:r w:rsidRPr="00894723">
              <w:t>особенностями</w:t>
            </w:r>
            <w:r w:rsidR="00AE0B6F">
              <w:t xml:space="preserve"> </w:t>
            </w:r>
            <w:r w:rsidRPr="00894723">
              <w:t>исполнения</w:t>
            </w:r>
            <w:r w:rsidR="00AE0B6F">
              <w:t xml:space="preserve"> </w:t>
            </w:r>
            <w:r w:rsidRPr="00894723">
              <w:t>и</w:t>
            </w:r>
            <w:r w:rsidR="00AE0B6F">
              <w:t xml:space="preserve"> </w:t>
            </w:r>
            <w:r w:rsidRPr="00894723">
              <w:t>звучания</w:t>
            </w:r>
            <w:r w:rsidR="00AE0B6F">
              <w:t xml:space="preserve"> </w:t>
            </w:r>
            <w:r w:rsidRPr="00894723">
              <w:t>народных</w:t>
            </w:r>
            <w:r w:rsidR="00AE0B6F">
              <w:t xml:space="preserve"> </w:t>
            </w:r>
            <w:r w:rsidRPr="00894723">
              <w:t>инст</w:t>
            </w:r>
            <w:r w:rsidR="006E4FC9" w:rsidRPr="00894723">
              <w:t xml:space="preserve">рументов. </w:t>
            </w:r>
            <w:r w:rsidRPr="00894723">
              <w:t>Определение</w:t>
            </w:r>
            <w:r w:rsidR="00AE0B6F">
              <w:t xml:space="preserve"> </w:t>
            </w:r>
            <w:r w:rsidRPr="00894723">
              <w:t>на</w:t>
            </w:r>
            <w:r w:rsidR="00AE0B6F">
              <w:t xml:space="preserve"> </w:t>
            </w:r>
            <w:r w:rsidRPr="00894723">
              <w:t>слух</w:t>
            </w:r>
            <w:r w:rsidR="00AE0B6F">
              <w:t xml:space="preserve"> </w:t>
            </w:r>
            <w:r w:rsidRPr="00894723">
              <w:t>тембров</w:t>
            </w:r>
            <w:r w:rsidR="00AE0B6F">
              <w:t xml:space="preserve"> </w:t>
            </w:r>
            <w:r w:rsidR="006E4FC9" w:rsidRPr="00894723">
              <w:t xml:space="preserve">инструментов. </w:t>
            </w:r>
            <w:r w:rsidRPr="00894723">
              <w:t>Классификация на группы духовых,</w:t>
            </w:r>
            <w:r w:rsidR="00AE0B6F">
              <w:t xml:space="preserve"> </w:t>
            </w:r>
            <w:r w:rsidRPr="00894723">
              <w:t>ударных,</w:t>
            </w:r>
            <w:r w:rsidR="00AE0B6F">
              <w:t xml:space="preserve"> </w:t>
            </w:r>
            <w:r w:rsidR="006E4FC9" w:rsidRPr="00894723">
              <w:t>струнн</w:t>
            </w:r>
            <w:r w:rsidR="00AE0B6F">
              <w:t>ы</w:t>
            </w:r>
            <w:r w:rsidR="006E4FC9" w:rsidRPr="00894723">
              <w:t xml:space="preserve">х. </w:t>
            </w:r>
            <w:r w:rsidRPr="00894723">
              <w:t>Музыкальная</w:t>
            </w:r>
            <w:r w:rsidR="00AE0B6F">
              <w:t xml:space="preserve"> </w:t>
            </w:r>
            <w:r w:rsidRPr="00894723">
              <w:t>викторина</w:t>
            </w:r>
            <w:r w:rsidR="00AE0B6F">
              <w:t xml:space="preserve"> </w:t>
            </w:r>
            <w:r w:rsidRPr="00894723">
              <w:t>на</w:t>
            </w:r>
            <w:r w:rsidR="00AE0B6F">
              <w:t xml:space="preserve"> </w:t>
            </w:r>
            <w:r w:rsidRPr="00894723">
              <w:t>знание</w:t>
            </w:r>
            <w:r w:rsidR="00AE0B6F">
              <w:t xml:space="preserve"> </w:t>
            </w:r>
            <w:r w:rsidRPr="00894723">
              <w:t>тембров народных инструментов.</w:t>
            </w:r>
            <w:r w:rsidR="00AE0B6F">
              <w:t xml:space="preserve"> </w:t>
            </w:r>
            <w:r w:rsidRPr="00894723">
              <w:t>Двигательная игра—импровизация-подражание игре на музыкальных</w:t>
            </w:r>
            <w:r w:rsidR="00AE0B6F">
              <w:t xml:space="preserve"> </w:t>
            </w:r>
            <w:r w:rsidRPr="00894723">
              <w:t>инструментах.</w:t>
            </w:r>
          </w:p>
          <w:p w:rsidR="0077347C" w:rsidRPr="00894723" w:rsidRDefault="0077347C" w:rsidP="0077347C">
            <w:pPr>
              <w:pStyle w:val="TableParagraph"/>
              <w:ind w:left="0"/>
            </w:pPr>
            <w:r w:rsidRPr="00894723">
              <w:t>Сравнение</w:t>
            </w:r>
            <w:r w:rsidR="00AE0B6F">
              <w:t xml:space="preserve"> </w:t>
            </w:r>
            <w:r w:rsidRPr="00894723">
              <w:t>интонаций,  жанров,</w:t>
            </w:r>
            <w:r w:rsidR="00AE0B6F">
              <w:t xml:space="preserve"> </w:t>
            </w:r>
            <w:r w:rsidRPr="00894723">
              <w:t>ладов,</w:t>
            </w:r>
            <w:r w:rsidR="00AE0B6F">
              <w:t xml:space="preserve"> </w:t>
            </w:r>
            <w:r w:rsidRPr="00894723">
              <w:t>инструментов</w:t>
            </w:r>
            <w:r w:rsidR="00AE0B6F">
              <w:t xml:space="preserve"> </w:t>
            </w:r>
            <w:r w:rsidRPr="00894723">
              <w:t>других</w:t>
            </w:r>
            <w:r w:rsidR="00AE0B6F">
              <w:t xml:space="preserve"> </w:t>
            </w:r>
            <w:r w:rsidRPr="00894723">
              <w:t>народов</w:t>
            </w:r>
            <w:r w:rsidR="00AE0B6F">
              <w:t xml:space="preserve"> </w:t>
            </w:r>
            <w:r w:rsidRPr="00894723">
              <w:t>с</w:t>
            </w:r>
            <w:r w:rsidR="00AE0B6F">
              <w:t xml:space="preserve"> </w:t>
            </w:r>
            <w:r w:rsidRPr="00894723">
              <w:t>фольклорными</w:t>
            </w:r>
            <w:r w:rsidR="00AE0B6F">
              <w:t xml:space="preserve"> </w:t>
            </w:r>
            <w:r w:rsidRPr="00894723">
              <w:t>элементами</w:t>
            </w:r>
            <w:r w:rsidR="00AE0B6F">
              <w:t xml:space="preserve"> </w:t>
            </w:r>
            <w:r w:rsidRPr="00894723">
              <w:t>народов</w:t>
            </w:r>
            <w:r w:rsidR="00AE0B6F">
              <w:t xml:space="preserve"> </w:t>
            </w:r>
            <w:r w:rsidRPr="00894723">
              <w:t>России.</w:t>
            </w:r>
          </w:p>
          <w:p w:rsidR="0077347C" w:rsidRPr="00894723" w:rsidRDefault="0077347C" w:rsidP="0077347C">
            <w:pPr>
              <w:pStyle w:val="TableParagraph"/>
              <w:ind w:left="0"/>
            </w:pPr>
            <w:r w:rsidRPr="00894723">
              <w:t>Разучивание и исполнение песен,</w:t>
            </w:r>
            <w:r w:rsidR="00AE0B6F">
              <w:t xml:space="preserve"> </w:t>
            </w:r>
            <w:r w:rsidRPr="00894723">
              <w:t>танцев,</w:t>
            </w:r>
            <w:r w:rsidR="00AE0B6F">
              <w:t xml:space="preserve"> </w:t>
            </w:r>
            <w:r w:rsidRPr="00894723">
              <w:t>сочинение,</w:t>
            </w:r>
            <w:r w:rsidR="00AE0B6F">
              <w:t xml:space="preserve"> </w:t>
            </w:r>
            <w:r w:rsidRPr="00894723">
              <w:t>импровизация</w:t>
            </w:r>
            <w:r w:rsidR="00AE0B6F">
              <w:t xml:space="preserve"> </w:t>
            </w:r>
            <w:r w:rsidRPr="00894723">
              <w:t>ритмических</w:t>
            </w:r>
            <w:r w:rsidR="00AE0B6F">
              <w:t xml:space="preserve"> </w:t>
            </w:r>
            <w:r w:rsidRPr="00894723">
              <w:t>аккомпанементов</w:t>
            </w:r>
          </w:p>
          <w:p w:rsidR="001761CE" w:rsidRPr="00894723" w:rsidRDefault="00AE0B6F" w:rsidP="007734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 </w:t>
            </w:r>
            <w:r w:rsidR="0077347C" w:rsidRPr="00894723">
              <w:rPr>
                <w:rFonts w:ascii="Times New Roman" w:hAnsi="Times New Roman" w:cs="Times New Roman"/>
              </w:rPr>
              <w:t>ним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7347C" w:rsidRPr="00894723">
              <w:rPr>
                <w:rFonts w:ascii="Times New Roman" w:hAnsi="Times New Roman" w:cs="Times New Roman"/>
              </w:rPr>
              <w:t>(с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7347C" w:rsidRPr="00894723">
              <w:rPr>
                <w:rFonts w:ascii="Times New Roman" w:hAnsi="Times New Roman" w:cs="Times New Roman"/>
              </w:rPr>
              <w:t>помощью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7347C" w:rsidRPr="00894723">
              <w:rPr>
                <w:rFonts w:ascii="Times New Roman" w:hAnsi="Times New Roman" w:cs="Times New Roman"/>
              </w:rPr>
              <w:t>звучащих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7347C" w:rsidRPr="00894723">
              <w:rPr>
                <w:rFonts w:ascii="Times New Roman" w:hAnsi="Times New Roman" w:cs="Times New Roman"/>
              </w:rPr>
              <w:t>жестов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7347C" w:rsidRPr="00894723">
              <w:rPr>
                <w:rFonts w:ascii="Times New Roman" w:hAnsi="Times New Roman" w:cs="Times New Roman"/>
              </w:rPr>
              <w:t>или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77347C" w:rsidRPr="00894723"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7347C" w:rsidRPr="00894723">
              <w:rPr>
                <w:rFonts w:ascii="Times New Roman" w:hAnsi="Times New Roman" w:cs="Times New Roman"/>
              </w:rPr>
              <w:t>ударных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7347C" w:rsidRPr="00894723">
              <w:rPr>
                <w:rFonts w:ascii="Times New Roman" w:hAnsi="Times New Roman" w:cs="Times New Roman"/>
              </w:rPr>
              <w:t>инструментах)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490E00" w:rsidP="007734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734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1F3" w:rsidRPr="00894723" w:rsidRDefault="003111F3" w:rsidP="003111F3">
            <w:pPr>
              <w:jc w:val="both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  <w:shd w:val="clear" w:color="auto" w:fill="FFFFFF"/>
              </w:rPr>
              <w:t>Урок «Я – слушатель»</w:t>
            </w: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rPr>
          <w:trHeight w:val="121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1CE" w:rsidRPr="00894723" w:rsidRDefault="001761CE" w:rsidP="00086C55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490E00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086C55">
        <w:trPr>
          <w:trHeight w:val="1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Инстру</w:t>
            </w:r>
            <w:r w:rsidR="00780D23" w:rsidRPr="00894723">
              <w:rPr>
                <w:rFonts w:ascii="Times New Roman" w:hAnsi="Times New Roman" w:cs="Times New Roman"/>
              </w:rPr>
              <w:t>менталь- ная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490E00">
            <w:pPr>
              <w:pStyle w:val="TableParagraph"/>
              <w:ind w:left="0"/>
            </w:pPr>
            <w:r w:rsidRPr="00894723">
              <w:t>Жанры камерной инструментальной музыки: этюд, пьеса. Альбом. Цикл.</w:t>
            </w:r>
          </w:p>
          <w:p w:rsidR="00780D23" w:rsidRPr="00894723" w:rsidRDefault="00780D23" w:rsidP="00490E00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Сюита. Соната. Квартет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490E00">
            <w:pPr>
              <w:pStyle w:val="TableParagraph"/>
              <w:ind w:left="0"/>
            </w:pPr>
            <w:r w:rsidRPr="00894723">
              <w:t xml:space="preserve">Знакомство с жанрами камерной инструментальной музыки. Слушание произведений </w:t>
            </w:r>
            <w:r w:rsidR="00490E00" w:rsidRPr="00894723">
              <w:t>композиторов-класси</w:t>
            </w:r>
            <w:r w:rsidRPr="00894723">
              <w:t>ков. Определение комплекса выразительных средств.</w:t>
            </w:r>
          </w:p>
          <w:p w:rsidR="00780D23" w:rsidRPr="00894723" w:rsidRDefault="00780D23" w:rsidP="00490E00">
            <w:pPr>
              <w:pStyle w:val="TableParagraph"/>
              <w:ind w:left="0"/>
            </w:pPr>
            <w:r w:rsidRPr="00894723">
              <w:t>Описание своего впечатления от восприятия. Музыкальная викторина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9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Мастер</w:t>
            </w:r>
            <w:r w:rsidR="00780D23" w:rsidRPr="00894723">
              <w:rPr>
                <w:rFonts w:ascii="Times New Roman" w:hAnsi="Times New Roman" w:cs="Times New Roman"/>
              </w:rPr>
              <w:t xml:space="preserve">ство </w:t>
            </w:r>
            <w:r w:rsidRPr="00894723">
              <w:rPr>
                <w:rFonts w:ascii="Times New Roman" w:hAnsi="Times New Roman" w:cs="Times New Roman"/>
              </w:rPr>
              <w:t>исполни</w:t>
            </w:r>
            <w:r w:rsidR="00780D23" w:rsidRPr="00894723">
              <w:rPr>
                <w:rFonts w:ascii="Times New Roman" w:hAnsi="Times New Roman" w:cs="Times New Roman"/>
              </w:rPr>
              <w:t>теля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490E00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Творчество </w:t>
            </w:r>
            <w:r w:rsidR="00490E00" w:rsidRPr="00894723">
              <w:rPr>
                <w:rFonts w:ascii="Times New Roman" w:hAnsi="Times New Roman" w:cs="Times New Roman"/>
              </w:rPr>
              <w:t>выдаю</w:t>
            </w:r>
            <w:r w:rsidRPr="00894723">
              <w:rPr>
                <w:rFonts w:ascii="Times New Roman" w:hAnsi="Times New Roman" w:cs="Times New Roman"/>
              </w:rPr>
              <w:t>щихся исполнит</w:t>
            </w:r>
            <w:r w:rsidR="00490E00" w:rsidRPr="00894723">
              <w:rPr>
                <w:rFonts w:ascii="Times New Roman" w:hAnsi="Times New Roman" w:cs="Times New Roman"/>
              </w:rPr>
              <w:t>е</w:t>
            </w:r>
            <w:r w:rsidRPr="00894723">
              <w:rPr>
                <w:rFonts w:ascii="Times New Roman" w:hAnsi="Times New Roman" w:cs="Times New Roman"/>
              </w:rPr>
              <w:t xml:space="preserve">лей — певцов, </w:t>
            </w:r>
            <w:r w:rsidRPr="00894723">
              <w:rPr>
                <w:rFonts w:ascii="Times New Roman" w:hAnsi="Times New Roman" w:cs="Times New Roman"/>
              </w:rPr>
              <w:lastRenderedPageBreak/>
              <w:t xml:space="preserve">инструменталистов, дирижёров. </w:t>
            </w:r>
            <w:r w:rsidR="00490E00" w:rsidRPr="00894723">
              <w:rPr>
                <w:rFonts w:ascii="Times New Roman" w:hAnsi="Times New Roman" w:cs="Times New Roman"/>
              </w:rPr>
              <w:t>Консер</w:t>
            </w:r>
            <w:r w:rsidRPr="00894723">
              <w:rPr>
                <w:rFonts w:ascii="Times New Roman" w:hAnsi="Times New Roman" w:cs="Times New Roman"/>
              </w:rPr>
              <w:t xml:space="preserve">ватория, </w:t>
            </w:r>
            <w:r w:rsidR="00490E00" w:rsidRPr="00894723">
              <w:rPr>
                <w:rFonts w:ascii="Times New Roman" w:hAnsi="Times New Roman" w:cs="Times New Roman"/>
              </w:rPr>
              <w:t>филармо</w:t>
            </w:r>
            <w:r w:rsidRPr="00894723">
              <w:rPr>
                <w:rFonts w:ascii="Times New Roman" w:hAnsi="Times New Roman" w:cs="Times New Roman"/>
              </w:rPr>
              <w:t>ния, Конкурс имени П. И. Чайковского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490E00">
            <w:pPr>
              <w:pStyle w:val="TableParagraph"/>
              <w:ind w:left="0"/>
            </w:pPr>
            <w:r w:rsidRPr="00894723">
              <w:lastRenderedPageBreak/>
              <w:t xml:space="preserve">Знакомство с творчеством выдающихся исполнителей классической музыки. Изучение программ, афиш </w:t>
            </w:r>
            <w:r w:rsidR="00490E00" w:rsidRPr="00894723">
              <w:t>консер</w:t>
            </w:r>
            <w:r w:rsidRPr="00894723">
              <w:t>ватории, филармонии.</w:t>
            </w:r>
          </w:p>
          <w:p w:rsidR="00780D23" w:rsidRPr="00894723" w:rsidRDefault="00780D23" w:rsidP="00490E00">
            <w:pPr>
              <w:pStyle w:val="TableParagraph"/>
              <w:ind w:left="0"/>
            </w:pPr>
            <w:r w:rsidRPr="00894723">
              <w:lastRenderedPageBreak/>
              <w:t>Сравнение нескольких интерпретаций одного и того же произведения в исполнении разных музыкантов.</w:t>
            </w:r>
          </w:p>
          <w:p w:rsidR="00780D23" w:rsidRPr="00894723" w:rsidRDefault="00780D23" w:rsidP="00490E00">
            <w:pPr>
              <w:pStyle w:val="TableParagraph"/>
              <w:ind w:left="0"/>
            </w:pPr>
            <w:r w:rsidRPr="00894723">
              <w:t xml:space="preserve">Дискуссия на тему «Композитор — исполнитель — </w:t>
            </w:r>
            <w:r w:rsidR="00490E00" w:rsidRPr="00894723">
              <w:t>слу</w:t>
            </w:r>
            <w:r w:rsidRPr="00894723">
              <w:t>шатель»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rPr>
          <w:trHeight w:val="165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«Духовная музыка»</w:t>
            </w:r>
            <w:r w:rsidR="00490E00" w:rsidRPr="00894723">
              <w:rPr>
                <w:rFonts w:ascii="Times New Roman" w:eastAsia="Calibri" w:hAnsi="Times New Roman" w:cs="Times New Roman"/>
                <w:b/>
              </w:rPr>
              <w:t xml:space="preserve"> (3 ч.)</w:t>
            </w:r>
          </w:p>
        </w:tc>
      </w:tr>
      <w:tr w:rsidR="00953CA3" w:rsidRPr="00894723" w:rsidTr="006E4FC9">
        <w:trPr>
          <w:trHeight w:val="124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Песни верующих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490E00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Молитва, хорал, песнопение, духовный стих. Образы духовной музыки в творчестве композиторов- классиков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780D23" w:rsidP="00490E00">
            <w:pPr>
              <w:pStyle w:val="TableParagraph"/>
              <w:ind w:left="0"/>
            </w:pPr>
            <w:r w:rsidRPr="00894723">
              <w:t xml:space="preserve">Слушание, разучивание, исполнение вокальных </w:t>
            </w:r>
            <w:r w:rsidR="00490E00" w:rsidRPr="00894723">
              <w:t>произве</w:t>
            </w:r>
            <w:r w:rsidRPr="00894723">
              <w:t>дений религиозного содержания. Диалог с учителем</w:t>
            </w:r>
            <w:r w:rsidR="00AE0B6F">
              <w:t xml:space="preserve"> </w:t>
            </w:r>
            <w:r w:rsidRPr="00894723">
              <w:t>о характере музыки, манере испол</w:t>
            </w:r>
            <w:r w:rsidR="006E4FC9" w:rsidRPr="00894723">
              <w:t xml:space="preserve">нения, выразительных средствах. </w:t>
            </w:r>
            <w:r w:rsidRPr="00894723">
              <w:t xml:space="preserve">Знакомство с произведениями светской музыки, в </w:t>
            </w:r>
            <w:r w:rsidR="00490E00" w:rsidRPr="00894723">
              <w:t>кото</w:t>
            </w:r>
            <w:r w:rsidRPr="00894723">
              <w:t>рых воплощены молитвенные интонации, используется хоральный склад звучания.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58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Искусство Русской православной церкви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490E00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 в православном храме. Традиции исполнения,  жанры (тропарь, стихира, велич</w:t>
            </w:r>
            <w:r w:rsidR="006E4FC9" w:rsidRPr="00894723">
              <w:rPr>
                <w:rFonts w:ascii="Times New Roman" w:hAnsi="Times New Roman" w:cs="Times New Roman"/>
              </w:rPr>
              <w:t>ание и др.). Музыка и живопись,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посвящённые святым. Образы Христа, Богородицы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490E00">
            <w:pPr>
              <w:pStyle w:val="TableParagraph"/>
              <w:ind w:left="0"/>
            </w:pPr>
            <w:r w:rsidRPr="00894723">
              <w:t>Разучивание, исполнение вокальных произведений религиозной тематики, сравнение церковных мелодий и народных песен, мелодий светской музыки.</w:t>
            </w:r>
          </w:p>
          <w:p w:rsidR="00490E00" w:rsidRPr="00894723" w:rsidRDefault="00490E00" w:rsidP="00490E00">
            <w:pPr>
              <w:pStyle w:val="TableParagraph"/>
              <w:ind w:left="0"/>
            </w:pPr>
            <w:r w:rsidRPr="00894723">
              <w:t>Прослеживание исполняемых мелодий по нотной записи. Анализ типа мелодического движения, особенностей ритма, темпа, динамики и т. д.</w:t>
            </w:r>
          </w:p>
          <w:p w:rsidR="00490E00" w:rsidRPr="00894723" w:rsidRDefault="00490E00" w:rsidP="00490E00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Сопоставление произведений музыки и живописи, посвящённых святым, Христу, Богородице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26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Религиозные праздники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490E00">
            <w:pPr>
              <w:pStyle w:val="TableParagraph"/>
              <w:ind w:left="0"/>
            </w:pPr>
            <w:r w:rsidRPr="00894723">
              <w:t>Праздничная служба, вокальная</w:t>
            </w:r>
          </w:p>
          <w:p w:rsidR="00490E00" w:rsidRPr="00894723" w:rsidRDefault="00490E00" w:rsidP="00490E00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(в том числе хоровая) музыка религиозного содержания</w:t>
            </w:r>
            <w:r w:rsidRPr="00894723">
              <w:rPr>
                <w:rFonts w:ascii="Times New Roman" w:hAnsi="Times New Roman" w:cs="Times New Roman"/>
                <w:position w:val="4"/>
              </w:rPr>
              <w:t>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490E00">
            <w:pPr>
              <w:pStyle w:val="TableParagraph"/>
              <w:ind w:left="0"/>
            </w:pPr>
            <w:r w:rsidRPr="00894723">
              <w:t>Слушание музыкальных фрагментов праздничных богослужений, определение х</w:t>
            </w:r>
            <w:r w:rsidR="001D3658" w:rsidRPr="00894723">
              <w:t>арактера музыки, её религиозно</w:t>
            </w:r>
            <w:r w:rsidRPr="00894723">
              <w:t>го содержания.</w:t>
            </w:r>
          </w:p>
          <w:p w:rsidR="00490E00" w:rsidRPr="00894723" w:rsidRDefault="00490E00" w:rsidP="00490E00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Разучивание (с опорой на нотный текст), исполнение доступных вокальных произведений духовной музыки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490E0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E00" w:rsidRPr="00894723" w:rsidRDefault="00490E00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rPr>
          <w:trHeight w:val="121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1CE" w:rsidRPr="00894723" w:rsidRDefault="001761CE" w:rsidP="00086C55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780D23" w:rsidRPr="00894723" w:rsidRDefault="0022585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в жизни человека</w:t>
            </w:r>
            <w:r w:rsidR="00780D23" w:rsidRPr="00894723">
              <w:rPr>
                <w:rFonts w:ascii="Times New Roman" w:eastAsia="Calibri" w:hAnsi="Times New Roman" w:cs="Times New Roman"/>
                <w:b/>
              </w:rPr>
              <w:t>»</w:t>
            </w:r>
            <w:r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953CA3" w:rsidRPr="00894723" w:rsidTr="00086C55">
        <w:trPr>
          <w:trHeight w:val="10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22585F" w:rsidP="001D36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портреты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85F" w:rsidRPr="00894723" w:rsidRDefault="0022585F" w:rsidP="001D3658">
            <w:pPr>
              <w:pStyle w:val="TableParagraph"/>
              <w:ind w:left="0"/>
            </w:pPr>
            <w:r w:rsidRPr="00894723">
              <w:t>Музыка, передающая образ человека,</w:t>
            </w:r>
          </w:p>
          <w:p w:rsidR="0022585F" w:rsidRPr="00894723" w:rsidRDefault="0022585F" w:rsidP="001D3658">
            <w:pPr>
              <w:pStyle w:val="TableParagraph"/>
              <w:ind w:left="0"/>
            </w:pPr>
            <w:r w:rsidRPr="00894723">
              <w:t>его походку, движения, характер, манеру речи.</w:t>
            </w:r>
          </w:p>
          <w:p w:rsidR="0022585F" w:rsidRPr="00894723" w:rsidRDefault="0022585F" w:rsidP="001D3658">
            <w:pPr>
              <w:pStyle w:val="TableParagraph"/>
              <w:ind w:left="0"/>
            </w:pPr>
            <w:r w:rsidRPr="00894723">
              <w:t>«Портреты», выраженные</w:t>
            </w:r>
          </w:p>
          <w:p w:rsidR="00780D23" w:rsidRPr="00894723" w:rsidRDefault="0022585F" w:rsidP="001D365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 музыкальных интонациях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85F" w:rsidRPr="00894723" w:rsidRDefault="0022585F" w:rsidP="001D3658">
            <w:pPr>
              <w:pStyle w:val="TableParagraph"/>
              <w:ind w:left="0"/>
            </w:pPr>
            <w:r w:rsidRPr="00894723">
              <w:t xml:space="preserve">Слушание произведений вокальной, программной </w:t>
            </w:r>
            <w:r w:rsidR="001D3658" w:rsidRPr="00894723">
              <w:t>инстру</w:t>
            </w:r>
            <w:r w:rsidRPr="00894723">
              <w:t xml:space="preserve">ментальной музыки, посвящённой образам людей, </w:t>
            </w:r>
            <w:r w:rsidR="001D3658" w:rsidRPr="00894723">
              <w:t>сказоч</w:t>
            </w:r>
            <w:r w:rsidRPr="00894723">
              <w:t xml:space="preserve">ных персонажей. Подбор эпитетов для описания </w:t>
            </w:r>
            <w:r w:rsidR="001D3658" w:rsidRPr="00894723">
              <w:t>настрое</w:t>
            </w:r>
            <w:r w:rsidRPr="00894723">
              <w:t>ния, характера музыки. Сопоставление музыки с произведениями изобразительного искусства.</w:t>
            </w:r>
          </w:p>
          <w:p w:rsidR="0022585F" w:rsidRPr="00894723" w:rsidRDefault="0022585F" w:rsidP="001D3658">
            <w:pPr>
              <w:pStyle w:val="TableParagraph"/>
              <w:ind w:left="0"/>
            </w:pPr>
            <w:r w:rsidRPr="00894723">
              <w:t>Двигательная импровизация в образе героя музыкального произведения.</w:t>
            </w:r>
          </w:p>
          <w:p w:rsidR="00780D23" w:rsidRPr="00894723" w:rsidRDefault="0022585F" w:rsidP="001D3658">
            <w:pPr>
              <w:pStyle w:val="TableParagraph"/>
              <w:ind w:left="0"/>
            </w:pPr>
            <w:r w:rsidRPr="00894723">
              <w:t xml:space="preserve">Разучивание, харáктерное исполнение песни — </w:t>
            </w:r>
            <w:r w:rsidR="001D3658" w:rsidRPr="00894723">
              <w:t>портрет</w:t>
            </w:r>
            <w:r w:rsidRPr="00894723">
              <w:t>ной зарисовки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490E00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C4B" w:rsidRPr="00894723" w:rsidRDefault="008B5C4B" w:rsidP="008B5C4B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Библиографический урок «Портрет в музыке».</w:t>
            </w:r>
          </w:p>
          <w:p w:rsidR="00780D23" w:rsidRPr="00894723" w:rsidRDefault="008B5C4B" w:rsidP="008B5C4B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 xml:space="preserve"> «Мир татарских композиторов»</w:t>
            </w:r>
          </w:p>
        </w:tc>
      </w:tr>
      <w:tr w:rsidR="00953CA3" w:rsidRPr="00894723" w:rsidTr="004A47A0">
        <w:trPr>
          <w:trHeight w:val="106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85F" w:rsidRPr="00894723" w:rsidRDefault="0022585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C43C9A" w:rsidRPr="00894723">
              <w:rPr>
                <w:rFonts w:ascii="Times New Roman" w:eastAsia="Calibri" w:hAnsi="Times New Roman" w:cs="Times New Roman"/>
                <w:b/>
              </w:rPr>
              <w:t xml:space="preserve"> (6</w:t>
            </w:r>
            <w:r w:rsidR="001D3658" w:rsidRPr="00894723">
              <w:rPr>
                <w:rFonts w:ascii="Times New Roman" w:eastAsia="Calibri" w:hAnsi="Times New Roman" w:cs="Times New Roman"/>
                <w:b/>
              </w:rPr>
              <w:t xml:space="preserve"> ч.)</w:t>
            </w:r>
          </w:p>
        </w:tc>
      </w:tr>
      <w:tr w:rsidR="00953CA3" w:rsidRPr="00894723" w:rsidTr="00086C55">
        <w:trPr>
          <w:trHeight w:val="16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1D3658" w:rsidP="001D36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lastRenderedPageBreak/>
              <w:t>Европей</w:t>
            </w:r>
            <w:r w:rsidR="00780D23" w:rsidRPr="00894723">
              <w:rPr>
                <w:rFonts w:ascii="Times New Roman" w:hAnsi="Times New Roman" w:cs="Times New Roman"/>
              </w:rPr>
              <w:t xml:space="preserve">ские </w:t>
            </w:r>
            <w:r w:rsidRPr="00894723">
              <w:rPr>
                <w:rFonts w:ascii="Times New Roman" w:hAnsi="Times New Roman" w:cs="Times New Roman"/>
              </w:rPr>
              <w:t>компо</w:t>
            </w:r>
            <w:r w:rsidR="00780D23" w:rsidRPr="00894723">
              <w:rPr>
                <w:rFonts w:ascii="Times New Roman" w:hAnsi="Times New Roman" w:cs="Times New Roman"/>
              </w:rPr>
              <w:t>зиторы- классики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1D3658" w:rsidP="001D365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 выдаю</w:t>
            </w:r>
            <w:r w:rsidR="00780D23" w:rsidRPr="00894723">
              <w:rPr>
                <w:rFonts w:ascii="Times New Roman" w:hAnsi="Times New Roman" w:cs="Times New Roman"/>
              </w:rPr>
              <w:t>щихся зарубежных композиторов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85F" w:rsidRPr="00894723" w:rsidRDefault="0022585F" w:rsidP="001D3658">
            <w:pPr>
              <w:pStyle w:val="TableParagraph"/>
              <w:ind w:left="0"/>
            </w:pPr>
            <w:r w:rsidRPr="00894723">
              <w:t>Знакомство с творчеством выдающихся композиторов, отдельными фактами</w:t>
            </w:r>
            <w:r w:rsidR="001D3658" w:rsidRPr="00894723">
              <w:t xml:space="preserve"> из их биографии. Слушание музы</w:t>
            </w:r>
            <w:r w:rsidRPr="00894723">
              <w:t>ки. Фрагменты вокальных,</w:t>
            </w:r>
            <w:r w:rsidR="001D3658" w:rsidRPr="00894723">
              <w:t xml:space="preserve"> инструментальных, симфони</w:t>
            </w:r>
            <w:r w:rsidRPr="00894723">
              <w:t xml:space="preserve">ческих сочинений. Круг характерных образов (картины природы, народной жизни, истории и т. д.). </w:t>
            </w:r>
            <w:r w:rsidR="001D3658" w:rsidRPr="00894723">
              <w:t>Характери</w:t>
            </w:r>
            <w:r w:rsidRPr="00894723">
              <w:t>стика музыкальных образов, музыкально-выразительных средств. Наблюдение за развитием му</w:t>
            </w:r>
            <w:r w:rsidR="006E4FC9" w:rsidRPr="00894723">
              <w:t xml:space="preserve">зыки. Определение жанра, формы. </w:t>
            </w:r>
            <w:r w:rsidRPr="00894723">
              <w:t>Чтение учебных текстов и художественной литературы биографического характера.</w:t>
            </w:r>
          </w:p>
          <w:p w:rsidR="001761CE" w:rsidRPr="00894723" w:rsidRDefault="0022585F" w:rsidP="001D3658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Вокализация тем инструментальных сочинений. Разучивание, исполнение доступных вокальных сочинений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22585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12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1D3658" w:rsidP="001D36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Про</w:t>
            </w:r>
            <w:r w:rsidR="00780D23" w:rsidRPr="00894723">
              <w:rPr>
                <w:rFonts w:ascii="Times New Roman" w:hAnsi="Times New Roman" w:cs="Times New Roman"/>
              </w:rPr>
              <w:t>граммная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1D3658" w:rsidP="001D365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Программная музы</w:t>
            </w:r>
            <w:r w:rsidR="00780D23" w:rsidRPr="00894723">
              <w:rPr>
                <w:rFonts w:ascii="Times New Roman" w:hAnsi="Times New Roman" w:cs="Times New Roman"/>
              </w:rPr>
              <w:t xml:space="preserve">ка. Программное название, известный сюжет, </w:t>
            </w:r>
            <w:r w:rsidRPr="00894723">
              <w:rPr>
                <w:rFonts w:ascii="Times New Roman" w:hAnsi="Times New Roman" w:cs="Times New Roman"/>
              </w:rPr>
              <w:t>литератур</w:t>
            </w:r>
            <w:r w:rsidR="00780D23" w:rsidRPr="00894723">
              <w:rPr>
                <w:rFonts w:ascii="Times New Roman" w:hAnsi="Times New Roman" w:cs="Times New Roman"/>
              </w:rPr>
              <w:t>ный эпиграф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>Слушание произведе</w:t>
            </w:r>
            <w:r w:rsidR="001D3658" w:rsidRPr="00894723">
              <w:t>ний программной музыки. Обсужде</w:t>
            </w:r>
            <w:r w:rsidRPr="00894723">
              <w:t xml:space="preserve">ние музыкального образа, музыкальных средств, </w:t>
            </w:r>
            <w:r w:rsidR="001D3658" w:rsidRPr="00894723">
              <w:t>исполь</w:t>
            </w:r>
            <w:r w:rsidR="00086C55" w:rsidRPr="00894723">
              <w:t>зованных композитором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22585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8B5C4B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13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C43C9A" w:rsidP="001D36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Симфони</w:t>
            </w:r>
            <w:r w:rsidR="00780D23" w:rsidRPr="00894723">
              <w:rPr>
                <w:rFonts w:ascii="Times New Roman" w:hAnsi="Times New Roman" w:cs="Times New Roman"/>
              </w:rPr>
              <w:t>ческая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Симфонический оркестр. Тембры, группы </w:t>
            </w:r>
            <w:r w:rsidR="00C43C9A" w:rsidRPr="00894723">
              <w:rPr>
                <w:rFonts w:ascii="Times New Roman" w:hAnsi="Times New Roman" w:cs="Times New Roman"/>
              </w:rPr>
              <w:t>инструмен</w:t>
            </w:r>
            <w:r w:rsidRPr="00894723">
              <w:rPr>
                <w:rFonts w:ascii="Times New Roman" w:hAnsi="Times New Roman" w:cs="Times New Roman"/>
              </w:rPr>
              <w:t>тов. Симфония, симфоническая картина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>Знакомство с составом с</w:t>
            </w:r>
            <w:r w:rsidR="00AE0B6F">
              <w:t>имфонического оркестра, группа</w:t>
            </w:r>
            <w:r w:rsidRPr="00894723">
              <w:t xml:space="preserve">ми инструментов. Определение на слух тембров </w:t>
            </w:r>
            <w:r w:rsidR="00C43C9A" w:rsidRPr="00894723">
              <w:t>инстру</w:t>
            </w:r>
            <w:r w:rsidRPr="00894723">
              <w:t>ментов симфонического оркестра.</w:t>
            </w:r>
          </w:p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 xml:space="preserve">Слушание фрагментов симфонической музыки. </w:t>
            </w:r>
            <w:r w:rsidR="00C43C9A" w:rsidRPr="00894723">
              <w:t>«Дирижи</w:t>
            </w:r>
            <w:r w:rsidR="00086C55" w:rsidRPr="00894723">
              <w:t xml:space="preserve">рование» оркестром. </w:t>
            </w:r>
            <w:r w:rsidRPr="00894723">
              <w:t>Музыкальная викторина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22585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C4B" w:rsidRPr="00894723" w:rsidRDefault="008B5C4B" w:rsidP="008B5C4B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День Космонавтики «Космический концерт»</w:t>
            </w: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13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Вокальная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C43C9A" w:rsidP="001D3658">
            <w:pPr>
              <w:pStyle w:val="TableParagraph"/>
              <w:ind w:left="0"/>
            </w:pPr>
            <w:r w:rsidRPr="00894723">
              <w:t>Человеческий   го</w:t>
            </w:r>
            <w:r w:rsidR="00780D23" w:rsidRPr="00894723">
              <w:t xml:space="preserve">лос — самый </w:t>
            </w:r>
            <w:r w:rsidRPr="00894723">
              <w:t>совер</w:t>
            </w:r>
            <w:r w:rsidR="00780D23" w:rsidRPr="00894723">
              <w:t>шенный инструмент.</w:t>
            </w:r>
          </w:p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>Бережное отношение к своему голосу.</w:t>
            </w:r>
          </w:p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>Известные певцы. Жанры вокальной музыки: песни, вокализы, романсы, арии из опер.</w:t>
            </w:r>
          </w:p>
          <w:p w:rsidR="00780D23" w:rsidRPr="00894723" w:rsidRDefault="00780D23" w:rsidP="001D365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Кантата. Песня, романс, вокализ, кант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 xml:space="preserve">Определение на слух типов человеческих голосов </w:t>
            </w:r>
            <w:r w:rsidR="00C43C9A" w:rsidRPr="00894723">
              <w:t>(дет</w:t>
            </w:r>
            <w:r w:rsidRPr="00894723">
              <w:t xml:space="preserve">ские, мужские, женские), тембров голосов </w:t>
            </w:r>
            <w:r w:rsidR="00C43C9A" w:rsidRPr="00894723">
              <w:t>профессиональ</w:t>
            </w:r>
            <w:r w:rsidRPr="00894723">
              <w:t>ных вокалистов.</w:t>
            </w:r>
          </w:p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>Знакомство с жанрами вокальной музыки. Слушание вокальных произведений композиторов-классиков.</w:t>
            </w:r>
          </w:p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 xml:space="preserve">Освоение комплекса дыхательных, артикуляционных упражнений. Вокальные упражнения на развитие </w:t>
            </w:r>
            <w:r w:rsidR="00C43C9A" w:rsidRPr="00894723">
              <w:t>гибко</w:t>
            </w:r>
            <w:r w:rsidRPr="00894723">
              <w:t>сти голоса, расширения его диапазона.</w:t>
            </w:r>
          </w:p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 xml:space="preserve">Проблемная ситуация: что значит красивое пение? Музыкальная викторина на знание вокальных </w:t>
            </w:r>
            <w:r w:rsidR="00C43C9A" w:rsidRPr="00894723">
              <w:t>музыкаль</w:t>
            </w:r>
            <w:r w:rsidRPr="00894723">
              <w:t>ных произведений и их авторов.</w:t>
            </w:r>
          </w:p>
          <w:p w:rsidR="00780D23" w:rsidRPr="00894723" w:rsidRDefault="00780D23" w:rsidP="00C43C9A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Разучивание, исполнение вокальных произведений </w:t>
            </w:r>
            <w:r w:rsidR="00C43C9A" w:rsidRPr="00894723">
              <w:rPr>
                <w:rFonts w:ascii="Times New Roman" w:hAnsi="Times New Roman" w:cs="Times New Roman"/>
              </w:rPr>
              <w:t>компо</w:t>
            </w:r>
            <w:r w:rsidRPr="00894723">
              <w:rPr>
                <w:rFonts w:ascii="Times New Roman" w:hAnsi="Times New Roman" w:cs="Times New Roman"/>
              </w:rPr>
              <w:t>зиторов-классиков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1D3658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1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1D36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Инстру</w:t>
            </w:r>
            <w:r w:rsidR="00780D23" w:rsidRPr="00894723">
              <w:rPr>
                <w:rFonts w:ascii="Times New Roman" w:hAnsi="Times New Roman" w:cs="Times New Roman"/>
              </w:rPr>
              <w:t>менталь- ная музыка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>Жанры камерной инструментальной музыки: этюд, пьеса. Альбом. Цикл.</w:t>
            </w:r>
          </w:p>
          <w:p w:rsidR="00780D23" w:rsidRPr="00894723" w:rsidRDefault="00780D23" w:rsidP="001D365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Сюита. Соната. Квартет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>Знакомство с жанрами камерной инструментальной музыки. Слушание пр</w:t>
            </w:r>
            <w:r w:rsidR="008B5C4B" w:rsidRPr="00894723">
              <w:t>оизведений композиторов-класси</w:t>
            </w:r>
            <w:r w:rsidRPr="00894723">
              <w:t>ков. Определение комплекса выразительных средств.</w:t>
            </w:r>
          </w:p>
          <w:p w:rsidR="00780D23" w:rsidRPr="00894723" w:rsidRDefault="00780D23" w:rsidP="00C43C9A">
            <w:pPr>
              <w:pStyle w:val="TableParagraph"/>
              <w:ind w:left="0"/>
            </w:pPr>
            <w:r w:rsidRPr="00894723">
              <w:t>Описание своего впечатления от восприятия. Музыкальная викторина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1D3658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12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C43C9A" w:rsidP="001D36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Мастер</w:t>
            </w:r>
            <w:r w:rsidR="008B5C4B" w:rsidRPr="00894723">
              <w:rPr>
                <w:rFonts w:ascii="Times New Roman" w:hAnsi="Times New Roman" w:cs="Times New Roman"/>
              </w:rPr>
              <w:t>ство исполни</w:t>
            </w:r>
            <w:r w:rsidR="00780D23" w:rsidRPr="00894723">
              <w:rPr>
                <w:rFonts w:ascii="Times New Roman" w:hAnsi="Times New Roman" w:cs="Times New Roman"/>
              </w:rPr>
              <w:t>теля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Творчество </w:t>
            </w:r>
            <w:r w:rsidR="00C43C9A" w:rsidRPr="00894723">
              <w:rPr>
                <w:rFonts w:ascii="Times New Roman" w:hAnsi="Times New Roman" w:cs="Times New Roman"/>
              </w:rPr>
              <w:t>выдаю</w:t>
            </w:r>
            <w:r w:rsidRPr="00894723">
              <w:rPr>
                <w:rFonts w:ascii="Times New Roman" w:hAnsi="Times New Roman" w:cs="Times New Roman"/>
              </w:rPr>
              <w:t xml:space="preserve">щихся </w:t>
            </w:r>
            <w:r w:rsidR="00C43C9A" w:rsidRPr="00894723">
              <w:rPr>
                <w:rFonts w:ascii="Times New Roman" w:hAnsi="Times New Roman" w:cs="Times New Roman"/>
              </w:rPr>
              <w:t>исполните</w:t>
            </w:r>
            <w:r w:rsidRPr="00894723">
              <w:rPr>
                <w:rFonts w:ascii="Times New Roman" w:hAnsi="Times New Roman" w:cs="Times New Roman"/>
              </w:rPr>
              <w:t xml:space="preserve">лей — певцов, инструменталистов, </w:t>
            </w:r>
            <w:r w:rsidRPr="00894723">
              <w:rPr>
                <w:rFonts w:ascii="Times New Roman" w:hAnsi="Times New Roman" w:cs="Times New Roman"/>
              </w:rPr>
              <w:lastRenderedPageBreak/>
              <w:t xml:space="preserve">дирижёров. </w:t>
            </w:r>
            <w:r w:rsidR="00C43C9A" w:rsidRPr="00894723">
              <w:rPr>
                <w:rFonts w:ascii="Times New Roman" w:hAnsi="Times New Roman" w:cs="Times New Roman"/>
              </w:rPr>
              <w:t>Консер</w:t>
            </w:r>
            <w:r w:rsidRPr="00894723">
              <w:rPr>
                <w:rFonts w:ascii="Times New Roman" w:hAnsi="Times New Roman" w:cs="Times New Roman"/>
              </w:rPr>
              <w:t xml:space="preserve">ватория, </w:t>
            </w:r>
            <w:r w:rsidR="00C43C9A" w:rsidRPr="00894723">
              <w:rPr>
                <w:rFonts w:ascii="Times New Roman" w:hAnsi="Times New Roman" w:cs="Times New Roman"/>
              </w:rPr>
              <w:t>филармо</w:t>
            </w:r>
            <w:r w:rsidRPr="00894723">
              <w:rPr>
                <w:rFonts w:ascii="Times New Roman" w:hAnsi="Times New Roman" w:cs="Times New Roman"/>
              </w:rPr>
              <w:t>ния, Конкурс имени П. И. Чайковского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lastRenderedPageBreak/>
              <w:t xml:space="preserve">Знакомство с творчеством выдающихся исполнителей классической музыки. Изучение программ, афиш </w:t>
            </w:r>
            <w:r w:rsidR="00C43C9A" w:rsidRPr="00894723">
              <w:t>консер</w:t>
            </w:r>
            <w:r w:rsidRPr="00894723">
              <w:t>ватории, филармонии.</w:t>
            </w:r>
          </w:p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 xml:space="preserve">Сравнение нескольких интерпретаций одного и того же </w:t>
            </w:r>
            <w:r w:rsidRPr="00894723">
              <w:lastRenderedPageBreak/>
              <w:t>произведения в исполнении разных музыкантов.</w:t>
            </w:r>
          </w:p>
          <w:p w:rsidR="00780D23" w:rsidRPr="00894723" w:rsidRDefault="00780D23" w:rsidP="001D3658">
            <w:pPr>
              <w:pStyle w:val="TableParagraph"/>
              <w:ind w:left="0"/>
            </w:pPr>
            <w:r w:rsidRPr="00894723">
              <w:t xml:space="preserve">Дискуссия на тему «Композитор — исполнитель — </w:t>
            </w:r>
            <w:r w:rsidR="00C43C9A" w:rsidRPr="00894723">
              <w:t>слушатель»</w:t>
            </w:r>
          </w:p>
          <w:p w:rsidR="00780D23" w:rsidRPr="00894723" w:rsidRDefault="00780D23" w:rsidP="001D365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1D3658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C4B" w:rsidRPr="00894723" w:rsidRDefault="008B5C4B" w:rsidP="008B5C4B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Урок - фантазирования «Природа и музыка. Звучащие картины»</w:t>
            </w: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rPr>
          <w:trHeight w:val="106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</w:t>
            </w:r>
            <w:r w:rsidR="00C43C9A" w:rsidRPr="00894723">
              <w:rPr>
                <w:rFonts w:ascii="Times New Roman" w:eastAsia="Calibri" w:hAnsi="Times New Roman" w:cs="Times New Roman"/>
                <w:b/>
              </w:rPr>
              <w:t xml:space="preserve"> (3 ч.)</w:t>
            </w:r>
          </w:p>
        </w:tc>
      </w:tr>
      <w:tr w:rsidR="00953CA3" w:rsidRPr="00894723" w:rsidTr="00086C55">
        <w:trPr>
          <w:trHeight w:val="12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C43C9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Сопровождение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C43C9A">
            <w:pPr>
              <w:pStyle w:val="TableParagraph"/>
              <w:ind w:left="0"/>
            </w:pPr>
            <w:r w:rsidRPr="00894723">
              <w:t>Аккомпанемент. Остинато.</w:t>
            </w:r>
          </w:p>
          <w:p w:rsidR="00780D23" w:rsidRPr="00894723" w:rsidRDefault="00780D23" w:rsidP="00C43C9A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Вступление, </w:t>
            </w:r>
            <w:r w:rsidR="00C43C9A" w:rsidRPr="00894723">
              <w:rPr>
                <w:rFonts w:ascii="Times New Roman" w:hAnsi="Times New Roman" w:cs="Times New Roman"/>
              </w:rPr>
              <w:t>заклю</w:t>
            </w:r>
            <w:r w:rsidRPr="00894723">
              <w:rPr>
                <w:rFonts w:ascii="Times New Roman" w:hAnsi="Times New Roman" w:cs="Times New Roman"/>
              </w:rPr>
              <w:t>чение, проигрыш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C43C9A">
            <w:pPr>
              <w:pStyle w:val="TableParagraph"/>
              <w:ind w:left="0"/>
            </w:pPr>
            <w:r w:rsidRPr="00894723">
              <w:t xml:space="preserve">Определение на слух, прослеживание по нотной записи главного голоса и сопровождения. Различение, </w:t>
            </w:r>
            <w:r w:rsidR="00C43C9A" w:rsidRPr="00894723">
              <w:t>характери</w:t>
            </w:r>
            <w:r w:rsidRPr="00894723">
              <w:t>стика мелодических и ритмических особенностей главного голоса и сопровождения. Показ рукой линии движения главного голоса и аккомпанемента.</w:t>
            </w:r>
          </w:p>
          <w:p w:rsidR="00780D23" w:rsidRPr="00894723" w:rsidRDefault="00780D23" w:rsidP="00C43C9A">
            <w:pPr>
              <w:pStyle w:val="TableParagraph"/>
              <w:ind w:left="0"/>
            </w:pPr>
            <w:r w:rsidRPr="00894723">
              <w:t xml:space="preserve">Различение простейших элементов музыкальной формы: вступление, заключение, проигрыш. Составление </w:t>
            </w:r>
            <w:r w:rsidR="00C43C9A" w:rsidRPr="00894723">
              <w:t>нагляд</w:t>
            </w:r>
            <w:r w:rsidRPr="00894723">
              <w:t>ной графической схемы.</w:t>
            </w:r>
          </w:p>
          <w:p w:rsidR="00780D23" w:rsidRPr="00894723" w:rsidRDefault="00780D23" w:rsidP="00C43C9A">
            <w:pPr>
              <w:pStyle w:val="TableParagraph"/>
              <w:ind w:left="0"/>
              <w:rPr>
                <w:rFonts w:eastAsia="Calibri"/>
              </w:rPr>
            </w:pPr>
            <w:r w:rsidRPr="00894723">
              <w:t>Импровизация ритмического аккомпанемента к знакомой песне (звучащими жестами или на ударных инструментах)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C43C9A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8B5C4B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086C55">
        <w:trPr>
          <w:trHeight w:val="10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C43C9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Музыкальная форма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C43C9A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Контраст и повтор как принципы строения </w:t>
            </w:r>
            <w:r w:rsidR="00C43C9A" w:rsidRPr="00894723">
              <w:rPr>
                <w:rFonts w:ascii="Times New Roman" w:hAnsi="Times New Roman" w:cs="Times New Roman"/>
              </w:rPr>
              <w:t>музыкаль</w:t>
            </w:r>
            <w:r w:rsidRPr="00894723">
              <w:rPr>
                <w:rFonts w:ascii="Times New Roman" w:hAnsi="Times New Roman" w:cs="Times New Roman"/>
              </w:rPr>
              <w:t xml:space="preserve">ного произведения. Двухчастная, трёхчастная и </w:t>
            </w:r>
            <w:r w:rsidR="00C43C9A" w:rsidRPr="00894723">
              <w:rPr>
                <w:rFonts w:ascii="Times New Roman" w:hAnsi="Times New Roman" w:cs="Times New Roman"/>
              </w:rPr>
              <w:t>трёхчаст</w:t>
            </w:r>
            <w:r w:rsidRPr="00894723">
              <w:rPr>
                <w:rFonts w:ascii="Times New Roman" w:hAnsi="Times New Roman" w:cs="Times New Roman"/>
              </w:rPr>
              <w:t>ная репризная форма. Рондо: рефрен и эпизоды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C43C9A">
            <w:pPr>
              <w:pStyle w:val="TableParagraph"/>
              <w:ind w:left="0"/>
            </w:pPr>
            <w:r w:rsidRPr="00894723">
              <w:t>Знакомство со строением музыкального произведения, понятиями двухчастной и трёхчастной формы, рондо. Слушание произведений: определение формы их строения на слух. Составление наглядной буквенной или г</w:t>
            </w:r>
            <w:r w:rsidR="00C43C9A" w:rsidRPr="00894723">
              <w:t>рафиче</w:t>
            </w:r>
            <w:r w:rsidRPr="00894723">
              <w:t>ской схемы.</w:t>
            </w:r>
          </w:p>
          <w:p w:rsidR="00780D23" w:rsidRPr="00894723" w:rsidRDefault="00780D23" w:rsidP="00C43C9A">
            <w:pPr>
              <w:pStyle w:val="TableParagraph"/>
              <w:ind w:left="0"/>
            </w:pPr>
            <w:r w:rsidRPr="00894723">
              <w:t xml:space="preserve">Исполнение песен, написанных в двухчастной или </w:t>
            </w:r>
            <w:r w:rsidR="00C43C9A" w:rsidRPr="00894723">
              <w:t>трёх</w:t>
            </w:r>
            <w:r w:rsidRPr="00894723">
              <w:t>частной форме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C43C9A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4A47A0">
        <w:trPr>
          <w:trHeight w:val="165"/>
        </w:trPr>
        <w:tc>
          <w:tcPr>
            <w:tcW w:w="15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«Современная музыкальная культура»</w:t>
            </w:r>
            <w:r w:rsidR="006E2BD1"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780D23" w:rsidRPr="00894723" w:rsidTr="006E4FC9">
        <w:trPr>
          <w:trHeight w:val="1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E257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Современные обработки классической музыки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E257A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Понятие обработки, творчество современных композиторов и исполнителей, обрабатывающих классическую музыку.</w:t>
            </w:r>
            <w:r w:rsidRPr="00894723">
              <w:rPr>
                <w:rFonts w:ascii="Times New Roman" w:hAnsi="Times New Roman" w:cs="Times New Roman"/>
              </w:rPr>
              <w:t xml:space="preserve"> Проблемная ситу</w:t>
            </w:r>
            <w:r w:rsidR="00E257AC" w:rsidRPr="00894723">
              <w:rPr>
                <w:rFonts w:ascii="Times New Roman" w:hAnsi="Times New Roman" w:cs="Times New Roman"/>
              </w:rPr>
              <w:t>а</w:t>
            </w:r>
            <w:r w:rsidRPr="00894723">
              <w:rPr>
                <w:rFonts w:ascii="Times New Roman" w:hAnsi="Times New Roman" w:cs="Times New Roman"/>
              </w:rPr>
              <w:t>ция: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зачем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музыканты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делают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обработки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классики?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E257AC">
            <w:pPr>
              <w:pStyle w:val="TableParagraph"/>
              <w:ind w:left="0"/>
            </w:pPr>
            <w:r w:rsidRPr="00894723">
              <w:t>Различение</w:t>
            </w:r>
            <w:r w:rsidR="00AE0B6F">
              <w:t xml:space="preserve"> </w:t>
            </w:r>
            <w:r w:rsidRPr="00894723">
              <w:t>музыки</w:t>
            </w:r>
            <w:r w:rsidR="00AE0B6F">
              <w:t xml:space="preserve"> </w:t>
            </w:r>
            <w:r w:rsidRPr="00894723">
              <w:t>классической</w:t>
            </w:r>
            <w:r w:rsidR="00AE0B6F">
              <w:t xml:space="preserve"> </w:t>
            </w:r>
            <w:r w:rsidRPr="00894723">
              <w:t>и</w:t>
            </w:r>
            <w:r w:rsidR="00AE0B6F">
              <w:t xml:space="preserve"> </w:t>
            </w:r>
            <w:r w:rsidRPr="00894723">
              <w:t>её</w:t>
            </w:r>
            <w:r w:rsidR="00AE0B6F">
              <w:t xml:space="preserve"> </w:t>
            </w:r>
            <w:r w:rsidRPr="00894723">
              <w:t>современной обработки. Слушание</w:t>
            </w:r>
            <w:r w:rsidR="00AE0B6F">
              <w:t xml:space="preserve"> </w:t>
            </w:r>
            <w:r w:rsidRPr="00894723">
              <w:t>обработок</w:t>
            </w:r>
            <w:r w:rsidR="00AE0B6F">
              <w:t xml:space="preserve"> </w:t>
            </w:r>
            <w:r w:rsidRPr="00894723">
              <w:t>классической</w:t>
            </w:r>
            <w:r w:rsidR="00AE0B6F">
              <w:t xml:space="preserve"> </w:t>
            </w:r>
            <w:r w:rsidRPr="00894723">
              <w:t>музыки,</w:t>
            </w:r>
            <w:r w:rsidR="00AE0B6F">
              <w:t xml:space="preserve"> </w:t>
            </w:r>
            <w:r w:rsidRPr="00894723">
              <w:t>сравнение</w:t>
            </w:r>
            <w:r w:rsidR="00AE0B6F">
              <w:t xml:space="preserve"> </w:t>
            </w:r>
            <w:r w:rsidRPr="00894723">
              <w:t>их с оригиналом.</w:t>
            </w:r>
            <w:r w:rsidR="00AE0B6F">
              <w:t xml:space="preserve"> </w:t>
            </w:r>
            <w:r w:rsidRPr="00894723">
              <w:t xml:space="preserve"> Обсуждение</w:t>
            </w:r>
            <w:r w:rsidR="00AE0B6F">
              <w:t xml:space="preserve"> </w:t>
            </w:r>
            <w:r w:rsidRPr="00894723">
              <w:t>комплекса</w:t>
            </w:r>
            <w:r w:rsidR="00AE0B6F">
              <w:t xml:space="preserve"> </w:t>
            </w:r>
            <w:r w:rsidRPr="00894723">
              <w:t>выразительных</w:t>
            </w:r>
            <w:r w:rsidR="00AE0B6F">
              <w:t xml:space="preserve"> </w:t>
            </w:r>
            <w:r w:rsidRPr="00894723">
              <w:t>средств,</w:t>
            </w:r>
            <w:r w:rsidR="00AE0B6F">
              <w:t xml:space="preserve"> </w:t>
            </w:r>
            <w:r w:rsidRPr="00894723">
              <w:t>наблюдение</w:t>
            </w:r>
            <w:r w:rsidR="00AE0B6F">
              <w:t xml:space="preserve"> </w:t>
            </w:r>
            <w:r w:rsidRPr="00894723">
              <w:t>за</w:t>
            </w:r>
            <w:r w:rsidR="00AE0B6F">
              <w:t xml:space="preserve"> </w:t>
            </w:r>
            <w:r w:rsidRPr="00894723">
              <w:t>изменением</w:t>
            </w:r>
            <w:r w:rsidR="00AE0B6F">
              <w:t xml:space="preserve"> </w:t>
            </w:r>
            <w:r w:rsidRPr="00894723">
              <w:t>характера</w:t>
            </w:r>
            <w:r w:rsidR="00AE0B6F">
              <w:t xml:space="preserve"> </w:t>
            </w:r>
            <w:r w:rsidRPr="00894723">
              <w:t>музыки.</w:t>
            </w:r>
            <w:r w:rsidR="00AE0B6F">
              <w:t xml:space="preserve"> </w:t>
            </w:r>
            <w:r w:rsidRPr="00894723">
              <w:t>Вокальное</w:t>
            </w:r>
            <w:r w:rsidR="00AE0B6F">
              <w:t xml:space="preserve"> </w:t>
            </w:r>
            <w:r w:rsidRPr="00894723">
              <w:t>исполнение</w:t>
            </w:r>
            <w:r w:rsidR="00AE0B6F">
              <w:t xml:space="preserve"> </w:t>
            </w:r>
            <w:r w:rsidRPr="00894723">
              <w:t>классических</w:t>
            </w:r>
            <w:r w:rsidR="00AE0B6F">
              <w:t xml:space="preserve"> </w:t>
            </w:r>
            <w:r w:rsidRPr="00894723">
              <w:t>тем</w:t>
            </w:r>
            <w:r w:rsidR="00AE0B6F">
              <w:t xml:space="preserve"> </w:t>
            </w:r>
            <w:r w:rsidRPr="00894723">
              <w:t>в</w:t>
            </w:r>
            <w:r w:rsidR="00AE0B6F">
              <w:t xml:space="preserve"> </w:t>
            </w:r>
            <w:r w:rsidRPr="00894723">
              <w:t>сопровождении</w:t>
            </w:r>
            <w:r w:rsidR="00AE0B6F">
              <w:t xml:space="preserve"> </w:t>
            </w:r>
            <w:r w:rsidRPr="00894723">
              <w:t>современного</w:t>
            </w:r>
            <w:r w:rsidR="00AE0B6F">
              <w:t xml:space="preserve"> </w:t>
            </w:r>
            <w:r w:rsidRPr="00894723">
              <w:t>ритмизованного</w:t>
            </w:r>
            <w:r w:rsidR="00AE0B6F">
              <w:t xml:space="preserve"> </w:t>
            </w:r>
            <w:r w:rsidRPr="00894723">
              <w:t>аккомпанемента.</w:t>
            </w:r>
          </w:p>
          <w:p w:rsidR="00780D23" w:rsidRPr="00894723" w:rsidRDefault="00780D23" w:rsidP="00E257A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E257A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8B5C4B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Музыкальное состязание</w:t>
            </w:r>
          </w:p>
        </w:tc>
      </w:tr>
    </w:tbl>
    <w:p w:rsidR="00894723" w:rsidRDefault="00894723" w:rsidP="00AE0B6F">
      <w:pPr>
        <w:rPr>
          <w:rFonts w:ascii="Times New Roman" w:hAnsi="Times New Roman" w:cs="Times New Roman"/>
          <w:b/>
        </w:rPr>
      </w:pPr>
    </w:p>
    <w:p w:rsidR="00780D23" w:rsidRPr="00894723" w:rsidRDefault="00780D23" w:rsidP="006E4FC9">
      <w:pPr>
        <w:jc w:val="center"/>
        <w:rPr>
          <w:rFonts w:ascii="Times New Roman" w:hAnsi="Times New Roman" w:cs="Times New Roman"/>
          <w:b/>
        </w:rPr>
      </w:pPr>
      <w:r w:rsidRPr="00894723">
        <w:rPr>
          <w:rFonts w:ascii="Times New Roman" w:hAnsi="Times New Roman" w:cs="Times New Roman"/>
          <w:b/>
        </w:rPr>
        <w:t>4 класс</w:t>
      </w:r>
    </w:p>
    <w:tbl>
      <w:tblPr>
        <w:tblStyle w:val="a4"/>
        <w:tblW w:w="15932" w:type="dxa"/>
        <w:tblLayout w:type="fixed"/>
        <w:tblLook w:val="04A0" w:firstRow="1" w:lastRow="0" w:firstColumn="1" w:lastColumn="0" w:noHBand="0" w:noVBand="1"/>
      </w:tblPr>
      <w:tblGrid>
        <w:gridCol w:w="2087"/>
        <w:gridCol w:w="2681"/>
        <w:gridCol w:w="18"/>
        <w:gridCol w:w="567"/>
        <w:gridCol w:w="992"/>
        <w:gridCol w:w="5103"/>
        <w:gridCol w:w="851"/>
        <w:gridCol w:w="567"/>
        <w:gridCol w:w="567"/>
        <w:gridCol w:w="2499"/>
      </w:tblGrid>
      <w:tr w:rsidR="00953CA3" w:rsidRPr="00894723" w:rsidTr="006E4FC9">
        <w:trPr>
          <w:trHeight w:val="360"/>
        </w:trPr>
        <w:tc>
          <w:tcPr>
            <w:tcW w:w="2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Тематические блоки, темы</w:t>
            </w:r>
          </w:p>
        </w:tc>
        <w:tc>
          <w:tcPr>
            <w:tcW w:w="2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Основное содержание</w:t>
            </w:r>
          </w:p>
        </w:tc>
        <w:tc>
          <w:tcPr>
            <w:tcW w:w="668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Основные виды деятельности обучающихся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0B15A0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/>
                <w:b/>
              </w:rPr>
              <w:t>Учет программы воспитания</w:t>
            </w:r>
          </w:p>
        </w:tc>
      </w:tr>
      <w:tr w:rsidR="00953CA3" w:rsidRPr="00894723" w:rsidTr="006E4FC9">
        <w:trPr>
          <w:trHeight w:val="492"/>
        </w:trPr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23" w:rsidRPr="00894723" w:rsidRDefault="00780D23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23" w:rsidRPr="00894723" w:rsidRDefault="00780D23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8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23" w:rsidRPr="00894723" w:rsidRDefault="00780D23" w:rsidP="00780D2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D55E33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D55E33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к/р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D23" w:rsidRPr="00894723" w:rsidRDefault="00780D23" w:rsidP="00D55E33">
            <w:pPr>
              <w:spacing w:after="5" w:line="244" w:lineRule="auto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п/р</w:t>
            </w:r>
          </w:p>
        </w:tc>
        <w:tc>
          <w:tcPr>
            <w:tcW w:w="2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23" w:rsidRPr="00894723" w:rsidRDefault="00780D23" w:rsidP="00780D2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BB1BAD"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E33" w:rsidRPr="00894723" w:rsidRDefault="00D55E3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D55E33" w:rsidRPr="00894723">
              <w:rPr>
                <w:rFonts w:ascii="Times New Roman" w:eastAsia="Calibri" w:hAnsi="Times New Roman" w:cs="Times New Roman"/>
                <w:b/>
              </w:rPr>
              <w:t xml:space="preserve"> (2 ч.)</w:t>
            </w:r>
          </w:p>
        </w:tc>
      </w:tr>
      <w:tr w:rsidR="00953CA3" w:rsidRPr="00894723" w:rsidTr="006E4FC9">
        <w:trPr>
          <w:trHeight w:val="1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FA2A23" w:rsidP="00D55E3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Русские компо</w:t>
            </w:r>
            <w:r w:rsidR="00780D23" w:rsidRPr="00894723">
              <w:rPr>
                <w:rFonts w:ascii="Times New Roman" w:hAnsi="Times New Roman" w:cs="Times New Roman"/>
              </w:rPr>
              <w:t>зиторы- классики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FA2A23" w:rsidP="00D55E3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 выдаю</w:t>
            </w:r>
            <w:r w:rsidR="00780D23" w:rsidRPr="00894723">
              <w:rPr>
                <w:rFonts w:ascii="Times New Roman" w:hAnsi="Times New Roman" w:cs="Times New Roman"/>
              </w:rPr>
              <w:t>щихся отечественных композиторов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D55E33">
            <w:pPr>
              <w:pStyle w:val="TableParagraph"/>
              <w:ind w:left="0"/>
            </w:pPr>
            <w:r w:rsidRPr="00894723">
              <w:t xml:space="preserve">Знакомство с творчеством выдающихся композиторов, отдельными фактами </w:t>
            </w:r>
            <w:r w:rsidR="00FA2A23" w:rsidRPr="00894723">
              <w:t>из их биографии. Слушание музы</w:t>
            </w:r>
            <w:r w:rsidRPr="00894723">
              <w:t>ки. Фрагменты вокальных, инструментал</w:t>
            </w:r>
            <w:r w:rsidR="00FA2A23" w:rsidRPr="00894723">
              <w:t>ьных, симфони</w:t>
            </w:r>
            <w:r w:rsidRPr="00894723">
              <w:t>ческих сочинений. Круг характерных образов (картины природы, народной жизн</w:t>
            </w:r>
            <w:r w:rsidR="00FA2A23" w:rsidRPr="00894723">
              <w:t>и, истории и т. д.). Характери</w:t>
            </w:r>
            <w:r w:rsidRPr="00894723">
              <w:t>стика музыкальных образов, музыкально-выразительных средств. Наблюдение за развитием музыки. Определение жанра, формы.</w:t>
            </w:r>
          </w:p>
          <w:p w:rsidR="00780D23" w:rsidRPr="00894723" w:rsidRDefault="00780D23" w:rsidP="00D55E33">
            <w:pPr>
              <w:pStyle w:val="TableParagraph"/>
              <w:ind w:left="0"/>
            </w:pPr>
            <w:r w:rsidRPr="00894723">
              <w:t>Чтение учебных текстов и художественной литературы биографического характера.</w:t>
            </w:r>
          </w:p>
          <w:p w:rsidR="00780D23" w:rsidRPr="00894723" w:rsidRDefault="00780D23" w:rsidP="00D55E33">
            <w:pPr>
              <w:pStyle w:val="TableParagraph"/>
              <w:ind w:left="0"/>
              <w:rPr>
                <w:rFonts w:eastAsia="Calibri"/>
              </w:rPr>
            </w:pPr>
            <w:r w:rsidRPr="00894723">
              <w:t>Вокализация тем инструментальных сочинений. Разучивание, исполнение доступных вокальных сочинений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D55E3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5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FA2A23" w:rsidP="00D55E3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инструменты. Скрипка, виолон</w:t>
            </w:r>
            <w:r w:rsidR="00780D23" w:rsidRPr="00894723">
              <w:rPr>
                <w:rFonts w:ascii="Times New Roman" w:hAnsi="Times New Roman" w:cs="Times New Roman"/>
              </w:rPr>
              <w:t>чель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D55E3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Певучесть тембров струнных смычковых ин</w:t>
            </w:r>
            <w:r w:rsidR="00FA2A23" w:rsidRPr="00894723">
              <w:rPr>
                <w:rFonts w:ascii="Times New Roman" w:hAnsi="Times New Roman" w:cs="Times New Roman"/>
              </w:rPr>
              <w:t>струментов. Компо</w:t>
            </w:r>
            <w:r w:rsidRPr="00894723">
              <w:rPr>
                <w:rFonts w:ascii="Times New Roman" w:hAnsi="Times New Roman" w:cs="Times New Roman"/>
              </w:rPr>
              <w:t>зиторы, сочинявшие скрипич</w:t>
            </w:r>
            <w:r w:rsidR="00684E07">
              <w:rPr>
                <w:rFonts w:ascii="Times New Roman" w:hAnsi="Times New Roman" w:cs="Times New Roman"/>
              </w:rPr>
              <w:t>ную музыку. Знаменитые исполни</w:t>
            </w:r>
            <w:r w:rsidRPr="00894723">
              <w:rPr>
                <w:rFonts w:ascii="Times New Roman" w:hAnsi="Times New Roman" w:cs="Times New Roman"/>
              </w:rPr>
              <w:t>тели, мастера, изготавливавшие инструменты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D55E33">
            <w:pPr>
              <w:pStyle w:val="TableParagraph"/>
              <w:ind w:left="0"/>
            </w:pPr>
            <w:r w:rsidRPr="00894723">
              <w:t>Игра-имитация исполнительских движений во время звучания музыки.</w:t>
            </w:r>
          </w:p>
          <w:p w:rsidR="00780D23" w:rsidRPr="00894723" w:rsidRDefault="00780D23" w:rsidP="00D55E33">
            <w:pPr>
              <w:pStyle w:val="TableParagraph"/>
              <w:ind w:left="0"/>
            </w:pPr>
            <w:r w:rsidRPr="00894723">
              <w:t xml:space="preserve">Музыкальная викторина на знание </w:t>
            </w:r>
            <w:r w:rsidR="00D55E33" w:rsidRPr="00894723">
              <w:t>конкретных произве</w:t>
            </w:r>
            <w:r w:rsidRPr="00894723">
              <w:t>дений и их авторов, определения тембров звучащих инструментов.</w:t>
            </w:r>
          </w:p>
          <w:p w:rsidR="00780D23" w:rsidRPr="00894723" w:rsidRDefault="00780D23" w:rsidP="00D55E33">
            <w:pPr>
              <w:pStyle w:val="TableParagraph"/>
              <w:ind w:left="0"/>
            </w:pPr>
            <w:r w:rsidRPr="00894723">
              <w:t xml:space="preserve">Разучивание, исполнение песен, посвящённых </w:t>
            </w:r>
            <w:r w:rsidR="00D55E33" w:rsidRPr="00894723">
              <w:t>музыкаль</w:t>
            </w:r>
            <w:r w:rsidRPr="00894723">
              <w:t>ным инструментам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D55E3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BB1BAD">
        <w:trPr>
          <w:trHeight w:val="121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театра и кино»</w:t>
            </w:r>
            <w:r w:rsidR="009C3C3E" w:rsidRPr="00894723">
              <w:rPr>
                <w:rFonts w:ascii="Times New Roman" w:eastAsia="Calibri" w:hAnsi="Times New Roman" w:cs="Times New Roman"/>
                <w:b/>
              </w:rPr>
              <w:t xml:space="preserve"> (5</w:t>
            </w:r>
            <w:r w:rsidR="00FA2A23" w:rsidRPr="00894723">
              <w:rPr>
                <w:rFonts w:ascii="Times New Roman" w:eastAsia="Calibri" w:hAnsi="Times New Roman" w:cs="Times New Roman"/>
                <w:b/>
              </w:rPr>
              <w:t xml:space="preserve"> ч.)</w:t>
            </w:r>
          </w:p>
        </w:tc>
      </w:tr>
      <w:tr w:rsidR="00953CA3" w:rsidRPr="00894723" w:rsidTr="006E4FC9">
        <w:trPr>
          <w:trHeight w:val="15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A2A2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Кто создаёт </w:t>
            </w:r>
            <w:r w:rsidR="00FA2A23" w:rsidRPr="00894723">
              <w:rPr>
                <w:rFonts w:ascii="Times New Roman" w:hAnsi="Times New Roman" w:cs="Times New Roman"/>
              </w:rPr>
              <w:t>музы</w:t>
            </w:r>
            <w:r w:rsidRPr="00894723">
              <w:rPr>
                <w:rFonts w:ascii="Times New Roman" w:hAnsi="Times New Roman" w:cs="Times New Roman"/>
              </w:rPr>
              <w:t>кальный спектакль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A2A2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Профессии музыкального театра: дирижёр, режиссёр, оперные певцы, балерины и танцовщики,   художники и т. д.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t>Диалог с учителем по поводу синкретичного характера музыкального спектакля. Знакомство с миром театральных профессий, творчеством театральных режиссёров, художников и др.</w:t>
            </w:r>
          </w:p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t>Просмотр фрагментов одного и того же спектакля в разных постановках. Обсуждение различий в оформлении, режиссуре.</w:t>
            </w:r>
          </w:p>
          <w:p w:rsidR="00780D23" w:rsidRPr="00894723" w:rsidRDefault="00780D23" w:rsidP="00FA2A2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Создание эскизов костюмов и декораций к одному из изученных музыкальных спектаклей.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FA2A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BAD" w:rsidRPr="00894723" w:rsidRDefault="00BB1BAD" w:rsidP="00BB1BAD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Урок поэзии и музыки «Что за прелесть эти сказки! Три чуда»</w:t>
            </w: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5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A2A2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Сюжет </w:t>
            </w:r>
            <w:r w:rsidR="00FA2A23" w:rsidRPr="00894723">
              <w:rPr>
                <w:rFonts w:ascii="Times New Roman" w:hAnsi="Times New Roman" w:cs="Times New Roman"/>
              </w:rPr>
              <w:t>музы</w:t>
            </w:r>
            <w:r w:rsidRPr="00894723">
              <w:rPr>
                <w:rFonts w:ascii="Times New Roman" w:hAnsi="Times New Roman" w:cs="Times New Roman"/>
              </w:rPr>
              <w:t xml:space="preserve">кального </w:t>
            </w:r>
            <w:r w:rsidR="00FA2A23" w:rsidRPr="00894723">
              <w:rPr>
                <w:rFonts w:ascii="Times New Roman" w:hAnsi="Times New Roman" w:cs="Times New Roman"/>
              </w:rPr>
              <w:t>спектак</w:t>
            </w:r>
            <w:r w:rsidRPr="00894723">
              <w:rPr>
                <w:rFonts w:ascii="Times New Roman" w:hAnsi="Times New Roman" w:cs="Times New Roman"/>
              </w:rPr>
              <w:t>ля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t>Либретто. Развитие музыки в соответствии с сюжетом.</w:t>
            </w:r>
          </w:p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t>Действия и сцены в опере и балете.</w:t>
            </w:r>
          </w:p>
          <w:p w:rsidR="00780D23" w:rsidRPr="00894723" w:rsidRDefault="00780D23" w:rsidP="00FA2A23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Контрастные образы, </w:t>
            </w:r>
            <w:r w:rsidRPr="00894723">
              <w:rPr>
                <w:rFonts w:ascii="Times New Roman" w:hAnsi="Times New Roman" w:cs="Times New Roman"/>
              </w:rPr>
              <w:lastRenderedPageBreak/>
              <w:t>лейтмотивы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lastRenderedPageBreak/>
              <w:t xml:space="preserve">Знакомство с либретто, структурой музыкального </w:t>
            </w:r>
            <w:r w:rsidR="00FA2A23" w:rsidRPr="00894723">
              <w:t>спектак</w:t>
            </w:r>
            <w:r w:rsidRPr="00894723">
              <w:t>ля. Пересказ либретто изученных опер и балетов.</w:t>
            </w:r>
          </w:p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t>Анализ выразительных средств, создающих образы главных героев, противоборствующих сторон. Наблюдение за музыкальным развитием, характеристика приёмов, использованных композитором.</w:t>
            </w:r>
          </w:p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lastRenderedPageBreak/>
              <w:t>Вокализация, пропевание музыкальных тем; пластическое интонирование оркестровых фрагментов.</w:t>
            </w:r>
          </w:p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t>Музыкальная викторина на знание музыки. Звучащие и терминологические тесты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FA2A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795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A2A2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lastRenderedPageBreak/>
              <w:t>Оперетта, мюзикл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35CF2">
            <w:pPr>
              <w:pStyle w:val="TableParagraph"/>
              <w:ind w:left="0"/>
            </w:pPr>
            <w:r w:rsidRPr="00894723">
              <w:t>История возникновения и особенности жанра. Отдельные номера из оперетт</w:t>
            </w:r>
            <w:r w:rsidR="00AE0B6F">
              <w:t xml:space="preserve"> </w:t>
            </w:r>
            <w:r w:rsidRPr="00894723">
              <w:t>И. Штрауса, И. Кальмана, мюзиклов</w:t>
            </w:r>
            <w:r w:rsidR="00AE0B6F">
              <w:t xml:space="preserve"> </w:t>
            </w:r>
            <w:r w:rsidRPr="00894723">
              <w:t>Р. Роджерса, Ф. Лоу и др.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t>Знакомство с жанрами оперетты, мюзикла. Слушание фрагментов из оперетт, анализ характерных особенностей жанра.</w:t>
            </w:r>
          </w:p>
          <w:p w:rsidR="00780D23" w:rsidRPr="00894723" w:rsidRDefault="00780D23" w:rsidP="00FA2A23">
            <w:pPr>
              <w:pStyle w:val="TableParagraph"/>
              <w:ind w:left="0"/>
            </w:pPr>
            <w:r w:rsidRPr="00894723">
              <w:t xml:space="preserve">Разучивание, исполнение отдельных номеров из </w:t>
            </w:r>
            <w:r w:rsidR="00FA2A23" w:rsidRPr="00894723">
              <w:t>популяр</w:t>
            </w:r>
            <w:r w:rsidRPr="00894723">
              <w:t>ных музыкальных спектаклей.</w:t>
            </w:r>
          </w:p>
          <w:p w:rsidR="00F35CF2" w:rsidRPr="00894723" w:rsidRDefault="00780D23" w:rsidP="00AE0B6F">
            <w:pPr>
              <w:spacing w:after="5" w:line="244" w:lineRule="auto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Сравнение разных постановок одного и того же мюзикла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F35CF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624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pStyle w:val="TableParagraph"/>
              <w:ind w:left="0"/>
            </w:pPr>
            <w:r w:rsidRPr="00894723">
              <w:t>Музыкальная сказка на сцене,</w:t>
            </w:r>
          </w:p>
          <w:p w:rsidR="00F35CF2" w:rsidRPr="00894723" w:rsidRDefault="009C3C3E" w:rsidP="009C3C3E">
            <w:pPr>
              <w:jc w:val="center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на экране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pStyle w:val="TableParagraph"/>
              <w:ind w:left="0"/>
            </w:pPr>
            <w:r w:rsidRPr="00894723">
              <w:t>Характеры персонажей, отражённые</w:t>
            </w:r>
          </w:p>
          <w:p w:rsidR="00F35CF2" w:rsidRPr="00894723" w:rsidRDefault="009C3C3E" w:rsidP="009C3C3E">
            <w:pPr>
              <w:pStyle w:val="TableParagraph"/>
              <w:ind w:left="0"/>
            </w:pPr>
            <w:r w:rsidRPr="00894723">
              <w:t>в музыке. Тембр голоса. Соло. Хор, ансамбль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pStyle w:val="TableParagraph"/>
              <w:ind w:left="0"/>
            </w:pPr>
            <w:r w:rsidRPr="00894723">
              <w:t>Видеопросмотр музыкальной сказки. Обсуждение музыкально-выразительных средств, передающих повороты сюжета, характеры героев. Игра-викторина «Угадай по голосу».</w:t>
            </w:r>
          </w:p>
          <w:p w:rsidR="00F35CF2" w:rsidRPr="00894723" w:rsidRDefault="009C3C3E" w:rsidP="009C3C3E">
            <w:pPr>
              <w:pStyle w:val="TableParagraph"/>
              <w:ind w:left="0"/>
            </w:pPr>
            <w:r w:rsidRPr="00894723">
              <w:t>Разучивание, исполнение отдельных номеров из детской оперы, музыкальной сказки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9C3C3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F35CF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834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9C3C3E" w:rsidP="009C3C3E">
            <w:pPr>
              <w:jc w:val="center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Патриотическая и народная тема в театре и кино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pStyle w:val="TableParagraph"/>
              <w:ind w:left="0"/>
            </w:pPr>
            <w:r w:rsidRPr="00894723">
              <w:t>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</w:t>
            </w:r>
          </w:p>
          <w:p w:rsidR="00F35CF2" w:rsidRPr="00894723" w:rsidRDefault="009C3C3E" w:rsidP="009C3C3E">
            <w:pPr>
              <w:pStyle w:val="TableParagraph"/>
              <w:ind w:left="0"/>
            </w:pPr>
            <w:r w:rsidRPr="00894723">
              <w:t>к фильмам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pStyle w:val="TableParagraph"/>
              <w:ind w:left="0"/>
            </w:pPr>
            <w:r w:rsidRPr="00894723">
      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музыку. Диалог с учителем.</w:t>
            </w:r>
          </w:p>
          <w:p w:rsidR="00F35CF2" w:rsidRPr="00894723" w:rsidRDefault="009C3C3E" w:rsidP="009C3C3E">
            <w:pPr>
              <w:pStyle w:val="TableParagraph"/>
              <w:ind w:left="0"/>
            </w:pPr>
            <w:r w:rsidRPr="00894723">
              <w:t>Просмотр фрагментов крупных сценических произведений, фильмов. Обсуждение характера героев и событий. Проблемная ситуация: зачем нужна серьёзная музыка? Разучивание, исполнение песен о Родине, нашей стране, исторических событиях и подвигах героев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9C3C3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F2" w:rsidRPr="00894723" w:rsidRDefault="00BB1BA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Урок – лекция «День толерантности. Музыка народов Мира»</w:t>
            </w:r>
          </w:p>
        </w:tc>
      </w:tr>
      <w:tr w:rsidR="00953CA3" w:rsidRPr="00894723" w:rsidTr="00BB1BAD">
        <w:trPr>
          <w:trHeight w:val="121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в жизни человека»</w:t>
            </w:r>
            <w:r w:rsidR="00F35CF2" w:rsidRPr="00894723">
              <w:rPr>
                <w:rFonts w:ascii="Times New Roman" w:eastAsia="Calibri" w:hAnsi="Times New Roman" w:cs="Times New Roman"/>
                <w:b/>
              </w:rPr>
              <w:t xml:space="preserve"> (1 ч.)</w:t>
            </w:r>
          </w:p>
        </w:tc>
      </w:tr>
      <w:tr w:rsidR="00953CA3" w:rsidRPr="00894723" w:rsidTr="006E4FC9">
        <w:trPr>
          <w:trHeight w:val="274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9C3C3E">
            <w:pPr>
              <w:pStyle w:val="TableParagraph"/>
              <w:ind w:left="0"/>
            </w:pPr>
            <w:r w:rsidRPr="00894723">
              <w:t>Музыка на войне, музыка</w:t>
            </w:r>
            <w:r w:rsidR="00AE0B6F">
              <w:t xml:space="preserve"> </w:t>
            </w:r>
            <w:r w:rsidRPr="00894723">
              <w:t>о войне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9C3C3E">
            <w:pPr>
              <w:pStyle w:val="TableParagraph"/>
              <w:ind w:left="0"/>
            </w:pPr>
            <w:r w:rsidRPr="00894723">
              <w:t>Военная тема</w:t>
            </w:r>
          </w:p>
          <w:p w:rsidR="00780D23" w:rsidRPr="00894723" w:rsidRDefault="00780D23" w:rsidP="009C3C3E">
            <w:pPr>
              <w:pStyle w:val="TableParagraph"/>
              <w:ind w:left="0"/>
            </w:pPr>
            <w:r w:rsidRPr="00894723">
              <w:t>в музыкальном искусстве. Военные песни, марши, интонации, ритмы, тембры (призывная кварта, пунктирный ритм, тембры малого барабана, трубы</w:t>
            </w:r>
          </w:p>
          <w:p w:rsidR="00780D23" w:rsidRPr="00894723" w:rsidRDefault="00780D23" w:rsidP="009C3C3E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 т. д.)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9C3C3E">
            <w:pPr>
              <w:pStyle w:val="TableParagraph"/>
              <w:ind w:left="0"/>
            </w:pPr>
            <w:r w:rsidRPr="00894723">
              <w:t>Чтение учебных и художественных текстов, посвящённых военной музыке. Слушание, исполнение музыкальных произведений военной тематики. Знакомство с историей их сочинения и исполнения.</w:t>
            </w:r>
          </w:p>
          <w:p w:rsidR="009C3C3E" w:rsidRPr="00894723" w:rsidRDefault="00780D23" w:rsidP="009C3C3E">
            <w:pPr>
              <w:pStyle w:val="TableParagraph"/>
              <w:ind w:left="0"/>
            </w:pPr>
            <w:r w:rsidRPr="00894723">
              <w:t>Дискуссия в классе. Ответы на вопросы: какие чувства вызывает эта музыка, почему? Как влияет на наше восприятие информация о том, как и зачем она создавалась?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F35CF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BB1BAD">
        <w:trPr>
          <w:trHeight w:val="225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9C3C3E" w:rsidRPr="00894723" w:rsidRDefault="009C3C3E" w:rsidP="009C3C3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 (1 ч.)</w:t>
            </w:r>
          </w:p>
        </w:tc>
      </w:tr>
      <w:tr w:rsidR="00953CA3" w:rsidRPr="00894723" w:rsidTr="006E4FC9">
        <w:trPr>
          <w:trHeight w:val="21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jc w:val="center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lastRenderedPageBreak/>
              <w:t>Вариации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Варьирование как принцип развития. Тема. Вариации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9C3C3E">
            <w:pPr>
              <w:pStyle w:val="TableParagraph"/>
              <w:ind w:left="0"/>
            </w:pPr>
            <w:r w:rsidRPr="00894723">
              <w:t>Слушание произведений, сочинённых в форме вариаций. Наблюдение за развитием, изменением основной темы. Составление наглядной буквенной или графической схемы.</w:t>
            </w:r>
          </w:p>
          <w:p w:rsidR="009C3C3E" w:rsidRPr="00894723" w:rsidRDefault="009C3C3E" w:rsidP="009C3C3E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Исполнение ритмической партитуры, построенной по принципу вариаций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BB1BAD">
        <w:trPr>
          <w:trHeight w:val="106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C3E" w:rsidRPr="00894723" w:rsidRDefault="009C3C3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«Народная музыка»</w:t>
            </w:r>
            <w:r w:rsidR="009C3C3E" w:rsidRPr="00894723">
              <w:rPr>
                <w:rFonts w:ascii="Times New Roman" w:eastAsia="Calibri" w:hAnsi="Times New Roman" w:cs="Times New Roman"/>
                <w:b/>
              </w:rPr>
              <w:t xml:space="preserve"> (6 ч.)</w:t>
            </w:r>
          </w:p>
        </w:tc>
      </w:tr>
      <w:tr w:rsidR="00953CA3" w:rsidRPr="00894723" w:rsidTr="006E4FC9">
        <w:trPr>
          <w:trHeight w:val="165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002779">
            <w:pPr>
              <w:pStyle w:val="TableParagraph"/>
              <w:ind w:left="0"/>
            </w:pPr>
            <w:r w:rsidRPr="00894723">
              <w:t>Край, в котором ты</w:t>
            </w:r>
          </w:p>
          <w:p w:rsidR="00780D23" w:rsidRPr="00894723" w:rsidRDefault="00780D23" w:rsidP="000027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живёшь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традиции малой Родины. Песни, обряды, музыкальные инструменты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002779">
            <w:pPr>
              <w:pStyle w:val="TableParagraph"/>
              <w:ind w:left="0"/>
            </w:pPr>
            <w:r w:rsidRPr="00894723">
              <w:t>Разучивание, исполнение образцов традиционного фольклора своей местности, песен, посвящённых своей малой родине, песен композиторов-земляков.</w:t>
            </w:r>
          </w:p>
          <w:p w:rsidR="00780D23" w:rsidRPr="00894723" w:rsidRDefault="00780D23" w:rsidP="00002779">
            <w:pPr>
              <w:pStyle w:val="TableParagraph"/>
              <w:ind w:left="0"/>
            </w:pPr>
            <w:r w:rsidRPr="00894723">
              <w:t>Диалог с учителем о музыкальных традициях своего родного края.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BAD" w:rsidRPr="00894723" w:rsidRDefault="00BB1BAD" w:rsidP="00BB1BAD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894723">
              <w:rPr>
                <w:rFonts w:ascii="Times New Roman" w:hAnsi="Times New Roman" w:cs="Times New Roman"/>
                <w:shd w:val="clear" w:color="auto" w:fill="FFFFFF"/>
              </w:rPr>
              <w:t>Урок -  композиция «Музыкальный Татарстан»</w:t>
            </w:r>
          </w:p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35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0027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Сказки, мифы и легенды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Народные сказители. Русские народные сказания, былины.</w:t>
            </w:r>
          </w:p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Эпос народов России.</w:t>
            </w:r>
          </w:p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Сказки и легенды о музыке</w:t>
            </w:r>
          </w:p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 музыкантах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Знакомство с манерой сказывания на</w:t>
            </w:r>
            <w:r w:rsidR="006E2CBC">
              <w:t xml:space="preserve"> </w:t>
            </w:r>
            <w:r w:rsidRPr="00894723">
              <w:t>распев. Слушание сказок, былин, эпических сказаний, рассказываемых нараспев.</w:t>
            </w:r>
          </w:p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В инструментальной музыке определение на слух музыкальных интонаций речитативного характера.</w:t>
            </w:r>
          </w:p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Создание иллюстраций к прослушанным музыкальным и литературным произведениям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BB1BAD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36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0027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Жанры музыкального фольклора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Фольклорные жанры, общие для всех народов: лирические, трудовые, колыбельные песни, танцы и пляски. Традиционные музыкальные инструменты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Определение тембра музыкальных инструментов, отнесение к одной из групп (духовые, ударные, струнные).</w:t>
            </w:r>
          </w:p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Разучивание, исполнение песен разных жанров, относящихся к фольклору разных народов Российской Федерации.</w:t>
            </w:r>
          </w:p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Импровизации, сочинение к ним ритмических аккомпанементов (звучащими жестами, на ударных инструментах)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36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0027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Народные праздники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Обряды, игры, хороводы, праздничная символика —</w:t>
            </w:r>
          </w:p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на примере одного или нескольких народных праздников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Знакомство с праздничными обычаями, обрядами, бытовавшими ранее и сохранившимися сегодня у различных народностей Российской Федерации.</w:t>
            </w:r>
          </w:p>
          <w:p w:rsidR="00780D23" w:rsidRPr="00894723" w:rsidRDefault="00002779" w:rsidP="00002779">
            <w:pPr>
              <w:pStyle w:val="TableParagraph"/>
              <w:ind w:left="0"/>
            </w:pPr>
            <w:r w:rsidRPr="00894723">
              <w:t>Разучивание песен, реконструкция фрагмента обряда, участие в коллективной традиционной игре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BB1BAD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Праздников праздник, торжество из торжеств</w:t>
            </w:r>
          </w:p>
        </w:tc>
      </w:tr>
      <w:tr w:rsidR="00953CA3" w:rsidRPr="00894723" w:rsidTr="006E4FC9">
        <w:trPr>
          <w:trHeight w:val="135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0027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Фольклор народов России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Музыкальные традиции, особенности народной музыки республик Российской Федерации.</w:t>
            </w:r>
          </w:p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Жанры, интонации, музыкальные инструменты, </w:t>
            </w:r>
            <w:r w:rsidRPr="00894723">
              <w:rPr>
                <w:rFonts w:ascii="Times New Roman" w:hAnsi="Times New Roman" w:cs="Times New Roman"/>
              </w:rPr>
              <w:lastRenderedPageBreak/>
              <w:t>музыканты- исполнители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lastRenderedPageBreak/>
              <w:t>Знакомство с особенностями музыкального фольклора различных народностей Российской Федерации. Определение характерных черт, характеристика типичных элементов музыкального языка (ритм, лад, интонации). Разучивание песен, танцев, импровизация ритмических аккомпанементов на ударных инструментах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80D2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00277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lastRenderedPageBreak/>
              <w:t>Фольклор в творчестве профессиональных музыкантов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Собиратели фольклора. Народные мелодии в обработке композиторов.</w:t>
            </w:r>
          </w:p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Народные жанры, интонации</w:t>
            </w:r>
          </w:p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как основа</w:t>
            </w:r>
          </w:p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для композиторского творчества</w:t>
            </w:r>
          </w:p>
        </w:tc>
        <w:tc>
          <w:tcPr>
            <w:tcW w:w="6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79" w:rsidRPr="00894723" w:rsidRDefault="00002779" w:rsidP="00002779">
            <w:pPr>
              <w:pStyle w:val="TableParagraph"/>
              <w:ind w:left="0"/>
            </w:pPr>
            <w:r w:rsidRPr="00894723">
              <w:t>Диалог с учителем о значении фольклористики. Чтение учебных, популярных текстов о собирателях фольклора. Слушание музыки, созданной композиторами на основе народных жанров и интонаций. Определение приёмов обработки, развития народных мелодий.</w:t>
            </w:r>
          </w:p>
          <w:p w:rsidR="00780D23" w:rsidRPr="00894723" w:rsidRDefault="00002779" w:rsidP="00002779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Разучивание, исполнение народных песен в композиторской обработке. Сравнение звучания одних и тех же мелодий в народном и композиторском варианте. Обсуждение аргументированных оценочных суждений на основе сравнения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002779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F41D3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Виртуальная экскурсия «Чтоб музыкантом быть, так надобно уменье»</w:t>
            </w:r>
          </w:p>
        </w:tc>
      </w:tr>
      <w:tr w:rsidR="00953CA3" w:rsidRPr="00894723" w:rsidTr="00BB1BAD">
        <w:trPr>
          <w:trHeight w:val="165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2F" w:rsidRPr="00894723" w:rsidRDefault="0003562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03562F" w:rsidRPr="00894723" w:rsidRDefault="0003562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«Музыкальная грамота» (1 ч.)</w:t>
            </w:r>
          </w:p>
        </w:tc>
      </w:tr>
      <w:tr w:rsidR="00953CA3" w:rsidRPr="00894723" w:rsidTr="006E4FC9">
        <w:trPr>
          <w:trHeight w:val="15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2F" w:rsidRPr="00894723" w:rsidRDefault="0003562F" w:rsidP="0003562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Гармония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2F" w:rsidRPr="00894723" w:rsidRDefault="0003562F" w:rsidP="0003562F">
            <w:pPr>
              <w:pStyle w:val="TableParagraph"/>
              <w:ind w:left="0"/>
            </w:pPr>
            <w:r w:rsidRPr="00894723">
              <w:t>Аккорд. Трезвучие мажорное и минорное. Понятие фактуры. Фактуры аккомпанемента</w:t>
            </w:r>
          </w:p>
          <w:p w:rsidR="0003562F" w:rsidRPr="00894723" w:rsidRDefault="0003562F" w:rsidP="0003562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бас-аккорд, аккордовая, арпеджио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2F" w:rsidRPr="00894723" w:rsidRDefault="0003562F" w:rsidP="0003562F">
            <w:pPr>
              <w:pStyle w:val="TableParagraph"/>
              <w:ind w:left="0"/>
            </w:pPr>
            <w:r w:rsidRPr="00894723">
              <w:t>Различение на слух интервалов и аккордов. Различение на слух мажорных и минорных аккордов.</w:t>
            </w:r>
          </w:p>
          <w:p w:rsidR="0003562F" w:rsidRPr="00894723" w:rsidRDefault="0003562F" w:rsidP="0003562F">
            <w:pPr>
              <w:pStyle w:val="TableParagraph"/>
              <w:ind w:left="0"/>
            </w:pPr>
            <w:r w:rsidRPr="00894723">
              <w:t>Разучивание, исполнение попевок и песен с мелодическим движением по звукам аккордов. Вокальные упражнения с элементами трёхголосия.</w:t>
            </w:r>
          </w:p>
          <w:p w:rsidR="0003562F" w:rsidRPr="00894723" w:rsidRDefault="0003562F" w:rsidP="0003562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Определение на слух типа фактуры аккомпанемента исполняемых песен, прослушанных инструментальных произведений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2F" w:rsidRPr="00894723" w:rsidRDefault="0003562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2F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2F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2F" w:rsidRPr="00894723" w:rsidRDefault="0003562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BB1BAD">
        <w:trPr>
          <w:trHeight w:val="138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03562F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народов мира» (6 ч.)</w:t>
            </w:r>
          </w:p>
        </w:tc>
      </w:tr>
      <w:tr w:rsidR="00953CA3" w:rsidRPr="00894723" w:rsidTr="006E4FC9">
        <w:trPr>
          <w:trHeight w:val="15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 народов Европы</w:t>
            </w:r>
          </w:p>
        </w:tc>
        <w:tc>
          <w:tcPr>
            <w:tcW w:w="4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Танцевальный и песенный фольклор европейских народов. Канон. </w:t>
            </w:r>
            <w:r w:rsidR="00EE4480" w:rsidRPr="00894723">
              <w:rPr>
                <w:rFonts w:ascii="Times New Roman" w:hAnsi="Times New Roman" w:cs="Times New Roman"/>
              </w:rPr>
              <w:t>Странствую</w:t>
            </w:r>
            <w:r w:rsidRPr="00894723">
              <w:rPr>
                <w:rFonts w:ascii="Times New Roman" w:hAnsi="Times New Roman" w:cs="Times New Roman"/>
              </w:rPr>
              <w:t>щие музыканты. Карнавал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 xml:space="preserve">Знакомство с особенностями </w:t>
            </w:r>
            <w:r w:rsidR="00EE4480" w:rsidRPr="00894723">
              <w:t>музы</w:t>
            </w:r>
            <w:r w:rsidRPr="00894723">
              <w:t xml:space="preserve">кального фольклора народов других стран. Определение характерных черт, типичных элементов </w:t>
            </w:r>
            <w:r w:rsidR="00EE4480" w:rsidRPr="00894723">
              <w:t>музы</w:t>
            </w:r>
            <w:r w:rsidRPr="00894723">
              <w:t xml:space="preserve">кального языка (ритм, лад, </w:t>
            </w:r>
            <w:r w:rsidR="00EE4480" w:rsidRPr="00894723">
              <w:t>интона</w:t>
            </w:r>
            <w:r w:rsidRPr="00894723">
              <w:t>ции).</w:t>
            </w:r>
          </w:p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 xml:space="preserve">Знакомство с внешним видом, особенностями исполнения и </w:t>
            </w:r>
            <w:r w:rsidR="00EE4480" w:rsidRPr="00894723">
              <w:t>звуча</w:t>
            </w:r>
            <w:r w:rsidRPr="00894723">
              <w:t>ния народных инструментов.</w:t>
            </w:r>
          </w:p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 xml:space="preserve">Определение на слух тембров </w:t>
            </w:r>
            <w:r w:rsidR="00EE4480" w:rsidRPr="00894723">
              <w:t>ин</w:t>
            </w:r>
            <w:r w:rsidRPr="00894723">
              <w:t>струментов.</w:t>
            </w:r>
          </w:p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>Классификация на группы духовых, ударных, струнных.</w:t>
            </w:r>
          </w:p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>Музыкальная викторина на знание тембров народных инструментов. Двигательная игра — импровизация-подражание игре на музыкальных инструментах.</w:t>
            </w:r>
          </w:p>
          <w:p w:rsidR="00C41DF4" w:rsidRPr="00894723" w:rsidRDefault="006E2CBC" w:rsidP="00C41DF4">
            <w:pPr>
              <w:pStyle w:val="TableParagraph"/>
              <w:ind w:left="0"/>
            </w:pPr>
            <w:r>
              <w:t>Сравнение интонаций,</w:t>
            </w:r>
            <w:bookmarkStart w:id="0" w:name="_GoBack"/>
            <w:bookmarkEnd w:id="0"/>
            <w:r w:rsidR="00C41DF4" w:rsidRPr="00894723">
              <w:t xml:space="preserve">  жанров, ладов, инструментов других народов с фольклорными элементами народов России.</w:t>
            </w:r>
          </w:p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>Разучивание и исполнение песен, танцев, сочинение, импровизация ритмических аккомпанементов</w:t>
            </w:r>
            <w:r w:rsidR="00AE0B6F">
              <w:t xml:space="preserve"> </w:t>
            </w:r>
            <w:r w:rsidRPr="00894723">
              <w:t xml:space="preserve">к ним (с помощью звучащих </w:t>
            </w:r>
            <w:r w:rsidRPr="00894723">
              <w:lastRenderedPageBreak/>
              <w:t>жестов или на ударных инструментах)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F41D3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Дидактическая игра «Музыкальный кругозор»</w:t>
            </w:r>
          </w:p>
        </w:tc>
      </w:tr>
      <w:tr w:rsidR="00953CA3" w:rsidRPr="00894723" w:rsidTr="006E4FC9">
        <w:trPr>
          <w:trHeight w:val="15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F41D32" w:rsidP="00C41D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 Испании и Латин</w:t>
            </w:r>
            <w:r w:rsidR="00C41DF4" w:rsidRPr="00894723">
              <w:rPr>
                <w:rFonts w:ascii="Times New Roman" w:hAnsi="Times New Roman" w:cs="Times New Roman"/>
              </w:rPr>
              <w:t>ской Америки</w:t>
            </w:r>
          </w:p>
        </w:tc>
        <w:tc>
          <w:tcPr>
            <w:tcW w:w="4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>Фламенко. Искусство игры на гитаре, кастаньеты, латиноамериканские ударные инструменты. Танцевальные жанры.</w:t>
            </w:r>
          </w:p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Профессиональные композиторы и </w:t>
            </w:r>
            <w:r w:rsidR="00EE4480" w:rsidRPr="00894723">
              <w:rPr>
                <w:rFonts w:ascii="Times New Roman" w:hAnsi="Times New Roman" w:cs="Times New Roman"/>
              </w:rPr>
              <w:t>испол</w:t>
            </w:r>
            <w:r w:rsidRPr="00894723">
              <w:rPr>
                <w:rFonts w:ascii="Times New Roman" w:hAnsi="Times New Roman" w:cs="Times New Roman"/>
              </w:rPr>
              <w:t>нители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23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Музыка США</w:t>
            </w:r>
          </w:p>
        </w:tc>
        <w:tc>
          <w:tcPr>
            <w:tcW w:w="4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Смешение традиций и культур в музыке Северной Америки. Африканские ритмы, трудовые песни негров. С</w:t>
            </w:r>
            <w:r w:rsidR="00F41D32" w:rsidRPr="00894723">
              <w:rPr>
                <w:rFonts w:ascii="Times New Roman" w:hAnsi="Times New Roman" w:cs="Times New Roman"/>
              </w:rPr>
              <w:t>пиричуэлс. Джаз. Творчество Дж.</w:t>
            </w:r>
            <w:r w:rsidRPr="00894723">
              <w:rPr>
                <w:rFonts w:ascii="Times New Roman" w:hAnsi="Times New Roman" w:cs="Times New Roman"/>
              </w:rPr>
              <w:t>Гершвина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F41D3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Минутки здоровья «</w:t>
            </w:r>
            <w:r w:rsidR="0072125C" w:rsidRPr="00894723">
              <w:rPr>
                <w:rFonts w:ascii="Times New Roman" w:eastAsia="Calibri" w:hAnsi="Times New Roman" w:cs="Times New Roman"/>
              </w:rPr>
              <w:t>Жизнь в</w:t>
            </w:r>
            <w:r w:rsidRPr="00894723">
              <w:rPr>
                <w:rFonts w:ascii="Times New Roman" w:eastAsia="Calibri" w:hAnsi="Times New Roman" w:cs="Times New Roman"/>
              </w:rPr>
              <w:t xml:space="preserve"> ритме танца»</w:t>
            </w:r>
          </w:p>
        </w:tc>
      </w:tr>
      <w:tr w:rsidR="00953CA3" w:rsidRPr="00894723" w:rsidTr="006E4FC9">
        <w:trPr>
          <w:trHeight w:val="138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Музыка Японии и Китая</w:t>
            </w:r>
          </w:p>
        </w:tc>
        <w:tc>
          <w:tcPr>
            <w:tcW w:w="4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Древние истоки музыкальной культуры стран Юго-Восточной Азии. Императорские церемонии, музыкальные инструменты. Пентатоника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38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Певец своего народа</w:t>
            </w:r>
          </w:p>
        </w:tc>
        <w:tc>
          <w:tcPr>
            <w:tcW w:w="4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Интонации народной музыки в творчестве зарубежных композиторов — ярких представителей национального музыкального стиля своей страны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61CE" w:rsidRPr="00894723" w:rsidRDefault="00C41DF4" w:rsidP="00C41DF4">
            <w:pPr>
              <w:pStyle w:val="TableParagraph"/>
              <w:ind w:left="0"/>
            </w:pPr>
            <w:r w:rsidRPr="00894723">
              <w:t xml:space="preserve">Знакомство с творчеством композиторов. </w:t>
            </w:r>
          </w:p>
          <w:p w:rsidR="001761CE" w:rsidRPr="00894723" w:rsidRDefault="00C41DF4" w:rsidP="00C41DF4">
            <w:pPr>
              <w:pStyle w:val="TableParagraph"/>
              <w:ind w:left="0"/>
            </w:pPr>
            <w:r w:rsidRPr="00894723">
              <w:t>Сравнение их сочинений</w:t>
            </w:r>
            <w:r w:rsidR="00AE0B6F">
              <w:t xml:space="preserve"> </w:t>
            </w:r>
            <w:r w:rsidRPr="00894723">
              <w:t xml:space="preserve">с народной музыкой. </w:t>
            </w:r>
          </w:p>
          <w:p w:rsidR="001761CE" w:rsidRPr="00894723" w:rsidRDefault="00C41DF4" w:rsidP="00C41DF4">
            <w:pPr>
              <w:pStyle w:val="TableParagraph"/>
              <w:ind w:left="0"/>
            </w:pPr>
            <w:r w:rsidRPr="00894723">
              <w:t xml:space="preserve">Определение формы, принципа развития фольклорного музыкального материала. </w:t>
            </w:r>
          </w:p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>Вокализация наиболее ярких тем инструментальных сочинений.</w:t>
            </w:r>
          </w:p>
          <w:p w:rsidR="00C41DF4" w:rsidRPr="00894723" w:rsidRDefault="00C41DF4" w:rsidP="00C41DF4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Разучивание, исполнение доступных вокальных сочинений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5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Диалог культур</w:t>
            </w:r>
          </w:p>
        </w:tc>
        <w:tc>
          <w:tcPr>
            <w:tcW w:w="4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>Культурные связи между музыкантами разных стран.</w:t>
            </w:r>
          </w:p>
          <w:p w:rsidR="00C41DF4" w:rsidRPr="00894723" w:rsidRDefault="00C41DF4" w:rsidP="00C41DF4">
            <w:pPr>
              <w:pStyle w:val="TableParagraph"/>
              <w:ind w:left="0"/>
            </w:pPr>
            <w:r w:rsidRPr="00894723">
              <w:t>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C41DF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DF4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32" w:rsidRPr="00894723" w:rsidRDefault="00F41D32" w:rsidP="00F41D32">
            <w:pPr>
              <w:jc w:val="both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День Космонавтики «Космический пейзаж»</w:t>
            </w:r>
          </w:p>
          <w:p w:rsidR="00C41DF4" w:rsidRPr="00894723" w:rsidRDefault="00C41DF4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BB1BAD">
        <w:trPr>
          <w:trHeight w:val="93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80" w:rsidRPr="00894723" w:rsidRDefault="00EE4480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EE4480" w:rsidRPr="00894723" w:rsidRDefault="00EE4480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«Классическая музыка»</w:t>
            </w:r>
            <w:r w:rsidR="00335A8C" w:rsidRPr="00894723">
              <w:rPr>
                <w:rFonts w:ascii="Times New Roman" w:eastAsia="Calibri" w:hAnsi="Times New Roman" w:cs="Times New Roman"/>
                <w:b/>
              </w:rPr>
              <w:t xml:space="preserve"> (6 ч.)</w:t>
            </w:r>
          </w:p>
        </w:tc>
      </w:tr>
      <w:tr w:rsidR="00953CA3" w:rsidRPr="00894723" w:rsidTr="006E4FC9">
        <w:trPr>
          <w:trHeight w:val="195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335A8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Симфоническая музыка</w:t>
            </w: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335A8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Симфонический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оркестр. Тембры,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группы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инструментов.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Симфония,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симфоническая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картина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A8C" w:rsidRPr="00894723" w:rsidRDefault="00335A8C" w:rsidP="00335A8C">
            <w:pPr>
              <w:pStyle w:val="TableParagraph"/>
              <w:ind w:left="0"/>
            </w:pPr>
            <w:r w:rsidRPr="00894723">
              <w:t>Знакомство</w:t>
            </w:r>
            <w:r w:rsidR="00AE0B6F">
              <w:t xml:space="preserve"> </w:t>
            </w:r>
            <w:r w:rsidRPr="00894723">
              <w:t>с</w:t>
            </w:r>
            <w:r w:rsidR="00AE0B6F">
              <w:t xml:space="preserve"> </w:t>
            </w:r>
            <w:r w:rsidRPr="00894723">
              <w:t>составом</w:t>
            </w:r>
            <w:r w:rsidR="00AE0B6F">
              <w:t xml:space="preserve"> </w:t>
            </w:r>
            <w:r w:rsidRPr="00894723">
              <w:t>симфонического</w:t>
            </w:r>
            <w:r w:rsidR="00AE0B6F">
              <w:t xml:space="preserve"> </w:t>
            </w:r>
            <w:r w:rsidRPr="00894723">
              <w:t>оркестра,</w:t>
            </w:r>
            <w:r w:rsidR="00AE0B6F">
              <w:t xml:space="preserve"> </w:t>
            </w:r>
            <w:r w:rsidRPr="00894723">
              <w:t>группами</w:t>
            </w:r>
            <w:r w:rsidR="00AE0B6F">
              <w:t xml:space="preserve"> </w:t>
            </w:r>
            <w:r w:rsidRPr="00894723">
              <w:t>инструментов.</w:t>
            </w:r>
            <w:r w:rsidR="00AE0B6F">
              <w:t xml:space="preserve"> </w:t>
            </w:r>
            <w:r w:rsidRPr="00894723">
              <w:t>Определение</w:t>
            </w:r>
            <w:r w:rsidR="00AE0B6F">
              <w:t xml:space="preserve"> </w:t>
            </w:r>
            <w:r w:rsidRPr="00894723">
              <w:t>на</w:t>
            </w:r>
            <w:r w:rsidR="00AE0B6F">
              <w:t xml:space="preserve"> </w:t>
            </w:r>
            <w:r w:rsidRPr="00894723">
              <w:t>слух</w:t>
            </w:r>
            <w:r w:rsidR="00AE0B6F">
              <w:t xml:space="preserve"> </w:t>
            </w:r>
            <w:r w:rsidRPr="00894723">
              <w:t>тембров</w:t>
            </w:r>
            <w:r w:rsidR="00AE0B6F">
              <w:t xml:space="preserve"> </w:t>
            </w:r>
            <w:r w:rsidRPr="00894723">
              <w:t>инструментов</w:t>
            </w:r>
            <w:r w:rsidR="00AE0B6F">
              <w:t xml:space="preserve"> </w:t>
            </w:r>
            <w:r w:rsidRPr="00894723">
              <w:t>симфонического</w:t>
            </w:r>
            <w:r w:rsidR="00AE0B6F">
              <w:t xml:space="preserve"> </w:t>
            </w:r>
            <w:r w:rsidRPr="00894723">
              <w:t>оркестра.</w:t>
            </w:r>
          </w:p>
          <w:p w:rsidR="00335A8C" w:rsidRPr="00894723" w:rsidRDefault="00335A8C" w:rsidP="00335A8C">
            <w:pPr>
              <w:pStyle w:val="TableParagraph"/>
              <w:ind w:left="0"/>
            </w:pPr>
            <w:r w:rsidRPr="00894723">
              <w:t>Слушание</w:t>
            </w:r>
            <w:r w:rsidR="00AE0B6F">
              <w:t xml:space="preserve"> </w:t>
            </w:r>
            <w:r w:rsidRPr="00894723">
              <w:t>фрагментов</w:t>
            </w:r>
            <w:r w:rsidR="00AE0B6F">
              <w:t xml:space="preserve"> </w:t>
            </w:r>
            <w:r w:rsidRPr="00894723">
              <w:t>симфонической</w:t>
            </w:r>
            <w:r w:rsidR="00AE0B6F">
              <w:t xml:space="preserve"> </w:t>
            </w:r>
            <w:r w:rsidRPr="00894723">
              <w:t>музыки.</w:t>
            </w:r>
            <w:r w:rsidR="00AE0B6F">
              <w:t xml:space="preserve"> </w:t>
            </w:r>
            <w:r w:rsidRPr="00894723">
              <w:t>«Дирижирование»</w:t>
            </w:r>
            <w:r w:rsidR="00AE0B6F">
              <w:t xml:space="preserve"> </w:t>
            </w:r>
            <w:r w:rsidRPr="00894723">
              <w:t>оркестром.</w:t>
            </w:r>
          </w:p>
          <w:p w:rsidR="00D279BE" w:rsidRPr="00894723" w:rsidRDefault="00335A8C" w:rsidP="00335A8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Музыкальная</w:t>
            </w:r>
            <w:r w:rsidR="00AE0B6F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викторина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90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335A8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Русские композиторы-классики</w:t>
            </w: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335A8C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выдающихся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отечественных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композиторов</w:t>
            </w:r>
          </w:p>
        </w:tc>
        <w:tc>
          <w:tcPr>
            <w:tcW w:w="60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79BE" w:rsidRPr="00894723" w:rsidRDefault="00D279BE" w:rsidP="00335A8C">
            <w:pPr>
              <w:pStyle w:val="TableParagraph"/>
              <w:ind w:left="0"/>
            </w:pPr>
            <w:r w:rsidRPr="00894723">
              <w:t>Знакомство с творчеством выдающихся композиторов,</w:t>
            </w:r>
            <w:r w:rsidR="002072DC">
              <w:t xml:space="preserve"> </w:t>
            </w:r>
            <w:r w:rsidRPr="00894723">
              <w:t>отдельными фактами из их биографии. Слушание музыки. Фрагменты вокальных, инструментальных, симфонических сочинений.</w:t>
            </w:r>
            <w:r w:rsidR="002072DC">
              <w:t xml:space="preserve"> </w:t>
            </w:r>
            <w:r w:rsidRPr="00894723">
              <w:t>Круг</w:t>
            </w:r>
            <w:r w:rsidR="002072DC">
              <w:t xml:space="preserve"> </w:t>
            </w:r>
            <w:r w:rsidRPr="00894723">
              <w:t>характерных</w:t>
            </w:r>
            <w:r w:rsidR="002072DC">
              <w:t xml:space="preserve"> </w:t>
            </w:r>
            <w:r w:rsidRPr="00894723">
              <w:t>образов</w:t>
            </w:r>
            <w:r w:rsidR="002072DC">
              <w:t xml:space="preserve"> </w:t>
            </w:r>
            <w:r w:rsidRPr="00894723">
              <w:t>(картины</w:t>
            </w:r>
            <w:r w:rsidR="002072DC">
              <w:t xml:space="preserve"> </w:t>
            </w:r>
            <w:r w:rsidRPr="00894723">
              <w:t>природы,</w:t>
            </w:r>
            <w:r w:rsidR="002072DC">
              <w:t xml:space="preserve"> </w:t>
            </w:r>
            <w:r w:rsidRPr="00894723">
              <w:t>народной</w:t>
            </w:r>
            <w:r w:rsidR="002072DC">
              <w:t xml:space="preserve"> </w:t>
            </w:r>
            <w:r w:rsidRPr="00894723">
              <w:t>жизни,</w:t>
            </w:r>
            <w:r w:rsidR="002072DC">
              <w:t xml:space="preserve"> </w:t>
            </w:r>
            <w:r w:rsidRPr="00894723">
              <w:t>истории</w:t>
            </w:r>
            <w:r w:rsidR="002072DC">
              <w:t xml:space="preserve"> </w:t>
            </w:r>
            <w:r w:rsidRPr="00894723">
              <w:t>и</w:t>
            </w:r>
            <w:r w:rsidR="002072DC">
              <w:t xml:space="preserve"> </w:t>
            </w:r>
            <w:r w:rsidRPr="00894723">
              <w:t>т.д.).</w:t>
            </w:r>
            <w:r w:rsidR="002072DC">
              <w:t xml:space="preserve">  </w:t>
            </w:r>
            <w:r w:rsidRPr="00894723">
              <w:t>Характеристика музыкальных образов, музыкально-выразительных</w:t>
            </w:r>
            <w:r w:rsidR="002072DC">
              <w:t xml:space="preserve"> </w:t>
            </w:r>
            <w:r w:rsidRPr="00894723">
              <w:t>средств. Наблюдение за развитием музыки. Определение</w:t>
            </w:r>
            <w:r w:rsidR="002072DC">
              <w:t xml:space="preserve"> </w:t>
            </w:r>
            <w:r w:rsidRPr="00894723">
              <w:t>жанра,</w:t>
            </w:r>
            <w:r w:rsidR="002072DC">
              <w:t xml:space="preserve"> </w:t>
            </w:r>
            <w:r w:rsidRPr="00894723">
              <w:t>формы.</w:t>
            </w:r>
          </w:p>
          <w:p w:rsidR="00D279BE" w:rsidRPr="00894723" w:rsidRDefault="00D279BE" w:rsidP="00335A8C">
            <w:pPr>
              <w:pStyle w:val="TableParagraph"/>
              <w:ind w:left="0"/>
            </w:pPr>
            <w:r w:rsidRPr="00894723">
              <w:t>Чтениеучебныхтекстовихудожественнойлитературыбиографическогохарактера.</w:t>
            </w:r>
          </w:p>
          <w:p w:rsidR="00D279BE" w:rsidRPr="00894723" w:rsidRDefault="00D279BE" w:rsidP="00335A8C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Вокализация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тем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инструментальных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сочинений.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Разучивание,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исполнение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доступных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вокальных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сочинений</w:t>
            </w:r>
          </w:p>
          <w:p w:rsidR="006E4FC9" w:rsidRPr="00894723" w:rsidRDefault="006E4FC9" w:rsidP="00335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335A8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23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C41D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Европейские композиторы-классики</w:t>
            </w: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335A8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 выдающихся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зарубежных</w:t>
            </w:r>
            <w:r w:rsidR="002072DC">
              <w:rPr>
                <w:rFonts w:ascii="Times New Roman" w:hAnsi="Times New Roman" w:cs="Times New Roman"/>
              </w:rPr>
              <w:t xml:space="preserve"> </w:t>
            </w:r>
            <w:r w:rsidRPr="00894723">
              <w:rPr>
                <w:rFonts w:ascii="Times New Roman" w:hAnsi="Times New Roman" w:cs="Times New Roman"/>
              </w:rPr>
              <w:t>композиторов</w:t>
            </w:r>
          </w:p>
        </w:tc>
        <w:tc>
          <w:tcPr>
            <w:tcW w:w="609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335A8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23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D279BE" w:rsidP="00C41D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Мастерство исполнителя</w:t>
            </w: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D279BE" w:rsidP="00335A8C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Творчествовыдающихсяисполните-лей—певцов,инструменталистов,дирижёров.Консерватория,филармо</w:t>
            </w:r>
            <w:r w:rsidRPr="00894723">
              <w:rPr>
                <w:rFonts w:ascii="Times New Roman" w:hAnsi="Times New Roman" w:cs="Times New Roman"/>
              </w:rPr>
              <w:lastRenderedPageBreak/>
              <w:t>ния,КонкурсимениП.И.Чайковского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9BE" w:rsidRPr="00894723" w:rsidRDefault="00D279BE" w:rsidP="00335A8C">
            <w:pPr>
              <w:pStyle w:val="TableParagraph"/>
              <w:ind w:left="0"/>
            </w:pPr>
            <w:r w:rsidRPr="00894723">
              <w:lastRenderedPageBreak/>
              <w:t>Знакомство</w:t>
            </w:r>
            <w:r w:rsidR="002072DC">
              <w:t xml:space="preserve"> </w:t>
            </w:r>
            <w:r w:rsidRPr="00894723">
              <w:t>с</w:t>
            </w:r>
            <w:r w:rsidR="002072DC">
              <w:t xml:space="preserve"> </w:t>
            </w:r>
            <w:r w:rsidRPr="00894723">
              <w:t>творчеством</w:t>
            </w:r>
            <w:r w:rsidR="002072DC">
              <w:t xml:space="preserve"> </w:t>
            </w:r>
            <w:r w:rsidRPr="00894723">
              <w:t>выдающихся</w:t>
            </w:r>
            <w:r w:rsidR="002072DC">
              <w:t xml:space="preserve"> </w:t>
            </w:r>
            <w:r w:rsidRPr="00894723">
              <w:t>исполнителей</w:t>
            </w:r>
            <w:r w:rsidR="002072DC">
              <w:t xml:space="preserve"> </w:t>
            </w:r>
            <w:r w:rsidRPr="00894723">
              <w:t>классической</w:t>
            </w:r>
            <w:r w:rsidR="002072DC">
              <w:t xml:space="preserve"> </w:t>
            </w:r>
            <w:r w:rsidRPr="00894723">
              <w:t>музыки.</w:t>
            </w:r>
            <w:r w:rsidR="002072DC">
              <w:t xml:space="preserve"> </w:t>
            </w:r>
            <w:r w:rsidRPr="00894723">
              <w:t>Изучение</w:t>
            </w:r>
            <w:r w:rsidR="002072DC">
              <w:t xml:space="preserve"> </w:t>
            </w:r>
            <w:r w:rsidRPr="00894723">
              <w:t>программ,</w:t>
            </w:r>
            <w:r w:rsidR="002072DC">
              <w:t xml:space="preserve"> </w:t>
            </w:r>
            <w:r w:rsidRPr="00894723">
              <w:t>афиш</w:t>
            </w:r>
            <w:r w:rsidR="002072DC">
              <w:t xml:space="preserve"> </w:t>
            </w:r>
            <w:r w:rsidRPr="00894723">
              <w:t>консерватории,</w:t>
            </w:r>
            <w:r w:rsidR="002072DC">
              <w:t xml:space="preserve"> </w:t>
            </w:r>
            <w:r w:rsidRPr="00894723">
              <w:t>филармонии.</w:t>
            </w:r>
          </w:p>
          <w:p w:rsidR="00D279BE" w:rsidRPr="00894723" w:rsidRDefault="00D279BE" w:rsidP="00335A8C">
            <w:pPr>
              <w:pStyle w:val="TableParagraph"/>
              <w:ind w:left="0"/>
            </w:pPr>
            <w:r w:rsidRPr="00894723">
              <w:t>Сравнениенесколькихинтерпретацийодногоитогожепроизведе</w:t>
            </w:r>
            <w:r w:rsidRPr="00894723">
              <w:lastRenderedPageBreak/>
              <w:t>ниявисполненииразныхмузыкантов.</w:t>
            </w:r>
          </w:p>
          <w:p w:rsidR="001761CE" w:rsidRPr="00894723" w:rsidRDefault="00D279BE" w:rsidP="00335A8C">
            <w:pPr>
              <w:pStyle w:val="TableParagraph"/>
              <w:ind w:left="0"/>
            </w:pPr>
            <w:r w:rsidRPr="00894723">
              <w:t>Дискуссия</w:t>
            </w:r>
            <w:r w:rsidR="002072DC">
              <w:t xml:space="preserve"> </w:t>
            </w:r>
            <w:r w:rsidRPr="00894723">
              <w:t>на</w:t>
            </w:r>
            <w:r w:rsidR="002072DC">
              <w:t xml:space="preserve"> </w:t>
            </w:r>
            <w:r w:rsidRPr="00894723">
              <w:t>тему</w:t>
            </w:r>
            <w:r w:rsidR="002072DC">
              <w:t xml:space="preserve"> </w:t>
            </w:r>
            <w:r w:rsidRPr="00894723">
              <w:t>«Композитор—исполнитель—слушатель»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335A8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32" w:rsidRPr="00894723" w:rsidRDefault="006E4FC9" w:rsidP="00F41D32">
            <w:pPr>
              <w:jc w:val="both"/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Киноурок</w:t>
            </w:r>
            <w:r w:rsidR="00F41D32" w:rsidRPr="00894723">
              <w:rPr>
                <w:rFonts w:ascii="Times New Roman" w:hAnsi="Times New Roman" w:cs="Times New Roman"/>
              </w:rPr>
              <w:t xml:space="preserve"> «Роль музыки в кино для детей»</w:t>
            </w:r>
          </w:p>
          <w:p w:rsidR="008D2063" w:rsidRPr="00894723" w:rsidRDefault="008D206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BB1BAD">
        <w:trPr>
          <w:trHeight w:val="165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4BA" w:rsidRPr="00894723" w:rsidRDefault="00CC64BA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35A8C" w:rsidRPr="00894723" w:rsidRDefault="00CC64BA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«Современная музыкальная культура»</w:t>
            </w:r>
            <w:r w:rsidR="0038031F" w:rsidRPr="00894723">
              <w:rPr>
                <w:rFonts w:ascii="Times New Roman" w:eastAsia="Calibri" w:hAnsi="Times New Roman" w:cs="Times New Roman"/>
                <w:b/>
              </w:rPr>
              <w:t xml:space="preserve"> (4 ч.)</w:t>
            </w:r>
          </w:p>
        </w:tc>
      </w:tr>
      <w:tr w:rsidR="00953CA3" w:rsidRPr="00894723" w:rsidTr="006E4FC9">
        <w:trPr>
          <w:trHeight w:val="123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CC64BA" w:rsidP="001761C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Джаз</w:t>
            </w: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4BA" w:rsidRPr="00894723" w:rsidRDefault="00CC64BA" w:rsidP="0038031F">
            <w:pPr>
              <w:pStyle w:val="TableParagraph"/>
              <w:ind w:left="0"/>
            </w:pPr>
            <w:r w:rsidRPr="00894723">
              <w:t>Особенности джаза: импровизационность, ритм (синкопы, триоли, свинг).</w:t>
            </w:r>
          </w:p>
          <w:p w:rsidR="00CC64BA" w:rsidRPr="00894723" w:rsidRDefault="00CC64BA" w:rsidP="0038031F">
            <w:pPr>
              <w:pStyle w:val="TableParagraph"/>
              <w:ind w:left="0"/>
            </w:pPr>
            <w:r w:rsidRPr="00894723">
              <w:t>Музыкальные инструменты джаза, особые приёмы игры на них.</w:t>
            </w:r>
          </w:p>
          <w:p w:rsidR="008D2063" w:rsidRPr="00894723" w:rsidRDefault="00CC64BA" w:rsidP="0038031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Творчество джазовых музыкантов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4BA" w:rsidRPr="00894723" w:rsidRDefault="00CC64BA" w:rsidP="0038031F">
            <w:pPr>
              <w:pStyle w:val="TableParagraph"/>
              <w:ind w:left="0"/>
            </w:pPr>
            <w:r w:rsidRPr="00894723">
              <w:t>Знакомство с творчеством джазовых музыкантов. Узнавание, различение на слух джазовых композиций в отличие от других музыкальных стилей и направлений.</w:t>
            </w:r>
          </w:p>
          <w:p w:rsidR="00CC64BA" w:rsidRPr="00894723" w:rsidRDefault="00CC64BA" w:rsidP="0038031F">
            <w:pPr>
              <w:pStyle w:val="TableParagraph"/>
              <w:ind w:left="0"/>
            </w:pPr>
            <w:r w:rsidRPr="00894723">
              <w:t>Определение на слух тембров музыкальных инструментов, исполняющих джазовую композицию.</w:t>
            </w:r>
          </w:p>
          <w:p w:rsidR="001761CE" w:rsidRPr="00894723" w:rsidRDefault="00CC64BA" w:rsidP="0038031F">
            <w:pPr>
              <w:rPr>
                <w:rFonts w:ascii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Разучивание, исполнение песен в джазовых ритмах. Сочинение, импровизация  ритмического  аккомпанемента с джазовым ритмом, синкопами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CC64BA" w:rsidP="001761CE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72125C" w:rsidP="001761CE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72125C" w:rsidP="001761CE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063" w:rsidRPr="00894723" w:rsidRDefault="008D2063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6E4FC9">
        <w:trPr>
          <w:trHeight w:val="15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CC64BA" w:rsidP="0038031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Исполнители современной музыки</w:t>
            </w: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CC64BA" w:rsidP="0038031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 xml:space="preserve">Творчество одного или нескольких исполнителей </w:t>
            </w:r>
            <w:r w:rsidR="0038031F" w:rsidRPr="00894723">
              <w:rPr>
                <w:rFonts w:ascii="Times New Roman" w:hAnsi="Times New Roman" w:cs="Times New Roman"/>
              </w:rPr>
              <w:t>совре</w:t>
            </w:r>
            <w:r w:rsidRPr="00894723">
              <w:rPr>
                <w:rFonts w:ascii="Times New Roman" w:hAnsi="Times New Roman" w:cs="Times New Roman"/>
              </w:rPr>
              <w:t xml:space="preserve">менной музыки, популярных у </w:t>
            </w:r>
            <w:r w:rsidR="0038031F" w:rsidRPr="00894723">
              <w:rPr>
                <w:rFonts w:ascii="Times New Roman" w:hAnsi="Times New Roman" w:cs="Times New Roman"/>
              </w:rPr>
              <w:t>моло</w:t>
            </w:r>
            <w:r w:rsidRPr="00894723">
              <w:rPr>
                <w:rFonts w:ascii="Times New Roman" w:hAnsi="Times New Roman" w:cs="Times New Roman"/>
              </w:rPr>
              <w:t>дёжи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CC64BA" w:rsidP="0038031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Просмотр видеоклипов современных исполнителей. Сравнение их композиций с другими направлениями и стилями (классикой, духовной, народной музыкой).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CC64BA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F41D32" w:rsidP="006E4FC9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Урок памяти, посвящённого Дню Победы советского народа в В</w:t>
            </w:r>
            <w:r w:rsidR="006E4FC9" w:rsidRPr="00894723">
              <w:rPr>
                <w:rFonts w:ascii="Times New Roman" w:hAnsi="Times New Roman" w:cs="Times New Roman"/>
              </w:rPr>
              <w:t xml:space="preserve">ОВ </w:t>
            </w:r>
            <w:r w:rsidRPr="00894723">
              <w:rPr>
                <w:rFonts w:ascii="Times New Roman" w:hAnsi="Times New Roman" w:cs="Times New Roman"/>
              </w:rPr>
              <w:t>1941-1945 годов «И песня с нами воевала»</w:t>
            </w:r>
          </w:p>
        </w:tc>
      </w:tr>
      <w:tr w:rsidR="00953CA3" w:rsidRPr="00894723" w:rsidTr="006E4FC9">
        <w:trPr>
          <w:trHeight w:val="138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31F" w:rsidRPr="00894723" w:rsidRDefault="0038031F" w:rsidP="0038031F">
            <w:pPr>
              <w:pStyle w:val="TableParagraph"/>
              <w:ind w:left="0"/>
              <w:jc w:val="center"/>
            </w:pPr>
            <w:r w:rsidRPr="00894723">
              <w:t>Электронные</w:t>
            </w:r>
          </w:p>
          <w:p w:rsidR="00335A8C" w:rsidRPr="00894723" w:rsidRDefault="0038031F" w:rsidP="0038031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инструменты</w:t>
            </w: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31F" w:rsidRPr="00894723" w:rsidRDefault="0038031F" w:rsidP="0038031F">
            <w:pPr>
              <w:pStyle w:val="TableParagraph"/>
              <w:ind w:left="0"/>
            </w:pPr>
            <w:r w:rsidRPr="00894723">
              <w:t>Современные «двойники» классических музыкальных инструментов: синтезатор, электронная скрипка, гитара, барабаны и т. д.</w:t>
            </w:r>
          </w:p>
          <w:p w:rsidR="00335A8C" w:rsidRPr="00894723" w:rsidRDefault="0038031F" w:rsidP="0038031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Виртуальные музыкальные инструменты в компьютерных программах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31F" w:rsidRPr="00894723" w:rsidRDefault="0038031F" w:rsidP="0038031F">
            <w:pPr>
              <w:pStyle w:val="TableParagraph"/>
              <w:ind w:left="0"/>
            </w:pPr>
            <w:r w:rsidRPr="00894723">
              <w:t>Слушание музыкальных композиций в исполнении на электронных музыкальных инструментах. Сравнение их звучания с акустическими инструментами, обсуждение результатов сравнения.</w:t>
            </w:r>
          </w:p>
          <w:p w:rsidR="00335A8C" w:rsidRPr="00894723" w:rsidRDefault="0038031F" w:rsidP="0038031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Подбор электронных тембров для создания музыки к фантастическому фильму.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38031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A8C" w:rsidRPr="00894723" w:rsidRDefault="00335A8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53CA3" w:rsidRPr="00894723" w:rsidTr="00BB1BAD">
        <w:trPr>
          <w:trHeight w:val="150"/>
        </w:trPr>
        <w:tc>
          <w:tcPr>
            <w:tcW w:w="159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1CE" w:rsidRPr="00894723" w:rsidRDefault="001761CE" w:rsidP="001761CE">
            <w:pPr>
              <w:spacing w:after="5" w:line="244" w:lineRule="auto"/>
              <w:rPr>
                <w:rFonts w:ascii="Times New Roman" w:eastAsia="Calibri" w:hAnsi="Times New Roman" w:cs="Times New Roman"/>
                <w:b/>
              </w:rPr>
            </w:pPr>
          </w:p>
          <w:p w:rsidR="0038031F" w:rsidRPr="00894723" w:rsidRDefault="0038031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4723">
              <w:rPr>
                <w:rFonts w:ascii="Times New Roman" w:eastAsia="Calibri" w:hAnsi="Times New Roman" w:cs="Times New Roman"/>
                <w:b/>
              </w:rPr>
              <w:t>Модуль «Музыка в жизни человека» (1 ч.)</w:t>
            </w:r>
          </w:p>
        </w:tc>
      </w:tr>
      <w:tr w:rsidR="00953CA3" w:rsidRPr="00894723" w:rsidTr="006E4FC9">
        <w:trPr>
          <w:trHeight w:val="105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38031F" w:rsidP="0038031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Искусство времени</w:t>
            </w: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31F" w:rsidRPr="00894723" w:rsidRDefault="0038031F" w:rsidP="0038031F">
            <w:pPr>
              <w:pStyle w:val="TableParagraph"/>
              <w:ind w:left="0"/>
            </w:pPr>
            <w:r w:rsidRPr="00894723">
              <w:t>Музыка — временно́е искусство. Погружение в поток музыкального звучания.</w:t>
            </w:r>
          </w:p>
          <w:p w:rsidR="00780D23" w:rsidRPr="00894723" w:rsidRDefault="0038031F" w:rsidP="0038031F">
            <w:pPr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hAnsi="Times New Roman" w:cs="Times New Roman"/>
              </w:rPr>
              <w:t>Музыкальные образы движения, изменения и развития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31F" w:rsidRPr="00894723" w:rsidRDefault="0038031F" w:rsidP="0038031F">
            <w:pPr>
              <w:pStyle w:val="TableParagraph"/>
              <w:ind w:left="0"/>
            </w:pPr>
            <w:r w:rsidRPr="00894723">
              <w:t>Слушание, исполнение музыкальных произведений, передающих образ непрерывного движения.</w:t>
            </w:r>
          </w:p>
          <w:p w:rsidR="0038031F" w:rsidRPr="00894723" w:rsidRDefault="0038031F" w:rsidP="0038031F">
            <w:pPr>
              <w:pStyle w:val="TableParagraph"/>
              <w:ind w:left="0"/>
            </w:pPr>
            <w:r w:rsidRPr="00894723">
              <w:t>Наблюдение за своими телесными реакциями (дыхание, пульс, мышечный тонус) при восприятии музыки.</w:t>
            </w:r>
          </w:p>
          <w:p w:rsidR="00780D23" w:rsidRPr="00894723" w:rsidRDefault="0038031F" w:rsidP="006E4FC9">
            <w:pPr>
              <w:pStyle w:val="TableParagraph"/>
              <w:ind w:left="0"/>
            </w:pPr>
            <w:r w:rsidRPr="00894723">
              <w:t>Проблемная ситуация: как м</w:t>
            </w:r>
            <w:r w:rsidR="006E4FC9" w:rsidRPr="00894723">
              <w:t>узыка воздействует на человека?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38031F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23" w:rsidRPr="00894723" w:rsidRDefault="0072125C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1CE" w:rsidRPr="00894723" w:rsidRDefault="00F41D32" w:rsidP="00780D23">
            <w:pPr>
              <w:spacing w:after="5" w:line="24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 xml:space="preserve">Урок фантазирования </w:t>
            </w:r>
          </w:p>
          <w:p w:rsidR="00780D23" w:rsidRPr="00894723" w:rsidRDefault="00F41D32" w:rsidP="00780D2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94723">
              <w:rPr>
                <w:rFonts w:ascii="Times New Roman" w:eastAsia="Times New Roman" w:hAnsi="Times New Roman" w:cs="Times New Roman"/>
              </w:rPr>
              <w:t>«Я артистом стать хочу, пусть меня научат!»</w:t>
            </w:r>
          </w:p>
        </w:tc>
      </w:tr>
    </w:tbl>
    <w:p w:rsidR="00684E07" w:rsidRPr="006E4FC9" w:rsidRDefault="00684E07" w:rsidP="00684E07">
      <w:pPr>
        <w:pStyle w:val="TableParagraph"/>
        <w:ind w:left="0"/>
      </w:pPr>
    </w:p>
    <w:sectPr w:rsidR="00684E07" w:rsidRPr="006E4FC9" w:rsidSect="00DA1211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5232" w:rsidRDefault="00425232" w:rsidP="001761CE">
      <w:pPr>
        <w:spacing w:after="0" w:line="240" w:lineRule="auto"/>
      </w:pPr>
      <w:r>
        <w:separator/>
      </w:r>
    </w:p>
  </w:endnote>
  <w:endnote w:type="continuationSeparator" w:id="0">
    <w:p w:rsidR="00425232" w:rsidRDefault="00425232" w:rsidP="00176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028844"/>
      <w:docPartObj>
        <w:docPartGallery w:val="Page Numbers (Bottom of Page)"/>
        <w:docPartUnique/>
      </w:docPartObj>
    </w:sdtPr>
    <w:sdtContent>
      <w:p w:rsidR="00425232" w:rsidRDefault="00425232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2CBC">
          <w:rPr>
            <w:noProof/>
          </w:rPr>
          <w:t>40</w:t>
        </w:r>
        <w:r>
          <w:rPr>
            <w:noProof/>
          </w:rPr>
          <w:fldChar w:fldCharType="end"/>
        </w:r>
      </w:p>
    </w:sdtContent>
  </w:sdt>
  <w:p w:rsidR="00425232" w:rsidRDefault="00425232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5232" w:rsidRDefault="00425232" w:rsidP="001761CE">
      <w:pPr>
        <w:spacing w:after="0" w:line="240" w:lineRule="auto"/>
      </w:pPr>
      <w:r>
        <w:separator/>
      </w:r>
    </w:p>
  </w:footnote>
  <w:footnote w:type="continuationSeparator" w:id="0">
    <w:p w:rsidR="00425232" w:rsidRDefault="00425232" w:rsidP="00176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870555"/>
    <w:multiLevelType w:val="hybridMultilevel"/>
    <w:tmpl w:val="C7C8D094"/>
    <w:lvl w:ilvl="0" w:tplc="BA108E2C">
      <w:start w:val="8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D218D"/>
    <w:multiLevelType w:val="hybridMultilevel"/>
    <w:tmpl w:val="C2EEC8E0"/>
    <w:lvl w:ilvl="0" w:tplc="E1D07D8C">
      <w:start w:val="1"/>
      <w:numFmt w:val="decimal"/>
      <w:lvlText w:val="%1."/>
      <w:lvlJc w:val="left"/>
      <w:pPr>
        <w:ind w:left="375" w:hanging="259"/>
      </w:pPr>
      <w:rPr>
        <w:rFonts w:ascii="Tahoma" w:eastAsia="Tahoma" w:hAnsi="Tahoma" w:cs="Tahoma" w:hint="default"/>
        <w:b/>
        <w:bCs/>
        <w:color w:val="231F20"/>
        <w:spacing w:val="-4"/>
        <w:w w:val="84"/>
        <w:sz w:val="22"/>
        <w:szCs w:val="22"/>
        <w:lang w:val="ru-RU" w:eastAsia="en-US" w:bidi="ar-SA"/>
      </w:rPr>
    </w:lvl>
    <w:lvl w:ilvl="1" w:tplc="06462B72">
      <w:numFmt w:val="bullet"/>
      <w:lvlText w:val="•"/>
      <w:lvlJc w:val="left"/>
      <w:pPr>
        <w:ind w:left="1000" w:hanging="259"/>
      </w:pPr>
      <w:rPr>
        <w:rFonts w:hint="default"/>
        <w:lang w:val="ru-RU" w:eastAsia="en-US" w:bidi="ar-SA"/>
      </w:rPr>
    </w:lvl>
    <w:lvl w:ilvl="2" w:tplc="FDC4FDE2">
      <w:numFmt w:val="bullet"/>
      <w:lvlText w:val="•"/>
      <w:lvlJc w:val="left"/>
      <w:pPr>
        <w:ind w:left="1620" w:hanging="259"/>
      </w:pPr>
      <w:rPr>
        <w:rFonts w:hint="default"/>
        <w:lang w:val="ru-RU" w:eastAsia="en-US" w:bidi="ar-SA"/>
      </w:rPr>
    </w:lvl>
    <w:lvl w:ilvl="3" w:tplc="5B96E4E8">
      <w:numFmt w:val="bullet"/>
      <w:lvlText w:val="•"/>
      <w:lvlJc w:val="left"/>
      <w:pPr>
        <w:ind w:left="2241" w:hanging="259"/>
      </w:pPr>
      <w:rPr>
        <w:rFonts w:hint="default"/>
        <w:lang w:val="ru-RU" w:eastAsia="en-US" w:bidi="ar-SA"/>
      </w:rPr>
    </w:lvl>
    <w:lvl w:ilvl="4" w:tplc="1CF68B88">
      <w:numFmt w:val="bullet"/>
      <w:lvlText w:val="•"/>
      <w:lvlJc w:val="left"/>
      <w:pPr>
        <w:ind w:left="2861" w:hanging="259"/>
      </w:pPr>
      <w:rPr>
        <w:rFonts w:hint="default"/>
        <w:lang w:val="ru-RU" w:eastAsia="en-US" w:bidi="ar-SA"/>
      </w:rPr>
    </w:lvl>
    <w:lvl w:ilvl="5" w:tplc="60A628A0">
      <w:numFmt w:val="bullet"/>
      <w:lvlText w:val="•"/>
      <w:lvlJc w:val="left"/>
      <w:pPr>
        <w:ind w:left="3481" w:hanging="259"/>
      </w:pPr>
      <w:rPr>
        <w:rFonts w:hint="default"/>
        <w:lang w:val="ru-RU" w:eastAsia="en-US" w:bidi="ar-SA"/>
      </w:rPr>
    </w:lvl>
    <w:lvl w:ilvl="6" w:tplc="D7E02B96">
      <w:numFmt w:val="bullet"/>
      <w:lvlText w:val="•"/>
      <w:lvlJc w:val="left"/>
      <w:pPr>
        <w:ind w:left="4102" w:hanging="259"/>
      </w:pPr>
      <w:rPr>
        <w:rFonts w:hint="default"/>
        <w:lang w:val="ru-RU" w:eastAsia="en-US" w:bidi="ar-SA"/>
      </w:rPr>
    </w:lvl>
    <w:lvl w:ilvl="7" w:tplc="69623E02">
      <w:numFmt w:val="bullet"/>
      <w:lvlText w:val="•"/>
      <w:lvlJc w:val="left"/>
      <w:pPr>
        <w:ind w:left="4722" w:hanging="259"/>
      </w:pPr>
      <w:rPr>
        <w:rFonts w:hint="default"/>
        <w:lang w:val="ru-RU" w:eastAsia="en-US" w:bidi="ar-SA"/>
      </w:rPr>
    </w:lvl>
    <w:lvl w:ilvl="8" w:tplc="51908364">
      <w:numFmt w:val="bullet"/>
      <w:lvlText w:val="•"/>
      <w:lvlJc w:val="left"/>
      <w:pPr>
        <w:ind w:left="5342" w:hanging="259"/>
      </w:pPr>
      <w:rPr>
        <w:rFonts w:hint="default"/>
        <w:lang w:val="ru-RU" w:eastAsia="en-US" w:bidi="ar-SA"/>
      </w:rPr>
    </w:lvl>
  </w:abstractNum>
  <w:abstractNum w:abstractNumId="2" w15:restartNumberingAfterBreak="0">
    <w:nsid w:val="22EC78F0"/>
    <w:multiLevelType w:val="hybridMultilevel"/>
    <w:tmpl w:val="66960656"/>
    <w:lvl w:ilvl="0" w:tplc="B816B5B4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2" w:hanging="360"/>
      </w:pPr>
    </w:lvl>
    <w:lvl w:ilvl="2" w:tplc="0419001B" w:tentative="1">
      <w:start w:val="1"/>
      <w:numFmt w:val="lowerRoman"/>
      <w:lvlText w:val="%3."/>
      <w:lvlJc w:val="right"/>
      <w:pPr>
        <w:ind w:left="2002" w:hanging="180"/>
      </w:pPr>
    </w:lvl>
    <w:lvl w:ilvl="3" w:tplc="0419000F" w:tentative="1">
      <w:start w:val="1"/>
      <w:numFmt w:val="decimal"/>
      <w:lvlText w:val="%4."/>
      <w:lvlJc w:val="left"/>
      <w:pPr>
        <w:ind w:left="2722" w:hanging="360"/>
      </w:pPr>
    </w:lvl>
    <w:lvl w:ilvl="4" w:tplc="04190019" w:tentative="1">
      <w:start w:val="1"/>
      <w:numFmt w:val="lowerLetter"/>
      <w:lvlText w:val="%5."/>
      <w:lvlJc w:val="left"/>
      <w:pPr>
        <w:ind w:left="3442" w:hanging="360"/>
      </w:pPr>
    </w:lvl>
    <w:lvl w:ilvl="5" w:tplc="0419001B" w:tentative="1">
      <w:start w:val="1"/>
      <w:numFmt w:val="lowerRoman"/>
      <w:lvlText w:val="%6."/>
      <w:lvlJc w:val="right"/>
      <w:pPr>
        <w:ind w:left="4162" w:hanging="180"/>
      </w:pPr>
    </w:lvl>
    <w:lvl w:ilvl="6" w:tplc="0419000F" w:tentative="1">
      <w:start w:val="1"/>
      <w:numFmt w:val="decimal"/>
      <w:lvlText w:val="%7."/>
      <w:lvlJc w:val="left"/>
      <w:pPr>
        <w:ind w:left="4882" w:hanging="360"/>
      </w:pPr>
    </w:lvl>
    <w:lvl w:ilvl="7" w:tplc="04190019" w:tentative="1">
      <w:start w:val="1"/>
      <w:numFmt w:val="lowerLetter"/>
      <w:lvlText w:val="%8."/>
      <w:lvlJc w:val="left"/>
      <w:pPr>
        <w:ind w:left="5602" w:hanging="360"/>
      </w:pPr>
    </w:lvl>
    <w:lvl w:ilvl="8" w:tplc="041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3" w15:restartNumberingAfterBreak="0">
    <w:nsid w:val="25322AEC"/>
    <w:multiLevelType w:val="hybridMultilevel"/>
    <w:tmpl w:val="97FC4442"/>
    <w:lvl w:ilvl="0" w:tplc="FB8CB7DC">
      <w:start w:val="1"/>
      <w:numFmt w:val="decimal"/>
      <w:lvlText w:val="%1)"/>
      <w:lvlJc w:val="left"/>
      <w:pPr>
        <w:ind w:left="117" w:hanging="273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23363020">
      <w:numFmt w:val="bullet"/>
      <w:lvlText w:val="•"/>
      <w:lvlJc w:val="left"/>
      <w:pPr>
        <w:ind w:left="770" w:hanging="273"/>
      </w:pPr>
      <w:rPr>
        <w:rFonts w:hint="default"/>
        <w:lang w:val="ru-RU" w:eastAsia="en-US" w:bidi="ar-SA"/>
      </w:rPr>
    </w:lvl>
    <w:lvl w:ilvl="2" w:tplc="C3C64036">
      <w:numFmt w:val="bullet"/>
      <w:lvlText w:val="•"/>
      <w:lvlJc w:val="left"/>
      <w:pPr>
        <w:ind w:left="1420" w:hanging="273"/>
      </w:pPr>
      <w:rPr>
        <w:rFonts w:hint="default"/>
        <w:lang w:val="ru-RU" w:eastAsia="en-US" w:bidi="ar-SA"/>
      </w:rPr>
    </w:lvl>
    <w:lvl w:ilvl="3" w:tplc="D43811E6">
      <w:numFmt w:val="bullet"/>
      <w:lvlText w:val="•"/>
      <w:lvlJc w:val="left"/>
      <w:pPr>
        <w:ind w:left="2071" w:hanging="273"/>
      </w:pPr>
      <w:rPr>
        <w:rFonts w:hint="default"/>
        <w:lang w:val="ru-RU" w:eastAsia="en-US" w:bidi="ar-SA"/>
      </w:rPr>
    </w:lvl>
    <w:lvl w:ilvl="4" w:tplc="E4ECEDEE">
      <w:numFmt w:val="bullet"/>
      <w:lvlText w:val="•"/>
      <w:lvlJc w:val="left"/>
      <w:pPr>
        <w:ind w:left="2721" w:hanging="273"/>
      </w:pPr>
      <w:rPr>
        <w:rFonts w:hint="default"/>
        <w:lang w:val="ru-RU" w:eastAsia="en-US" w:bidi="ar-SA"/>
      </w:rPr>
    </w:lvl>
    <w:lvl w:ilvl="5" w:tplc="8A6E339A">
      <w:numFmt w:val="bullet"/>
      <w:lvlText w:val="•"/>
      <w:lvlJc w:val="left"/>
      <w:pPr>
        <w:ind w:left="3371" w:hanging="273"/>
      </w:pPr>
      <w:rPr>
        <w:rFonts w:hint="default"/>
        <w:lang w:val="ru-RU" w:eastAsia="en-US" w:bidi="ar-SA"/>
      </w:rPr>
    </w:lvl>
    <w:lvl w:ilvl="6" w:tplc="EA928016">
      <w:numFmt w:val="bullet"/>
      <w:lvlText w:val="•"/>
      <w:lvlJc w:val="left"/>
      <w:pPr>
        <w:ind w:left="4022" w:hanging="273"/>
      </w:pPr>
      <w:rPr>
        <w:rFonts w:hint="default"/>
        <w:lang w:val="ru-RU" w:eastAsia="en-US" w:bidi="ar-SA"/>
      </w:rPr>
    </w:lvl>
    <w:lvl w:ilvl="7" w:tplc="2FC4C6A2">
      <w:numFmt w:val="bullet"/>
      <w:lvlText w:val="•"/>
      <w:lvlJc w:val="left"/>
      <w:pPr>
        <w:ind w:left="4672" w:hanging="273"/>
      </w:pPr>
      <w:rPr>
        <w:rFonts w:hint="default"/>
        <w:lang w:val="ru-RU" w:eastAsia="en-US" w:bidi="ar-SA"/>
      </w:rPr>
    </w:lvl>
    <w:lvl w:ilvl="8" w:tplc="DEF024FC">
      <w:numFmt w:val="bullet"/>
      <w:lvlText w:val="•"/>
      <w:lvlJc w:val="left"/>
      <w:pPr>
        <w:ind w:left="5322" w:hanging="273"/>
      </w:pPr>
      <w:rPr>
        <w:rFonts w:hint="default"/>
        <w:lang w:val="ru-RU" w:eastAsia="en-US" w:bidi="ar-SA"/>
      </w:rPr>
    </w:lvl>
  </w:abstractNum>
  <w:abstractNum w:abstractNumId="4" w15:restartNumberingAfterBreak="0">
    <w:nsid w:val="2EFA5C92"/>
    <w:multiLevelType w:val="hybridMultilevel"/>
    <w:tmpl w:val="AB8CC4F2"/>
    <w:lvl w:ilvl="0" w:tplc="3B46484A">
      <w:start w:val="4"/>
      <w:numFmt w:val="decimal"/>
      <w:lvlText w:val="%1."/>
      <w:lvlJc w:val="left"/>
      <w:pPr>
        <w:ind w:left="1080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E3F2694"/>
    <w:multiLevelType w:val="hybridMultilevel"/>
    <w:tmpl w:val="4378BC6E"/>
    <w:lvl w:ilvl="0" w:tplc="03E4C06A">
      <w:start w:val="2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23304"/>
    <w:multiLevelType w:val="hybridMultilevel"/>
    <w:tmpl w:val="CDDAE324"/>
    <w:lvl w:ilvl="0" w:tplc="9814E58E">
      <w:start w:val="1"/>
      <w:numFmt w:val="decimal"/>
      <w:lvlText w:val="%1)"/>
      <w:lvlJc w:val="left"/>
      <w:pPr>
        <w:ind w:left="117" w:hanging="288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0AD28FEE">
      <w:numFmt w:val="bullet"/>
      <w:lvlText w:val="•"/>
      <w:lvlJc w:val="left"/>
      <w:pPr>
        <w:ind w:left="770" w:hanging="288"/>
      </w:pPr>
      <w:rPr>
        <w:rFonts w:hint="default"/>
        <w:lang w:val="ru-RU" w:eastAsia="en-US" w:bidi="ar-SA"/>
      </w:rPr>
    </w:lvl>
    <w:lvl w:ilvl="2" w:tplc="2B8032C2">
      <w:numFmt w:val="bullet"/>
      <w:lvlText w:val="•"/>
      <w:lvlJc w:val="left"/>
      <w:pPr>
        <w:ind w:left="1420" w:hanging="288"/>
      </w:pPr>
      <w:rPr>
        <w:rFonts w:hint="default"/>
        <w:lang w:val="ru-RU" w:eastAsia="en-US" w:bidi="ar-SA"/>
      </w:rPr>
    </w:lvl>
    <w:lvl w:ilvl="3" w:tplc="B59A6ABC">
      <w:numFmt w:val="bullet"/>
      <w:lvlText w:val="•"/>
      <w:lvlJc w:val="left"/>
      <w:pPr>
        <w:ind w:left="2071" w:hanging="288"/>
      </w:pPr>
      <w:rPr>
        <w:rFonts w:hint="default"/>
        <w:lang w:val="ru-RU" w:eastAsia="en-US" w:bidi="ar-SA"/>
      </w:rPr>
    </w:lvl>
    <w:lvl w:ilvl="4" w:tplc="32C2B482">
      <w:numFmt w:val="bullet"/>
      <w:lvlText w:val="•"/>
      <w:lvlJc w:val="left"/>
      <w:pPr>
        <w:ind w:left="2721" w:hanging="288"/>
      </w:pPr>
      <w:rPr>
        <w:rFonts w:hint="default"/>
        <w:lang w:val="ru-RU" w:eastAsia="en-US" w:bidi="ar-SA"/>
      </w:rPr>
    </w:lvl>
    <w:lvl w:ilvl="5" w:tplc="63B46D78">
      <w:numFmt w:val="bullet"/>
      <w:lvlText w:val="•"/>
      <w:lvlJc w:val="left"/>
      <w:pPr>
        <w:ind w:left="3371" w:hanging="288"/>
      </w:pPr>
      <w:rPr>
        <w:rFonts w:hint="default"/>
        <w:lang w:val="ru-RU" w:eastAsia="en-US" w:bidi="ar-SA"/>
      </w:rPr>
    </w:lvl>
    <w:lvl w:ilvl="6" w:tplc="273A2E16">
      <w:numFmt w:val="bullet"/>
      <w:lvlText w:val="•"/>
      <w:lvlJc w:val="left"/>
      <w:pPr>
        <w:ind w:left="4022" w:hanging="288"/>
      </w:pPr>
      <w:rPr>
        <w:rFonts w:hint="default"/>
        <w:lang w:val="ru-RU" w:eastAsia="en-US" w:bidi="ar-SA"/>
      </w:rPr>
    </w:lvl>
    <w:lvl w:ilvl="7" w:tplc="586A692C">
      <w:numFmt w:val="bullet"/>
      <w:lvlText w:val="•"/>
      <w:lvlJc w:val="left"/>
      <w:pPr>
        <w:ind w:left="4672" w:hanging="288"/>
      </w:pPr>
      <w:rPr>
        <w:rFonts w:hint="default"/>
        <w:lang w:val="ru-RU" w:eastAsia="en-US" w:bidi="ar-SA"/>
      </w:rPr>
    </w:lvl>
    <w:lvl w:ilvl="8" w:tplc="43DCCB0C">
      <w:numFmt w:val="bullet"/>
      <w:lvlText w:val="•"/>
      <w:lvlJc w:val="left"/>
      <w:pPr>
        <w:ind w:left="5322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70E84899"/>
    <w:multiLevelType w:val="hybridMultilevel"/>
    <w:tmpl w:val="C09E29DE"/>
    <w:lvl w:ilvl="0" w:tplc="7818A3F0">
      <w:start w:val="1"/>
      <w:numFmt w:val="decimal"/>
      <w:lvlText w:val="%1)"/>
      <w:lvlJc w:val="left"/>
      <w:pPr>
        <w:ind w:left="117" w:hanging="288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C6FC2580">
      <w:numFmt w:val="bullet"/>
      <w:lvlText w:val="•"/>
      <w:lvlJc w:val="left"/>
      <w:pPr>
        <w:ind w:left="770" w:hanging="288"/>
      </w:pPr>
      <w:rPr>
        <w:rFonts w:hint="default"/>
        <w:lang w:val="ru-RU" w:eastAsia="en-US" w:bidi="ar-SA"/>
      </w:rPr>
    </w:lvl>
    <w:lvl w:ilvl="2" w:tplc="0D0A84A8">
      <w:numFmt w:val="bullet"/>
      <w:lvlText w:val="•"/>
      <w:lvlJc w:val="left"/>
      <w:pPr>
        <w:ind w:left="1420" w:hanging="288"/>
      </w:pPr>
      <w:rPr>
        <w:rFonts w:hint="default"/>
        <w:lang w:val="ru-RU" w:eastAsia="en-US" w:bidi="ar-SA"/>
      </w:rPr>
    </w:lvl>
    <w:lvl w:ilvl="3" w:tplc="B3B80A6A">
      <w:numFmt w:val="bullet"/>
      <w:lvlText w:val="•"/>
      <w:lvlJc w:val="left"/>
      <w:pPr>
        <w:ind w:left="2071" w:hanging="288"/>
      </w:pPr>
      <w:rPr>
        <w:rFonts w:hint="default"/>
        <w:lang w:val="ru-RU" w:eastAsia="en-US" w:bidi="ar-SA"/>
      </w:rPr>
    </w:lvl>
    <w:lvl w:ilvl="4" w:tplc="0966F372">
      <w:numFmt w:val="bullet"/>
      <w:lvlText w:val="•"/>
      <w:lvlJc w:val="left"/>
      <w:pPr>
        <w:ind w:left="2721" w:hanging="288"/>
      </w:pPr>
      <w:rPr>
        <w:rFonts w:hint="default"/>
        <w:lang w:val="ru-RU" w:eastAsia="en-US" w:bidi="ar-SA"/>
      </w:rPr>
    </w:lvl>
    <w:lvl w:ilvl="5" w:tplc="E9AE40F6">
      <w:numFmt w:val="bullet"/>
      <w:lvlText w:val="•"/>
      <w:lvlJc w:val="left"/>
      <w:pPr>
        <w:ind w:left="3371" w:hanging="288"/>
      </w:pPr>
      <w:rPr>
        <w:rFonts w:hint="default"/>
        <w:lang w:val="ru-RU" w:eastAsia="en-US" w:bidi="ar-SA"/>
      </w:rPr>
    </w:lvl>
    <w:lvl w:ilvl="6" w:tplc="92B00A68">
      <w:numFmt w:val="bullet"/>
      <w:lvlText w:val="•"/>
      <w:lvlJc w:val="left"/>
      <w:pPr>
        <w:ind w:left="4022" w:hanging="288"/>
      </w:pPr>
      <w:rPr>
        <w:rFonts w:hint="default"/>
        <w:lang w:val="ru-RU" w:eastAsia="en-US" w:bidi="ar-SA"/>
      </w:rPr>
    </w:lvl>
    <w:lvl w:ilvl="7" w:tplc="91A02A86">
      <w:numFmt w:val="bullet"/>
      <w:lvlText w:val="•"/>
      <w:lvlJc w:val="left"/>
      <w:pPr>
        <w:ind w:left="4672" w:hanging="288"/>
      </w:pPr>
      <w:rPr>
        <w:rFonts w:hint="default"/>
        <w:lang w:val="ru-RU" w:eastAsia="en-US" w:bidi="ar-SA"/>
      </w:rPr>
    </w:lvl>
    <w:lvl w:ilvl="8" w:tplc="9BC6631E">
      <w:numFmt w:val="bullet"/>
      <w:lvlText w:val="•"/>
      <w:lvlJc w:val="left"/>
      <w:pPr>
        <w:ind w:left="5322" w:hanging="288"/>
      </w:pPr>
      <w:rPr>
        <w:rFonts w:hint="default"/>
        <w:lang w:val="ru-RU" w:eastAsia="en-US" w:bidi="ar-SA"/>
      </w:rPr>
    </w:lvl>
  </w:abstractNum>
  <w:abstractNum w:abstractNumId="8" w15:restartNumberingAfterBreak="0">
    <w:nsid w:val="74BA44F4"/>
    <w:multiLevelType w:val="hybridMultilevel"/>
    <w:tmpl w:val="2F5081D6"/>
    <w:lvl w:ilvl="0" w:tplc="6C9E43A2">
      <w:start w:val="1"/>
      <w:numFmt w:val="decimal"/>
      <w:lvlText w:val="%1."/>
      <w:lvlJc w:val="left"/>
      <w:pPr>
        <w:ind w:left="375" w:hanging="259"/>
      </w:pPr>
      <w:rPr>
        <w:rFonts w:ascii="Tahoma" w:eastAsia="Tahoma" w:hAnsi="Tahoma" w:cs="Tahoma" w:hint="default"/>
        <w:b/>
        <w:bCs/>
        <w:color w:val="231F20"/>
        <w:spacing w:val="-4"/>
        <w:w w:val="84"/>
        <w:sz w:val="22"/>
        <w:szCs w:val="22"/>
        <w:lang w:val="ru-RU" w:eastAsia="en-US" w:bidi="ar-SA"/>
      </w:rPr>
    </w:lvl>
    <w:lvl w:ilvl="1" w:tplc="13B455D0">
      <w:numFmt w:val="bullet"/>
      <w:lvlText w:val="•"/>
      <w:lvlJc w:val="left"/>
      <w:pPr>
        <w:ind w:left="1000" w:hanging="259"/>
      </w:pPr>
      <w:rPr>
        <w:rFonts w:hint="default"/>
        <w:lang w:val="ru-RU" w:eastAsia="en-US" w:bidi="ar-SA"/>
      </w:rPr>
    </w:lvl>
    <w:lvl w:ilvl="2" w:tplc="6E227006">
      <w:numFmt w:val="bullet"/>
      <w:lvlText w:val="•"/>
      <w:lvlJc w:val="left"/>
      <w:pPr>
        <w:ind w:left="1620" w:hanging="259"/>
      </w:pPr>
      <w:rPr>
        <w:rFonts w:hint="default"/>
        <w:lang w:val="ru-RU" w:eastAsia="en-US" w:bidi="ar-SA"/>
      </w:rPr>
    </w:lvl>
    <w:lvl w:ilvl="3" w:tplc="EE6435F0">
      <w:numFmt w:val="bullet"/>
      <w:lvlText w:val="•"/>
      <w:lvlJc w:val="left"/>
      <w:pPr>
        <w:ind w:left="2241" w:hanging="259"/>
      </w:pPr>
      <w:rPr>
        <w:rFonts w:hint="default"/>
        <w:lang w:val="ru-RU" w:eastAsia="en-US" w:bidi="ar-SA"/>
      </w:rPr>
    </w:lvl>
    <w:lvl w:ilvl="4" w:tplc="A6989976">
      <w:numFmt w:val="bullet"/>
      <w:lvlText w:val="•"/>
      <w:lvlJc w:val="left"/>
      <w:pPr>
        <w:ind w:left="2861" w:hanging="259"/>
      </w:pPr>
      <w:rPr>
        <w:rFonts w:hint="default"/>
        <w:lang w:val="ru-RU" w:eastAsia="en-US" w:bidi="ar-SA"/>
      </w:rPr>
    </w:lvl>
    <w:lvl w:ilvl="5" w:tplc="CEDEBDE6">
      <w:numFmt w:val="bullet"/>
      <w:lvlText w:val="•"/>
      <w:lvlJc w:val="left"/>
      <w:pPr>
        <w:ind w:left="3481" w:hanging="259"/>
      </w:pPr>
      <w:rPr>
        <w:rFonts w:hint="default"/>
        <w:lang w:val="ru-RU" w:eastAsia="en-US" w:bidi="ar-SA"/>
      </w:rPr>
    </w:lvl>
    <w:lvl w:ilvl="6" w:tplc="A4A005B0">
      <w:numFmt w:val="bullet"/>
      <w:lvlText w:val="•"/>
      <w:lvlJc w:val="left"/>
      <w:pPr>
        <w:ind w:left="4102" w:hanging="259"/>
      </w:pPr>
      <w:rPr>
        <w:rFonts w:hint="default"/>
        <w:lang w:val="ru-RU" w:eastAsia="en-US" w:bidi="ar-SA"/>
      </w:rPr>
    </w:lvl>
    <w:lvl w:ilvl="7" w:tplc="9D4601CE">
      <w:numFmt w:val="bullet"/>
      <w:lvlText w:val="•"/>
      <w:lvlJc w:val="left"/>
      <w:pPr>
        <w:ind w:left="4722" w:hanging="259"/>
      </w:pPr>
      <w:rPr>
        <w:rFonts w:hint="default"/>
        <w:lang w:val="ru-RU" w:eastAsia="en-US" w:bidi="ar-SA"/>
      </w:rPr>
    </w:lvl>
    <w:lvl w:ilvl="8" w:tplc="BA6E9456">
      <w:numFmt w:val="bullet"/>
      <w:lvlText w:val="•"/>
      <w:lvlJc w:val="left"/>
      <w:pPr>
        <w:ind w:left="5342" w:hanging="259"/>
      </w:pPr>
      <w:rPr>
        <w:rFonts w:hint="default"/>
        <w:lang w:val="ru-RU" w:eastAsia="en-US" w:bidi="ar-SA"/>
      </w:rPr>
    </w:lvl>
  </w:abstractNum>
  <w:abstractNum w:abstractNumId="9" w15:restartNumberingAfterBreak="0">
    <w:nsid w:val="7D283F54"/>
    <w:multiLevelType w:val="hybridMultilevel"/>
    <w:tmpl w:val="6894940A"/>
    <w:lvl w:ilvl="0" w:tplc="E9D89CDC">
      <w:start w:val="1"/>
      <w:numFmt w:val="decimal"/>
      <w:lvlText w:val="%1)"/>
      <w:lvlJc w:val="left"/>
      <w:pPr>
        <w:ind w:left="117" w:hanging="273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2E24717C">
      <w:numFmt w:val="bullet"/>
      <w:lvlText w:val="•"/>
      <w:lvlJc w:val="left"/>
      <w:pPr>
        <w:ind w:left="770" w:hanging="273"/>
      </w:pPr>
      <w:rPr>
        <w:rFonts w:hint="default"/>
        <w:lang w:val="ru-RU" w:eastAsia="en-US" w:bidi="ar-SA"/>
      </w:rPr>
    </w:lvl>
    <w:lvl w:ilvl="2" w:tplc="05C250E6">
      <w:numFmt w:val="bullet"/>
      <w:lvlText w:val="•"/>
      <w:lvlJc w:val="left"/>
      <w:pPr>
        <w:ind w:left="1420" w:hanging="273"/>
      </w:pPr>
      <w:rPr>
        <w:rFonts w:hint="default"/>
        <w:lang w:val="ru-RU" w:eastAsia="en-US" w:bidi="ar-SA"/>
      </w:rPr>
    </w:lvl>
    <w:lvl w:ilvl="3" w:tplc="1E24AAF4">
      <w:numFmt w:val="bullet"/>
      <w:lvlText w:val="•"/>
      <w:lvlJc w:val="left"/>
      <w:pPr>
        <w:ind w:left="2071" w:hanging="273"/>
      </w:pPr>
      <w:rPr>
        <w:rFonts w:hint="default"/>
        <w:lang w:val="ru-RU" w:eastAsia="en-US" w:bidi="ar-SA"/>
      </w:rPr>
    </w:lvl>
    <w:lvl w:ilvl="4" w:tplc="C008AD1C">
      <w:numFmt w:val="bullet"/>
      <w:lvlText w:val="•"/>
      <w:lvlJc w:val="left"/>
      <w:pPr>
        <w:ind w:left="2721" w:hanging="273"/>
      </w:pPr>
      <w:rPr>
        <w:rFonts w:hint="default"/>
        <w:lang w:val="ru-RU" w:eastAsia="en-US" w:bidi="ar-SA"/>
      </w:rPr>
    </w:lvl>
    <w:lvl w:ilvl="5" w:tplc="BFA472E6">
      <w:numFmt w:val="bullet"/>
      <w:lvlText w:val="•"/>
      <w:lvlJc w:val="left"/>
      <w:pPr>
        <w:ind w:left="3371" w:hanging="273"/>
      </w:pPr>
      <w:rPr>
        <w:rFonts w:hint="default"/>
        <w:lang w:val="ru-RU" w:eastAsia="en-US" w:bidi="ar-SA"/>
      </w:rPr>
    </w:lvl>
    <w:lvl w:ilvl="6" w:tplc="4C20E592">
      <w:numFmt w:val="bullet"/>
      <w:lvlText w:val="•"/>
      <w:lvlJc w:val="left"/>
      <w:pPr>
        <w:ind w:left="4022" w:hanging="273"/>
      </w:pPr>
      <w:rPr>
        <w:rFonts w:hint="default"/>
        <w:lang w:val="ru-RU" w:eastAsia="en-US" w:bidi="ar-SA"/>
      </w:rPr>
    </w:lvl>
    <w:lvl w:ilvl="7" w:tplc="C1E4D3EE">
      <w:numFmt w:val="bullet"/>
      <w:lvlText w:val="•"/>
      <w:lvlJc w:val="left"/>
      <w:pPr>
        <w:ind w:left="4672" w:hanging="273"/>
      </w:pPr>
      <w:rPr>
        <w:rFonts w:hint="default"/>
        <w:lang w:val="ru-RU" w:eastAsia="en-US" w:bidi="ar-SA"/>
      </w:rPr>
    </w:lvl>
    <w:lvl w:ilvl="8" w:tplc="CC0C8366">
      <w:numFmt w:val="bullet"/>
      <w:lvlText w:val="•"/>
      <w:lvlJc w:val="left"/>
      <w:pPr>
        <w:ind w:left="5322" w:hanging="273"/>
      </w:pPr>
      <w:rPr>
        <w:rFonts w:hint="default"/>
        <w:lang w:val="ru-RU" w:eastAsia="en-US" w:bidi="ar-SA"/>
      </w:rPr>
    </w:lvl>
  </w:abstractNum>
  <w:abstractNum w:abstractNumId="10" w15:restartNumberingAfterBreak="0">
    <w:nsid w:val="7DFA2DCE"/>
    <w:multiLevelType w:val="hybridMultilevel"/>
    <w:tmpl w:val="AE94E076"/>
    <w:lvl w:ilvl="0" w:tplc="A35EDB20">
      <w:start w:val="1"/>
      <w:numFmt w:val="decimal"/>
      <w:lvlText w:val="%1."/>
      <w:lvlJc w:val="left"/>
      <w:pPr>
        <w:ind w:left="375" w:hanging="259"/>
      </w:pPr>
      <w:rPr>
        <w:rFonts w:ascii="Times New Roman" w:eastAsia="Tahoma" w:hAnsi="Times New Roman" w:cs="Times New Roman" w:hint="default"/>
        <w:b/>
        <w:bCs/>
        <w:color w:val="231F20"/>
        <w:spacing w:val="-4"/>
        <w:w w:val="84"/>
        <w:sz w:val="24"/>
        <w:szCs w:val="24"/>
        <w:lang w:val="ru-RU" w:eastAsia="en-US" w:bidi="ar-SA"/>
      </w:rPr>
    </w:lvl>
    <w:lvl w:ilvl="1" w:tplc="06462B72">
      <w:numFmt w:val="bullet"/>
      <w:lvlText w:val="•"/>
      <w:lvlJc w:val="left"/>
      <w:pPr>
        <w:ind w:left="1000" w:hanging="259"/>
      </w:pPr>
      <w:rPr>
        <w:rFonts w:hint="default"/>
        <w:lang w:val="ru-RU" w:eastAsia="en-US" w:bidi="ar-SA"/>
      </w:rPr>
    </w:lvl>
    <w:lvl w:ilvl="2" w:tplc="FDC4FDE2">
      <w:numFmt w:val="bullet"/>
      <w:lvlText w:val="•"/>
      <w:lvlJc w:val="left"/>
      <w:pPr>
        <w:ind w:left="1620" w:hanging="259"/>
      </w:pPr>
      <w:rPr>
        <w:rFonts w:hint="default"/>
        <w:lang w:val="ru-RU" w:eastAsia="en-US" w:bidi="ar-SA"/>
      </w:rPr>
    </w:lvl>
    <w:lvl w:ilvl="3" w:tplc="5B96E4E8">
      <w:numFmt w:val="bullet"/>
      <w:lvlText w:val="•"/>
      <w:lvlJc w:val="left"/>
      <w:pPr>
        <w:ind w:left="2241" w:hanging="259"/>
      </w:pPr>
      <w:rPr>
        <w:rFonts w:hint="default"/>
        <w:lang w:val="ru-RU" w:eastAsia="en-US" w:bidi="ar-SA"/>
      </w:rPr>
    </w:lvl>
    <w:lvl w:ilvl="4" w:tplc="1CF68B88">
      <w:numFmt w:val="bullet"/>
      <w:lvlText w:val="•"/>
      <w:lvlJc w:val="left"/>
      <w:pPr>
        <w:ind w:left="2861" w:hanging="259"/>
      </w:pPr>
      <w:rPr>
        <w:rFonts w:hint="default"/>
        <w:lang w:val="ru-RU" w:eastAsia="en-US" w:bidi="ar-SA"/>
      </w:rPr>
    </w:lvl>
    <w:lvl w:ilvl="5" w:tplc="60A628A0">
      <w:numFmt w:val="bullet"/>
      <w:lvlText w:val="•"/>
      <w:lvlJc w:val="left"/>
      <w:pPr>
        <w:ind w:left="3481" w:hanging="259"/>
      </w:pPr>
      <w:rPr>
        <w:rFonts w:hint="default"/>
        <w:lang w:val="ru-RU" w:eastAsia="en-US" w:bidi="ar-SA"/>
      </w:rPr>
    </w:lvl>
    <w:lvl w:ilvl="6" w:tplc="D7E02B96">
      <w:numFmt w:val="bullet"/>
      <w:lvlText w:val="•"/>
      <w:lvlJc w:val="left"/>
      <w:pPr>
        <w:ind w:left="4102" w:hanging="259"/>
      </w:pPr>
      <w:rPr>
        <w:rFonts w:hint="default"/>
        <w:lang w:val="ru-RU" w:eastAsia="en-US" w:bidi="ar-SA"/>
      </w:rPr>
    </w:lvl>
    <w:lvl w:ilvl="7" w:tplc="69623E02">
      <w:numFmt w:val="bullet"/>
      <w:lvlText w:val="•"/>
      <w:lvlJc w:val="left"/>
      <w:pPr>
        <w:ind w:left="4722" w:hanging="259"/>
      </w:pPr>
      <w:rPr>
        <w:rFonts w:hint="default"/>
        <w:lang w:val="ru-RU" w:eastAsia="en-US" w:bidi="ar-SA"/>
      </w:rPr>
    </w:lvl>
    <w:lvl w:ilvl="8" w:tplc="51908364">
      <w:numFmt w:val="bullet"/>
      <w:lvlText w:val="•"/>
      <w:lvlJc w:val="left"/>
      <w:pPr>
        <w:ind w:left="5342" w:hanging="25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5"/>
  </w:num>
  <w:num w:numId="5">
    <w:abstractNumId w:val="4"/>
  </w:num>
  <w:num w:numId="6">
    <w:abstractNumId w:val="0"/>
  </w:num>
  <w:num w:numId="7">
    <w:abstractNumId w:val="1"/>
  </w:num>
  <w:num w:numId="8">
    <w:abstractNumId w:val="10"/>
  </w:num>
  <w:num w:numId="9">
    <w:abstractNumId w:val="7"/>
  </w:num>
  <w:num w:numId="10">
    <w:abstractNumId w:val="8"/>
  </w:num>
  <w:num w:numId="11">
    <w:abstractNumId w:val="3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15B2E"/>
    <w:rsid w:val="00002779"/>
    <w:rsid w:val="00027DA6"/>
    <w:rsid w:val="0003562F"/>
    <w:rsid w:val="00056390"/>
    <w:rsid w:val="0007385C"/>
    <w:rsid w:val="000763DC"/>
    <w:rsid w:val="00086C55"/>
    <w:rsid w:val="0009304C"/>
    <w:rsid w:val="000A6746"/>
    <w:rsid w:val="000B15A0"/>
    <w:rsid w:val="000D5CDF"/>
    <w:rsid w:val="00101554"/>
    <w:rsid w:val="00143833"/>
    <w:rsid w:val="00151D4B"/>
    <w:rsid w:val="00164607"/>
    <w:rsid w:val="00174CC8"/>
    <w:rsid w:val="001761CE"/>
    <w:rsid w:val="00177641"/>
    <w:rsid w:val="001B07BC"/>
    <w:rsid w:val="001D3658"/>
    <w:rsid w:val="001F502B"/>
    <w:rsid w:val="001F5D23"/>
    <w:rsid w:val="00201A6F"/>
    <w:rsid w:val="00203053"/>
    <w:rsid w:val="002072DC"/>
    <w:rsid w:val="0022585F"/>
    <w:rsid w:val="0023231C"/>
    <w:rsid w:val="00232D23"/>
    <w:rsid w:val="002736CB"/>
    <w:rsid w:val="002A00EC"/>
    <w:rsid w:val="002C03C0"/>
    <w:rsid w:val="0030329E"/>
    <w:rsid w:val="003111F3"/>
    <w:rsid w:val="00331A07"/>
    <w:rsid w:val="003337B2"/>
    <w:rsid w:val="00335A8C"/>
    <w:rsid w:val="00337837"/>
    <w:rsid w:val="00342EE4"/>
    <w:rsid w:val="00377DD4"/>
    <w:rsid w:val="0038031F"/>
    <w:rsid w:val="00393550"/>
    <w:rsid w:val="003A5FF7"/>
    <w:rsid w:val="003A6380"/>
    <w:rsid w:val="003B33E4"/>
    <w:rsid w:val="003F5A67"/>
    <w:rsid w:val="00400B68"/>
    <w:rsid w:val="0042513C"/>
    <w:rsid w:val="00425232"/>
    <w:rsid w:val="00444693"/>
    <w:rsid w:val="00450DEB"/>
    <w:rsid w:val="00480319"/>
    <w:rsid w:val="00490E00"/>
    <w:rsid w:val="00491213"/>
    <w:rsid w:val="00494A24"/>
    <w:rsid w:val="004A47A0"/>
    <w:rsid w:val="004B0D44"/>
    <w:rsid w:val="004F143E"/>
    <w:rsid w:val="004F32EF"/>
    <w:rsid w:val="0051664E"/>
    <w:rsid w:val="00527AC3"/>
    <w:rsid w:val="00555809"/>
    <w:rsid w:val="00557B64"/>
    <w:rsid w:val="005711B8"/>
    <w:rsid w:val="005C61C0"/>
    <w:rsid w:val="005D4DC8"/>
    <w:rsid w:val="00607E6F"/>
    <w:rsid w:val="006160A6"/>
    <w:rsid w:val="0063019B"/>
    <w:rsid w:val="006552D4"/>
    <w:rsid w:val="00673079"/>
    <w:rsid w:val="00684E07"/>
    <w:rsid w:val="0069012D"/>
    <w:rsid w:val="00697756"/>
    <w:rsid w:val="006C664B"/>
    <w:rsid w:val="006D4981"/>
    <w:rsid w:val="006E2BD1"/>
    <w:rsid w:val="006E2CBC"/>
    <w:rsid w:val="006E4FC9"/>
    <w:rsid w:val="00714974"/>
    <w:rsid w:val="00714C1F"/>
    <w:rsid w:val="0072125C"/>
    <w:rsid w:val="0077347C"/>
    <w:rsid w:val="00780D23"/>
    <w:rsid w:val="007841C8"/>
    <w:rsid w:val="007D1A61"/>
    <w:rsid w:val="007D1C2E"/>
    <w:rsid w:val="00812E46"/>
    <w:rsid w:val="00827FBC"/>
    <w:rsid w:val="008534B8"/>
    <w:rsid w:val="008557D3"/>
    <w:rsid w:val="00860718"/>
    <w:rsid w:val="008641E4"/>
    <w:rsid w:val="00873ACB"/>
    <w:rsid w:val="008825C8"/>
    <w:rsid w:val="00894723"/>
    <w:rsid w:val="008A7D31"/>
    <w:rsid w:val="008B5C4B"/>
    <w:rsid w:val="008D2063"/>
    <w:rsid w:val="008F2456"/>
    <w:rsid w:val="0090714A"/>
    <w:rsid w:val="0091780F"/>
    <w:rsid w:val="00917C49"/>
    <w:rsid w:val="009235CD"/>
    <w:rsid w:val="00941222"/>
    <w:rsid w:val="00945E7C"/>
    <w:rsid w:val="00953CA3"/>
    <w:rsid w:val="009756B4"/>
    <w:rsid w:val="00992C12"/>
    <w:rsid w:val="009B5175"/>
    <w:rsid w:val="009C3C3E"/>
    <w:rsid w:val="00A14775"/>
    <w:rsid w:val="00A32B0A"/>
    <w:rsid w:val="00AC2699"/>
    <w:rsid w:val="00AE0B6F"/>
    <w:rsid w:val="00AF381B"/>
    <w:rsid w:val="00B0612A"/>
    <w:rsid w:val="00B16918"/>
    <w:rsid w:val="00B93065"/>
    <w:rsid w:val="00BB1BAD"/>
    <w:rsid w:val="00C41DF4"/>
    <w:rsid w:val="00C43C9A"/>
    <w:rsid w:val="00C54525"/>
    <w:rsid w:val="00C62BCA"/>
    <w:rsid w:val="00C81051"/>
    <w:rsid w:val="00CC64BA"/>
    <w:rsid w:val="00CE05F0"/>
    <w:rsid w:val="00D0003F"/>
    <w:rsid w:val="00D279BE"/>
    <w:rsid w:val="00D41171"/>
    <w:rsid w:val="00D55E33"/>
    <w:rsid w:val="00D61562"/>
    <w:rsid w:val="00D8111D"/>
    <w:rsid w:val="00DA1211"/>
    <w:rsid w:val="00DA53A5"/>
    <w:rsid w:val="00DB0F49"/>
    <w:rsid w:val="00DB31D4"/>
    <w:rsid w:val="00DB3E18"/>
    <w:rsid w:val="00DB5A1C"/>
    <w:rsid w:val="00DC059E"/>
    <w:rsid w:val="00DD5E05"/>
    <w:rsid w:val="00DF773E"/>
    <w:rsid w:val="00E15B2E"/>
    <w:rsid w:val="00E173A9"/>
    <w:rsid w:val="00E257AC"/>
    <w:rsid w:val="00E31860"/>
    <w:rsid w:val="00E8090B"/>
    <w:rsid w:val="00E91D45"/>
    <w:rsid w:val="00E94255"/>
    <w:rsid w:val="00EB092A"/>
    <w:rsid w:val="00EE03AF"/>
    <w:rsid w:val="00EE4480"/>
    <w:rsid w:val="00EE67FA"/>
    <w:rsid w:val="00F144E0"/>
    <w:rsid w:val="00F35CF2"/>
    <w:rsid w:val="00F41D32"/>
    <w:rsid w:val="00F6658C"/>
    <w:rsid w:val="00F731A8"/>
    <w:rsid w:val="00F761CF"/>
    <w:rsid w:val="00FA2A23"/>
    <w:rsid w:val="00FC2FE1"/>
    <w:rsid w:val="00FD72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3C56B42"/>
  <w15:docId w15:val="{F1675803-6A7B-4E0A-80F4-6BA6251EF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A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E15B2E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ahoma" w:eastAsia="Tahoma" w:hAnsi="Tahoma" w:cs="Tahoma"/>
      <w:b/>
      <w:bCs/>
      <w:sz w:val="24"/>
      <w:szCs w:val="24"/>
      <w:lang w:eastAsia="en-US"/>
    </w:rPr>
  </w:style>
  <w:style w:type="paragraph" w:styleId="a3">
    <w:name w:val="No Spacing"/>
    <w:uiPriority w:val="1"/>
    <w:qFormat/>
    <w:rsid w:val="00E15B2E"/>
    <w:pPr>
      <w:spacing w:after="0" w:line="240" w:lineRule="auto"/>
      <w:ind w:firstLine="217"/>
      <w:jc w:val="both"/>
    </w:pPr>
    <w:rPr>
      <w:rFonts w:ascii="Calibri" w:eastAsia="Calibri" w:hAnsi="Calibri" w:cs="Calibri"/>
      <w:color w:val="181717"/>
      <w:sz w:val="20"/>
    </w:rPr>
  </w:style>
  <w:style w:type="table" w:styleId="a4">
    <w:name w:val="Table Grid"/>
    <w:basedOn w:val="a1"/>
    <w:uiPriority w:val="39"/>
    <w:rsid w:val="00E15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E15B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E15B2E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31">
    <w:name w:val="Заголовок 31"/>
    <w:basedOn w:val="a"/>
    <w:uiPriority w:val="1"/>
    <w:qFormat/>
    <w:rsid w:val="00E15B2E"/>
    <w:pPr>
      <w:widowControl w:val="0"/>
      <w:autoSpaceDE w:val="0"/>
      <w:autoSpaceDN w:val="0"/>
      <w:spacing w:before="159" w:after="0" w:line="240" w:lineRule="auto"/>
      <w:ind w:left="118"/>
      <w:outlineLvl w:val="3"/>
    </w:pPr>
    <w:rPr>
      <w:rFonts w:ascii="Trebuchet MS" w:eastAsia="Trebuchet MS" w:hAnsi="Trebuchet MS" w:cs="Trebuchet MS"/>
      <w:lang w:eastAsia="en-US"/>
    </w:rPr>
  </w:style>
  <w:style w:type="paragraph" w:styleId="a7">
    <w:name w:val="List Paragraph"/>
    <w:basedOn w:val="a"/>
    <w:uiPriority w:val="34"/>
    <w:qFormat/>
    <w:rsid w:val="00E15B2E"/>
    <w:pPr>
      <w:spacing w:after="5" w:line="247" w:lineRule="auto"/>
      <w:ind w:left="720" w:firstLine="217"/>
      <w:contextualSpacing/>
      <w:jc w:val="both"/>
    </w:pPr>
    <w:rPr>
      <w:rFonts w:ascii="Calibri" w:eastAsia="Calibri" w:hAnsi="Calibri" w:cs="Calibri"/>
      <w:color w:val="181717"/>
      <w:sz w:val="20"/>
    </w:rPr>
  </w:style>
  <w:style w:type="character" w:styleId="a8">
    <w:name w:val="Hyperlink"/>
    <w:basedOn w:val="a0"/>
    <w:uiPriority w:val="99"/>
    <w:semiHidden/>
    <w:unhideWhenUsed/>
    <w:rsid w:val="00232D23"/>
    <w:rPr>
      <w:color w:val="0000FF"/>
      <w:u w:val="single"/>
    </w:rPr>
  </w:style>
  <w:style w:type="character" w:customStyle="1" w:styleId="apple-converted-space">
    <w:name w:val="apple-converted-space"/>
    <w:basedOn w:val="a0"/>
    <w:rsid w:val="00232D23"/>
  </w:style>
  <w:style w:type="paragraph" w:customStyle="1" w:styleId="21">
    <w:name w:val="Заголовок 21"/>
    <w:basedOn w:val="a"/>
    <w:uiPriority w:val="1"/>
    <w:qFormat/>
    <w:rsid w:val="00945E7C"/>
    <w:pPr>
      <w:widowControl w:val="0"/>
      <w:autoSpaceDE w:val="0"/>
      <w:autoSpaceDN w:val="0"/>
      <w:spacing w:before="69" w:after="0" w:line="240" w:lineRule="auto"/>
      <w:ind w:left="117"/>
      <w:outlineLvl w:val="2"/>
    </w:pPr>
    <w:rPr>
      <w:rFonts w:ascii="Tahoma" w:eastAsia="Tahoma" w:hAnsi="Tahoma" w:cs="Tahoma"/>
      <w:b/>
      <w:bCs/>
      <w:lang w:eastAsia="en-US"/>
    </w:rPr>
  </w:style>
  <w:style w:type="paragraph" w:customStyle="1" w:styleId="TableParagraph">
    <w:name w:val="Table Paragraph"/>
    <w:basedOn w:val="a"/>
    <w:uiPriority w:val="1"/>
    <w:qFormat/>
    <w:rsid w:val="003337B2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lang w:eastAsia="en-US"/>
    </w:rPr>
  </w:style>
  <w:style w:type="paragraph" w:customStyle="1" w:styleId="41">
    <w:name w:val="Заголовок 41"/>
    <w:basedOn w:val="a"/>
    <w:uiPriority w:val="1"/>
    <w:qFormat/>
    <w:rsid w:val="00177641"/>
    <w:pPr>
      <w:widowControl w:val="0"/>
      <w:autoSpaceDE w:val="0"/>
      <w:autoSpaceDN w:val="0"/>
      <w:spacing w:after="0" w:line="228" w:lineRule="exact"/>
      <w:ind w:left="343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en-US"/>
    </w:rPr>
  </w:style>
  <w:style w:type="paragraph" w:styleId="a9">
    <w:name w:val="Title"/>
    <w:basedOn w:val="a"/>
    <w:link w:val="aa"/>
    <w:uiPriority w:val="1"/>
    <w:qFormat/>
    <w:rsid w:val="00E91D45"/>
    <w:pPr>
      <w:widowControl w:val="0"/>
      <w:autoSpaceDE w:val="0"/>
      <w:autoSpaceDN w:val="0"/>
      <w:spacing w:before="306" w:after="0" w:line="240" w:lineRule="auto"/>
      <w:ind w:left="814" w:right="851"/>
      <w:jc w:val="center"/>
    </w:pPr>
    <w:rPr>
      <w:rFonts w:ascii="Verdana" w:eastAsia="Verdana" w:hAnsi="Verdana" w:cs="Verdana"/>
      <w:b/>
      <w:bCs/>
      <w:sz w:val="100"/>
      <w:szCs w:val="100"/>
      <w:lang w:eastAsia="en-US"/>
    </w:rPr>
  </w:style>
  <w:style w:type="character" w:customStyle="1" w:styleId="aa">
    <w:name w:val="Заголовок Знак"/>
    <w:basedOn w:val="a0"/>
    <w:link w:val="a9"/>
    <w:uiPriority w:val="1"/>
    <w:rsid w:val="00E91D45"/>
    <w:rPr>
      <w:rFonts w:ascii="Verdana" w:eastAsia="Verdana" w:hAnsi="Verdana" w:cs="Verdana"/>
      <w:b/>
      <w:bCs/>
      <w:sz w:val="100"/>
      <w:szCs w:val="10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93065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header"/>
    <w:basedOn w:val="a"/>
    <w:link w:val="ac"/>
    <w:uiPriority w:val="99"/>
    <w:unhideWhenUsed/>
    <w:rsid w:val="00176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1761CE"/>
  </w:style>
  <w:style w:type="paragraph" w:styleId="ad">
    <w:name w:val="footer"/>
    <w:basedOn w:val="a"/>
    <w:link w:val="ae"/>
    <w:uiPriority w:val="99"/>
    <w:unhideWhenUsed/>
    <w:rsid w:val="00176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761CE"/>
  </w:style>
  <w:style w:type="paragraph" w:styleId="af">
    <w:name w:val="Balloon Text"/>
    <w:basedOn w:val="a"/>
    <w:link w:val="af0"/>
    <w:uiPriority w:val="99"/>
    <w:semiHidden/>
    <w:unhideWhenUsed/>
    <w:rsid w:val="00953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53C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shol.com/2013110174287/muzika-1-klass-kritskaya-e-d-sergeeva-g-p-shmagina-t-s-2007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ashol.com/2013110174287/muzika-1-klass-kritskaya-e-d-sergeeva-g-p-shmagina-t-s-2007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nashol.com/2013110174287/muzika-1-klass-kritskaya-e-d-sergeeva-g-p-shmagina-t-s-2007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ashol.com/2013110174287/muzika-1-klass-kritskaya-e-d-sergeeva-g-p-shmagina-t-s-2007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9802F4-AD6E-473B-B434-81AEA0115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40</Pages>
  <Words>14500</Words>
  <Characters>82655</Characters>
  <Application>Microsoft Office Word</Application>
  <DocSecurity>0</DocSecurity>
  <Lines>688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Гульнара</cp:lastModifiedBy>
  <cp:revision>27</cp:revision>
  <cp:lastPrinted>2022-09-10T10:15:00Z</cp:lastPrinted>
  <dcterms:created xsi:type="dcterms:W3CDTF">2022-08-29T11:15:00Z</dcterms:created>
  <dcterms:modified xsi:type="dcterms:W3CDTF">2022-10-07T11:29:00Z</dcterms:modified>
</cp:coreProperties>
</file>